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framePr w:wrap="none" w:hAnchor="page" w:vAnchor="page" w:x="3000" w:y="2000" w:w="3000" w:h="1000"/>
      </w:pPr>
      <w:r>
        <w:rPr>
          <w:rFonts w:ascii="Times New Roman" w:hAnsi="Times New Roman" w:cs="Times New Roman"/>
          <w:sz w:val="20"/>
        </w:rPr>
        <w:t xml:space="preserve">Framed text</w:t>
      </w:r>
    </w:p>
    <w:sectPr>
      <w:pgSz w:w="9000" w:h="9000"/>
      <w:pgMar w:top="0" w:right="0" w:bottom="0" w:left="0" w:header="0" w:footer="0"/>
    </w:sectPr>
  </w:body>
</w:document>
</file>