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math" ns1:Ignorable="w14 w15 w16se w16cid w16 w16cex w16sdtdh w16sdtfl w16du wp14">
  <ns0:body>
    <ns0:p ns0:rsidR="00F26B07" ns0:rsidRPr="00AE76C2" ns0:rsidRDefault="00000000" ns0:rsidP="00AE76C2">
      <ns0:pPr>
        <ns0:pStyle ns0:val="a0"/>
        <ns0:spacing ns0:before="0" ns0:after="0" ns0:line="360" ns0:lineRule="auto"/>
        <ns0:ind ns0:firstLine="720"/>
        <ns0:jc ns0:val="both"/>
        <ns0:rPr>
          <ns0:sz ns0:val="28"/>
          <ns0:szCs ns0:val="28"/>
          <ns0:lang ns0:val="en-US"/>
        </ns0:rPr>
      </ns0:pPr>
      <ns2:oMathPara>
        <ns2:oMath>
          <ns2:sSub>
            <ns2:sSubPr>
              <ns2:ctrlPr>
                <ns0:rPr>
                  <ns0:rFonts ns0:ascii="Cambria Math" ns0:hAnsi="Cambria Math"/>
                  <ns0:i/>
                  <ns0:sz ns0:val="28"/>
                  <ns0:szCs ns0:val="28"/>
                  <ns0:lang ns0:val="en-US"/>
                </ns0:rPr>
              </ns2:ctrlPr>
            </ns2:sSubPr>
            <ns2:e>
              <ns2:r>
                <ns0:rPr>
                  <ns0:rFonts ns0:ascii="Cambria Math" ns0:hAnsi="Cambria Math"/>
                  <ns0:sz ns0:val="28"/>
                  <ns0:szCs ns0:val="28"/>
                  <ns0:lang ns0:val="en-US"/>
                </ns0:rPr>
                <ns2:t>H</ns2:t>
              </ns2:r>
            </ns2:e>
            <ns2:sub>
              <ns2:r>
                <ns0:rPr>
                  <ns0:rFonts ns0:ascii="Cambria Math" ns0:hAnsi="Cambria Math"/>
                  <ns0:sz ns0:val="28"/>
                  <ns0:szCs ns0:val="28"/>
                  <ns0:lang ns0:val="en-US"/>
                </ns0:rPr>
                <ns2:t>q</ns2:t>
              </ns2:r>
            </ns2:sub>
          </ns2:sSub>
          <ns2:r>
            <ns0:rPr>
              <ns0:rFonts ns0:ascii="Cambria Math" ns0:hAnsi="Cambria Math"/>
              <ns0:sz ns0:val="28"/>
              <ns0:szCs ns0:val="28"/>
              <ns0:lang ns0:val="ru-RU"/>
            </ns0:rPr>
            <ns2:t>=</ns2:t>
          </ns2:r>
          <ns2:f>
            <ns2:fPr>
              <ns2:ctrlPr>
                <ns0:rPr>
                  <ns0:rFonts ns0:ascii="Cambria Math" ns0:hAnsi="Cambria Math"/>
                  <ns0:i/>
                  <ns0:sz ns0:val="28"/>
                  <ns0:szCs ns0:val="28"/>
                  <ns0:lang ns0:val="en-US"/>
                </ns0:rPr>
              </ns2:ctrlPr>
            </ns2:fPr>
            <ns2:num>
              <ns2:r>
                <ns0:rPr>
                  <ns0:rFonts ns0:ascii="Cambria Math" ns0:hAnsi="Cambria Math"/>
                  <ns0:sz ns0:val="28"/>
                  <ns0:szCs ns0:val="28"/>
                  <ns0:lang ns0:val="ru-RU"/>
                </ns0:rPr>
                <ns2:t>1</ns2:t>
              </ns2:r>
            </ns2:num>
            <ns2:den>
              <ns2:r>
                <ns0:rPr>
                  <ns0:rFonts ns0:ascii="Cambria Math" ns0:hAnsi="Cambria Math"/>
                  <ns0:sz ns0:val="28"/>
                  <ns0:szCs ns0:val="28"/>
                  <ns0:lang ns0:val="ru-RU"/>
                </ns0:rPr>
                <ns2:t>1-</ns2:t>
              </ns2:r>
              <ns2:r>
                <ns0:rPr>
                  <ns0:rFonts ns0:ascii="Cambria Math" ns0:hAnsi="Cambria Math"/>
                  <ns0:sz ns0:val="28"/>
                  <ns0:szCs ns0:val="28"/>
                  <ns0:lang ns0:val="en-US"/>
                </ns0:rPr>
                <ns2:t>q</ns2:t>
              </ns2:r>
            </ns2:den>
          </ns2:f>
          <ns2:func>
            <ns2:funcPr>
              <ns2:ctrlPr>
                <ns0:rPr>
                  <ns0:rFonts ns0:ascii="Cambria Math" ns0:hAnsi="Cambria Math"/>
                  <ns0:i/>
                  <ns0:sz ns0:val="28"/>
                  <ns0:szCs ns0:val="28"/>
                  <ns0:lang ns0:val="en-US"/>
                </ns0:rPr>
              </ns2:ctrlPr>
            </ns2:funcPr>
            <ns2:fName>
              <ns2:r>
                <ns2:rPr>
                  <ns2:sty ns2:val="p"/>
                </ns2:rPr>
                <ns0:rPr>
                  <ns0:rFonts ns0:ascii="Cambria Math" ns0:hAnsi="Cambria Math"/>
                  <ns0:sz ns0:val="28"/>
                  <ns0:szCs ns0:val="28"/>
                  <ns0:lang ns0:val="en-US"/>
                </ns0:rPr>
                <ns2:t>ln</ns2:t>
              </ns2:r>
            </ns2:fName>
            <ns2:e>
              <ns2:nary>
                <ns2:naryPr>
                  <ns2:chr ns2:val="∑"/>
                  <ns2:limLoc ns2:val="undOvr"/>
                  <ns2:supHide ns2:val="1"/>
                  <ns2:ctrlPr>
                    <ns0:rPr>
                      <ns0:rFonts ns0:ascii="Cambria Math" ns0:hAnsi="Cambria Math"/>
                      <ns0:i/>
                      <ns0:sz ns0:val="28"/>
                      <ns0:szCs ns0:val="28"/>
                      <ns0:lang ns0:val="en-US"/>
                    </ns0:rPr>
                  </ns2:ctrlPr>
                </ns2:naryPr>
                <ns2:sub>
                  <ns2:r>
                    <ns0:rPr>
                      <ns0:rFonts ns0:ascii="Cambria Math" ns0:hAnsi="Cambria Math"/>
                      <ns0:sz ns0:val="28"/>
                      <ns0:szCs ns0:val="28"/>
                      <ns0:lang ns0:val="en-US"/>
                    </ns0:rPr>
                    <ns2:t>i</ns2:t>
                  </ns2:r>
                </ns2:sub>
                <ns2:sup/>
                <ns2:e>
                  <ns2:sSubSup>
                    <ns2:sSubSupPr>
                      <ns2:ctrlPr>
                        <ns0:rPr>
                          <ns0:rFonts ns0:ascii="Cambria Math" ns0:hAnsi="Cambria Math"/>
                          <ns0:i/>
                          <ns0:sz ns0:val="28"/>
                          <ns0:szCs ns0:val="28"/>
                          <ns0:lang ns0:val="en-US"/>
                        </ns0:rPr>
                      </ns2:ctrlPr>
                    </ns2:sSubSupPr>
                    <ns2:e>
                      <ns2:r>
                        <ns0:rPr>
                          <ns0:rFonts ns0:ascii="Cambria Math" ns0:hAnsi="Cambria Math"/>
                          <ns0:sz ns0:val="28"/>
                          <ns0:szCs ns0:val="28"/>
                          <ns0:lang ns0:val="en-US"/>
                        </ns0:rPr>
                        <ns2:t>p</ns2:t>
                      </ns2:r>
                    </ns2:e>
                    <ns2:sub>
                      <ns2:r>
                        <ns0:rPr>
                          <ns0:rFonts ns0:ascii="Cambria Math" ns0:hAnsi="Cambria Math"/>
                          <ns0:sz ns0:val="28"/>
                          <ns0:szCs ns0:val="28"/>
                          <ns0:lang ns0:val="en-US"/>
                        </ns0:rPr>
                        <ns2:t>i</ns2:t>
                      </ns2:r>
                    </ns2:sub>
                    <ns2:sup>
                      <ns2:r>
                        <ns0:rPr>
                          <ns0:rFonts ns0:ascii="Cambria Math" ns0:hAnsi="Cambria Math"/>
                          <ns0:sz ns0:val="28"/>
                          <ns0:szCs ns0:val="28"/>
                          <ns0:lang ns0:val="en-US"/>
                        </ns0:rPr>
                        <ns2:t>q</ns2:t>
                      </ns2:r>
                    </ns2:sup>
                  </ns2:sSubSup>
                </ns2:e>
              </ns2:nary>
            </ns2:e>
          </ns2:func>
        </ns2:oMath>
      </ns2:oMathPara>
    </ns0:p>
    <ns0:p>
      <ns0:r>
        <ns0:t>target</ns0:t>
      </ns0:r>
    </ns0:p>
    <ns0:sectPr>
      <ns0:pgSz ns0:w="11906" ns0:h="16838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80A61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201"/>
    <w:multiLevelType w:val="multilevel"/>
    <w:tmpl w:val="D494B7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153F433A"/>
    <w:multiLevelType w:val="hybridMultilevel"/>
    <w:tmpl w:val="802CB9E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C3B414A"/>
    <w:multiLevelType w:val="hybridMultilevel"/>
    <w:tmpl w:val="F3886B90"/>
    <w:lvl w:ilvl="0" w:tplc="FFECC0D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593781188">
    <w:abstractNumId w:val="0"/>
  </w:num>
  <w:num w:numId="2" w16cid:durableId="3824087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3162368">
    <w:abstractNumId w:val="2"/>
  </w:num>
  <w:num w:numId="4" w16cid:durableId="20625127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583"/>
    <w:rsid w:val="00054F0A"/>
    <w:rsid w:val="00060797"/>
    <w:rsid w:val="0010502E"/>
    <w:rsid w:val="001A35E9"/>
    <w:rsid w:val="001C6E62"/>
    <w:rsid w:val="001D38F7"/>
    <w:rsid w:val="001E652C"/>
    <w:rsid w:val="00355B92"/>
    <w:rsid w:val="004006BE"/>
    <w:rsid w:val="004F5583"/>
    <w:rsid w:val="00530D88"/>
    <w:rsid w:val="00554E09"/>
    <w:rsid w:val="00693859"/>
    <w:rsid w:val="008E6888"/>
    <w:rsid w:val="008F0B1D"/>
    <w:rsid w:val="009D636A"/>
    <w:rsid w:val="00A81D22"/>
    <w:rsid w:val="00AE76C2"/>
    <w:rsid w:val="00AF2D60"/>
    <w:rsid w:val="00B16270"/>
    <w:rsid w:val="00B63245"/>
    <w:rsid w:val="00BE54BC"/>
    <w:rsid w:val="00CA7A8D"/>
    <w:rsid w:val="00D52558"/>
    <w:rsid w:val="00DA1C26"/>
    <w:rsid w:val="00DB1796"/>
    <w:rsid w:val="00DC46E5"/>
    <w:rsid w:val="00F26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D4FF5"/>
  <w15:docId w15:val="{374BEDC7-DAEA-544A-BA83-9B846D533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1">
    <w:name w:val="Placeholder Text"/>
    <w:basedOn w:val="a1"/>
    <w:rsid w:val="00F26B07"/>
    <w:rPr>
      <w:color w:val="666666"/>
    </w:rPr>
  </w:style>
  <w:style w:type="paragraph" w:customStyle="1" w:styleId="p1">
    <w:name w:val="p1"/>
    <w:basedOn w:val="a"/>
    <w:rsid w:val="0010502E"/>
    <w:pPr>
      <w:spacing w:after="0"/>
    </w:pPr>
    <w:rPr>
      <w:rFonts w:ascii="Times New Roman" w:eastAsia="Times New Roman" w:hAnsi="Times New Roman" w:cs="Times New Roman"/>
      <w:color w:val="01154D"/>
      <w:sz w:val="20"/>
      <w:szCs w:val="20"/>
      <w:lang w:val="ru-RU" w:eastAsia="ru-RU"/>
    </w:rPr>
  </w:style>
  <w:style w:type="paragraph" w:customStyle="1" w:styleId="p2">
    <w:name w:val="p2"/>
    <w:basedOn w:val="a"/>
    <w:rsid w:val="0010502E"/>
    <w:pPr>
      <w:spacing w:after="0"/>
    </w:pPr>
    <w:rPr>
      <w:rFonts w:ascii="Times New Roman" w:eastAsia="Times New Roman" w:hAnsi="Times New Roman" w:cs="Times New Roman"/>
      <w:color w:val="01154D"/>
      <w:sz w:val="13"/>
      <w:szCs w:val="13"/>
      <w:lang w:val="ru-RU" w:eastAsia="ru-RU"/>
    </w:rPr>
  </w:style>
  <w:style w:type="character" w:customStyle="1" w:styleId="s1">
    <w:name w:val="s1"/>
    <w:basedOn w:val="a1"/>
    <w:rsid w:val="0010502E"/>
    <w:rPr>
      <w:rFonts w:ascii="Times New Roman" w:hAnsi="Times New Roman" w:cs="Times New Roman" w:hint="default"/>
      <w:sz w:val="13"/>
      <w:szCs w:val="13"/>
    </w:rPr>
  </w:style>
  <w:style w:type="paragraph" w:styleId="af2">
    <w:name w:val="List Paragraph"/>
    <w:basedOn w:val="a"/>
    <w:rsid w:val="00355B92"/>
    <w:pPr>
      <w:ind w:left="720"/>
      <w:contextualSpacing/>
    </w:pPr>
  </w:style>
  <w:style w:type="character" w:styleId="af3">
    <w:name w:val="FollowedHyperlink"/>
    <w:basedOn w:val="a1"/>
    <w:rsid w:val="00530D8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2575</Words>
  <Characters>14683</Characters>
  <Application>Microsoft Office Word</Application>
  <DocSecurity>0</DocSecurity>
  <Lines>122</Lines>
  <Paragraphs>34</Paragraphs>
  <ScaleCrop>false</ScaleCrop>
  <Company/>
  <LinksUpToDate>false</LinksUpToDate>
  <CharactersWithSpaces>17224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Roman Lennikov</dc:creator>
  <cp:keywords/>
  <cp:lastModifiedBy>Roman Lennikov</cp:lastModifiedBy>
  <cp:revision>3</cp:revision>
  <dcterms:created xsi:type="dcterms:W3CDTF">2025-11-20T12:06:00Z</dcterms:created>
  <dcterms:modified xsi:type="dcterms:W3CDTF">2025-11-20T12:07:00Z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