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Описание Архитектуры Клиент-Серверного Приложения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Введение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Данный документ описывает архитектуру программного комплекса, состоящего из двух приложений: серверного и клиентского. Комплекс предназначен для демонстрации базового сетевого взаимодействия с использованием сокетов по протоколу TCP/IP. Клиент отправляет серверу числовое значение, а сервер, в свою очередь, отвечает своим числовым значением. Конечной целью является вычисление суммы этих двух чисел на стороне клиента.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Обзор Архитектуры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Система построена по классической клиент-серверной модели.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Серверное приложение является пассивной стороной. Оно запускается, инициализирует сетевые ресурсы и переходит в режим ожидания входящих подключений от клиентов на заранее определенном порту. Сервер способен обрабатывать подключения последовательно, одно за другим.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Клиентское приложение является активной стороной. Оно инициирует соединение с сервером, отправляет ему данные, ожидает ответ, обрабатывает его и завершает сеанс связи.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Взаимодействие осуществляется через TCP-сокеты, что гарантирует надежную и упорядоченную доставку данных между двумя точками.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Протокол Взаимодействия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Для обмена данными между клиентом и сервером разработан простой текстовый протокол. Сообщения имеют строковый формат и состоят из двух полей, разделенных точкой с запятой (;).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Формат сообщения: "Имя_сущности;Целое_число"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Последовательность обмена: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Клиент -&gt; Сервер: Клиент отправляет сообщение, содержащее его имя и целое число от 1 до 100.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Пример: "Client of Ivan Petrov;75"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Сервер -&gt; Клиент: Получив и успешно обработав сообщение, сервер отправляет в ответ сообщение, содержащее его собственное имя и предустановленное целое число.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Пример: "Server of Ivan Petrov;50"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Если сервер получает от клиента число вне допустимого диапазона, он расценивает это как команду на завершение своей работы.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Компоненты Системы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Серверное приложение отвечает за прием и обработку запросов от клиентов. Его жизненный цикл включает инициализацию сокета, привязку к порту, прослушивание входящих соединений и обработку каждого клиента в бесконечном цикле.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Логическая структура работы сервера: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и настройка серверного сокета.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Вход в бесконечный цикл ожидания клиентов.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Принятие нового входящего подключения.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Чтение данных (сообщения) от клиента.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Разбор (парсинг) полученного сообщения для извлечения имени клиента и его числа.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числа на соответствие заданному диапазону. В случае несоответствия — завершение работы.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ответного сообщения.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ответа клиенту.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Закрытие соединения с текущим клиентом и ожидание нового.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Описание функций серверного приложения: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int setup_server_socket()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Назначение: Полная инициализация и подготовка серверного сокета к приему подключений.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Действия: Создает сокет (AF_INET, SOCK_STREAM), привязывает его к адресу INADDR_ANY и предопределенному порту (PORT), а также переводит его в режим прослушивания с очередью до 3 подключений.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Возвращаемое значение: Файловый дескриптор созданного сокета в случае успеха или -1 в случае ошибки.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int handle_client_connection(int new_socket)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Назначение: Полный цикл обработки одного подключенного клиента.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Параметры: new_socket — файловый дескриптор сокета, установленного с клиентом.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Действия: Функция читает данные из сокета, разбирает сообщение, проверяет полученное число, выводит информацию в консоль, формирует и отправляет ответное сообщение клиенту.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Возвращаемое значение: 0 при штатной обработке или -1, если от клиента было получено некорректное число, что является сигналом к остановке сервера.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Назначение: Главная функция, управляющая жизненным циклом сервера.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Действия: Вызывает setup_server_socket() для инициализации. Затем в бесконечном цикле while(true) вызывает функцию accept() для ожидания новых клиентов. Для каждого нового подключения вызывает handle_client_connection(). Если эта функция возвращает -1, цикл прерывается, и сервер завершает свою работу.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Клиентское приложение инициирует сеанс связи с сервером для обмена данными.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Логическая структура работы клиента: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Запрос у пользователя целого числа в диапазоне.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клиентского сокета.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Установка соединения с сервером по известному IP-адресу (127.0.0.1) и порту.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и отправка сообщения серверу.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Ожидание и получение ответного сообщения от сервера.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Разбор (парсинг) ответа.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Вычисление суммы чисел и вывод всей информации на экран.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Закрытие соединения.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Описание функций клиентского приложения: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int create_socket()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Назначение: Создание конечной точки для коммуникации (сокета).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Действия: Вызывает системную функцию socket() с параметрами для TCP-соединения (AF_INET, SOCK_STREAM).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Возвращаемое значение: Файловый дескриптор сокета в случае успеха или -1 в случае ошибки.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int connect_to_server(int sock)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Назначение: Установка соединения с сервером.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Параметры: sock — файловый дескриптор созданного сокета.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Действия: Заполняет структуру sockaddr_in данными сервера (IP-адрес, порт) и вызывает функцию connect() для установления связи.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Возвращаемое значение: 0 в случае успешного подключения или -1 в случае ошибки.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void send_message(int sock, int client_number)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Назначение: Формирование и отправка сообщения серверу.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Параметры: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sock: файловый дескриптор сокета для отправки.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client_number: число, введенное пользователем.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Действия: Создает строку в формате "Имя_клиента;Число" и отправляет ее через сокет с помощью функции send().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void receive_and_process_response(int sock, int client_number)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Назначение: Получение, обработка и отображение ответа от сервера.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Параметры: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sock: файловый дескриптор сокета для чтения.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client_number: число, ранее отправленное клиентом (необходимо для вычисления суммы).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Действия: Ожидает и читает данные от сервера функцией recv(). Разбирает полученную строку, извлекая имя сервера и его число. Вычисляет сумму чисел и выводит на консоль итоговый отчет.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Назначение: Точка входа и основная логика работы клиента.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Действия: Запрашивает у пользователя число, последовательно вызывает функции для создания сокета, подключения к серверу, отправки сообщения и обработки ответа. В конце работы закрывает сокет.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