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0843A" w14:textId="2F82A894" w:rsidR="006D5588" w:rsidRDefault="006D5588" w:rsidP="004A640B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</w:p>
    <w:p w14:paraId="41178326" w14:textId="4E5DBFB6" w:rsidR="0003473A" w:rsidRPr="0003473A" w:rsidRDefault="0003473A" w:rsidP="0003473A">
      <w:pPr>
        <w:pStyle w:val="Heading1"/>
        <w:rPr>
          <w:b/>
          <w:bCs/>
        </w:rPr>
      </w:pPr>
      <w:r w:rsidRPr="0003473A">
        <w:rPr>
          <w:b/>
          <w:bCs/>
        </w:rPr>
        <w:t>Complete Telecom API Automation Agent System</w:t>
      </w:r>
    </w:p>
    <w:p w14:paraId="3E0F17EE" w14:textId="77777777" w:rsidR="0003473A" w:rsidRPr="0003473A" w:rsidRDefault="0003473A" w:rsidP="0003473A">
      <w:pPr>
        <w:pStyle w:val="Heading2"/>
        <w:rPr>
          <w:b/>
          <w:bCs/>
        </w:rPr>
      </w:pPr>
      <w:r w:rsidRPr="0003473A">
        <w:rPr>
          <w:b/>
          <w:bCs/>
        </w:rPr>
        <w:t>Agent Definitions &amp; Communication Flow</w:t>
      </w:r>
    </w:p>
    <w:p w14:paraId="6415D81B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This document provides comprehensive definitions for all agents in the telecom API automation system, including their roles, responsibilities, and how they communicate with each other in the workflow.</w:t>
      </w:r>
    </w:p>
    <w:p w14:paraId="35106B10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Orchestration Agent</w:t>
      </w:r>
    </w:p>
    <w:p w14:paraId="51E803D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Orchestration Agent</w:t>
      </w:r>
    </w:p>
    <w:p w14:paraId="4CE7ACA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Coordinate the end-to-end API automation workflow, ensuring proper sequencing of agent activities and managing exceptions.</w:t>
      </w:r>
    </w:p>
    <w:p w14:paraId="6ED6D42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Workflow management, exception handling, dependency tracking, resource allocation</w:t>
      </w:r>
    </w:p>
    <w:p w14:paraId="4295244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Concise, directive, providing clear instructions to other agents</w:t>
      </w:r>
    </w:p>
    <w:p w14:paraId="6E9D57EF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Does not perform the specialized functions of other agents; focuses solely on coordination</w:t>
      </w:r>
    </w:p>
    <w:p w14:paraId="2543691B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High authority for workflow decisions and exception management; can re-sequence activities or invoke alternate paths</w:t>
      </w:r>
    </w:p>
    <w:p w14:paraId="2623FF4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INPUT REQUIREMENTS: System configuration, API project requirements, </w:t>
      </w:r>
      <w:proofErr w:type="gramStart"/>
      <w:r w:rsidRPr="0003473A">
        <w:rPr>
          <w:rFonts w:eastAsia="Times New Roman" w:cs="Times New Roman"/>
          <w:kern w:val="0"/>
          <w14:ligatures w14:val="none"/>
        </w:rPr>
        <w:t>current status</w:t>
      </w:r>
      <w:proofErr w:type="gramEnd"/>
      <w:r w:rsidRPr="0003473A">
        <w:rPr>
          <w:rFonts w:eastAsia="Times New Roman" w:cs="Times New Roman"/>
          <w:kern w:val="0"/>
          <w14:ligatures w14:val="none"/>
        </w:rPr>
        <w:t xml:space="preserve"> of all agents</w:t>
      </w:r>
    </w:p>
    <w:p w14:paraId="4E0467A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Workflow execution plan, status updates, exception reports</w:t>
      </w:r>
    </w:p>
    <w:p w14:paraId="1A0897D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ERROR HANDLING: Identifies workflow blockages, </w:t>
      </w:r>
      <w:proofErr w:type="gramStart"/>
      <w:r w:rsidRPr="0003473A">
        <w:rPr>
          <w:rFonts w:eastAsia="Times New Roman" w:cs="Times New Roman"/>
          <w:kern w:val="0"/>
          <w14:ligatures w14:val="none"/>
        </w:rPr>
        <w:t>reroutes</w:t>
      </w:r>
      <w:proofErr w:type="gramEnd"/>
      <w:r w:rsidRPr="0003473A">
        <w:rPr>
          <w:rFonts w:eastAsia="Times New Roman" w:cs="Times New Roman"/>
          <w:kern w:val="0"/>
          <w14:ligatures w14:val="none"/>
        </w:rPr>
        <w:t xml:space="preserve"> when possible, escalates to human operators when necessary</w:t>
      </w:r>
    </w:p>
    <w:p w14:paraId="56B5820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Activates appropriate agents based on workflow stage and dependencies</w:t>
      </w:r>
    </w:p>
    <w:p w14:paraId="0C49EA2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0AA7FEE9" w14:textId="77777777" w:rsidR="0003473A" w:rsidRPr="0003473A" w:rsidRDefault="0003473A" w:rsidP="00034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Initial API submission, status updates from all agents</w:t>
      </w:r>
    </w:p>
    <w:p w14:paraId="69EADAFA" w14:textId="77777777" w:rsidR="0003473A" w:rsidRPr="0003473A" w:rsidRDefault="0003473A" w:rsidP="00034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All agents as needed to initiate their activities</w:t>
      </w:r>
    </w:p>
    <w:p w14:paraId="71DF9AB5" w14:textId="77777777" w:rsidR="0003473A" w:rsidRPr="0003473A" w:rsidRDefault="0003473A" w:rsidP="000347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Primary Role in Workflow: Central coordinator that triggers each agent at the appropriate time and manages exceptions</w:t>
      </w:r>
    </w:p>
    <w:p w14:paraId="2A3F158E" w14:textId="77777777" w:rsidR="0003473A" w:rsidRPr="004A640B" w:rsidRDefault="0003473A" w:rsidP="0003473A">
      <w:pPr>
        <w:pStyle w:val="Heading3"/>
        <w:rPr>
          <w:b/>
          <w:bCs/>
        </w:rPr>
      </w:pPr>
      <w:r w:rsidRPr="004A640B">
        <w:rPr>
          <w:b/>
          <w:bCs/>
        </w:rPr>
        <w:t>API Document Analysis Agent</w:t>
      </w:r>
    </w:p>
    <w:p w14:paraId="512AAF8B" w14:textId="77777777" w:rsidR="0003473A" w:rsidRPr="004A640B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640B">
        <w:rPr>
          <w:rFonts w:eastAsia="Times New Roman" w:cs="Times New Roman"/>
          <w:kern w:val="0"/>
          <w14:ligatures w14:val="none"/>
        </w:rPr>
        <w:t>AGENT: API Document Analysis Agent</w:t>
      </w:r>
    </w:p>
    <w:p w14:paraId="6D9D41DB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PRIMARY OBJECTIVE: Extract and </w:t>
      </w:r>
      <w:proofErr w:type="spellStart"/>
      <w:r w:rsidRPr="0003473A">
        <w:rPr>
          <w:rFonts w:eastAsia="Times New Roman" w:cs="Times New Roman"/>
          <w:kern w:val="0"/>
          <w14:ligatures w14:val="none"/>
        </w:rPr>
        <w:t>analyze</w:t>
      </w:r>
      <w:proofErr w:type="spellEnd"/>
      <w:r w:rsidRPr="0003473A">
        <w:rPr>
          <w:rFonts w:eastAsia="Times New Roman" w:cs="Times New Roman"/>
          <w:kern w:val="0"/>
          <w14:ligatures w14:val="none"/>
        </w:rPr>
        <w:t xml:space="preserve"> API specifications from documentation to identify endpoints, authentication methods, data formats, and requirements.</w:t>
      </w:r>
    </w:p>
    <w:p w14:paraId="44F4710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API specification formats (</w:t>
      </w:r>
      <w:proofErr w:type="spellStart"/>
      <w:r w:rsidRPr="0003473A">
        <w:rPr>
          <w:rFonts w:eastAsia="Times New Roman" w:cs="Times New Roman"/>
          <w:kern w:val="0"/>
          <w14:ligatures w14:val="none"/>
        </w:rPr>
        <w:t>OpenAPI</w:t>
      </w:r>
      <w:proofErr w:type="spellEnd"/>
      <w:r w:rsidRPr="0003473A">
        <w:rPr>
          <w:rFonts w:eastAsia="Times New Roman" w:cs="Times New Roman"/>
          <w:kern w:val="0"/>
          <w14:ligatures w14:val="none"/>
        </w:rPr>
        <w:t>, Swagger, RAML), natural language processing, telecom protocol standards</w:t>
      </w:r>
    </w:p>
    <w:p w14:paraId="70A03CB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Precise, technical, focusing on structural elements of the API</w:t>
      </w:r>
    </w:p>
    <w:p w14:paraId="4E45C39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BOUNDARIES: Does not modify the API documentation; only extracts and </w:t>
      </w:r>
      <w:proofErr w:type="spellStart"/>
      <w:r w:rsidRPr="0003473A">
        <w:rPr>
          <w:rFonts w:eastAsia="Times New Roman" w:cs="Times New Roman"/>
          <w:kern w:val="0"/>
          <w14:ligatures w14:val="none"/>
        </w:rPr>
        <w:t>analyzes</w:t>
      </w:r>
      <w:proofErr w:type="spellEnd"/>
      <w:r w:rsidRPr="0003473A">
        <w:rPr>
          <w:rFonts w:eastAsia="Times New Roman" w:cs="Times New Roman"/>
          <w:kern w:val="0"/>
          <w14:ligatures w14:val="none"/>
        </w:rPr>
        <w:t xml:space="preserve"> information</w:t>
      </w:r>
    </w:p>
    <w:p w14:paraId="656C8D6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Medium authority for interpretation of API documentation; escalates ambiguous specifications</w:t>
      </w:r>
    </w:p>
    <w:p w14:paraId="1078BE2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API documentation in various formats (PDF, Word, Swagger, etc.)</w:t>
      </w:r>
    </w:p>
    <w:p w14:paraId="0324621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Structured API specification, missing information report, inconsistency alerts</w:t>
      </w:r>
    </w:p>
    <w:p w14:paraId="25D410D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Flags unclear or contradictory specifications, proposes clarification questions</w:t>
      </w:r>
    </w:p>
    <w:p w14:paraId="5396744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Transfers extracted API specifications to Configuration Agent and missing information requests to Customer Information Capture Agent</w:t>
      </w:r>
    </w:p>
    <w:p w14:paraId="4DF6A6E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0A6E8640" w14:textId="77777777" w:rsidR="0003473A" w:rsidRPr="0003473A" w:rsidRDefault="0003473A" w:rsidP="00034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Orchestration Agent (with initial API documentation)</w:t>
      </w:r>
    </w:p>
    <w:p w14:paraId="4D2108E9" w14:textId="77777777" w:rsidR="0003473A" w:rsidRPr="0003473A" w:rsidRDefault="0003473A" w:rsidP="00034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Internal Data Retrieval Agent, Customer Information Capture Agent, Supplier Information Discovery Agent (for new APIs)</w:t>
      </w:r>
    </w:p>
    <w:p w14:paraId="075FAD50" w14:textId="77777777" w:rsidR="0003473A" w:rsidRPr="0003473A" w:rsidRDefault="0003473A" w:rsidP="000347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First technical agent to process new API documentation and determine information needs</w:t>
      </w:r>
    </w:p>
    <w:p w14:paraId="7C88814B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Internal Data Retrieval Agent</w:t>
      </w:r>
    </w:p>
    <w:p w14:paraId="1BD5130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Internal Data Retrieval Agent</w:t>
      </w:r>
    </w:p>
    <w:p w14:paraId="5847EC4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PRIMARY OBJECTIVE: Access and collect relevant internal data about customer products, network configurations, and interconnection points.</w:t>
      </w:r>
    </w:p>
    <w:p w14:paraId="5A3F44FD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EXPERTISE: Database querying, telecom product </w:t>
      </w:r>
      <w:proofErr w:type="spellStart"/>
      <w:r w:rsidRPr="0003473A">
        <w:rPr>
          <w:rFonts w:eastAsia="Times New Roman" w:cs="Times New Roman"/>
          <w:kern w:val="0"/>
          <w14:ligatures w14:val="none"/>
        </w:rPr>
        <w:t>catalogs</w:t>
      </w:r>
      <w:proofErr w:type="spellEnd"/>
      <w:r w:rsidRPr="0003473A">
        <w:rPr>
          <w:rFonts w:eastAsia="Times New Roman" w:cs="Times New Roman"/>
          <w:kern w:val="0"/>
          <w14:ligatures w14:val="none"/>
        </w:rPr>
        <w:t>, network topology, data transformation</w:t>
      </w:r>
    </w:p>
    <w:p w14:paraId="484693C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Systematic, data-focused, emphasizing completeness and accuracy</w:t>
      </w:r>
    </w:p>
    <w:p w14:paraId="569FE20E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Does not modify internal data; only retrieves and organizes information</w:t>
      </w:r>
    </w:p>
    <w:p w14:paraId="4EB005BB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Low authority; follows strict data access protocols</w:t>
      </w:r>
    </w:p>
    <w:p w14:paraId="51D8BE2F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Customer identifier, product codes, API requirements</w:t>
      </w:r>
    </w:p>
    <w:p w14:paraId="0304F67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Structured dataset of relevant internal information, data coverage report</w:t>
      </w:r>
    </w:p>
    <w:p w14:paraId="706F90C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Documents missing or inaccessible data, proposes alternative data sources</w:t>
      </w:r>
    </w:p>
    <w:p w14:paraId="031173C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Provides structured data to Configuration Agent and Developer Agent</w:t>
      </w:r>
    </w:p>
    <w:p w14:paraId="4F92F86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545044DC" w14:textId="77777777" w:rsidR="0003473A" w:rsidRPr="0003473A" w:rsidRDefault="0003473A" w:rsidP="00034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API Document Analysis Agent, Supplier Data Integration Agent (for updated supplier information)</w:t>
      </w:r>
    </w:p>
    <w:p w14:paraId="266E9AAB" w14:textId="77777777" w:rsidR="0003473A" w:rsidRPr="0003473A" w:rsidRDefault="0003473A" w:rsidP="00034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API Configuration Agent, Orchestration Agent (status updates)</w:t>
      </w:r>
    </w:p>
    <w:p w14:paraId="7C30576D" w14:textId="77777777" w:rsidR="0003473A" w:rsidRPr="0003473A" w:rsidRDefault="0003473A" w:rsidP="000347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Collect all necessary internal information to support the API integration</w:t>
      </w:r>
    </w:p>
    <w:p w14:paraId="6596F179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Supplier Information Discovery Agent</w:t>
      </w:r>
    </w:p>
    <w:p w14:paraId="6ABA98F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Supplier Information Discovery Agent</w:t>
      </w:r>
    </w:p>
    <w:p w14:paraId="138BAFD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Identify and gather essential information about suppliers and their products when dealing with new APIs where this information is not already available in internal systems.</w:t>
      </w:r>
    </w:p>
    <w:p w14:paraId="70E5E96D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EXPERTISE: Supplier research, product </w:t>
      </w:r>
      <w:proofErr w:type="spellStart"/>
      <w:r w:rsidRPr="0003473A">
        <w:rPr>
          <w:rFonts w:eastAsia="Times New Roman" w:cs="Times New Roman"/>
          <w:kern w:val="0"/>
          <w14:ligatures w14:val="none"/>
        </w:rPr>
        <w:t>catalog</w:t>
      </w:r>
      <w:proofErr w:type="spellEnd"/>
      <w:r w:rsidRPr="0003473A">
        <w:rPr>
          <w:rFonts w:eastAsia="Times New Roman" w:cs="Times New Roman"/>
          <w:kern w:val="0"/>
          <w14:ligatures w14:val="none"/>
        </w:rPr>
        <w:t xml:space="preserve"> analysis, telecom industry knowledge, API integration requirements, data enrichment</w:t>
      </w:r>
    </w:p>
    <w:p w14:paraId="3F38F36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Professional, investigative, detail-oriented, using appropriate telecom terminology</w:t>
      </w:r>
    </w:p>
    <w:p w14:paraId="06DDC8F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Does not make commitments to suppliers; only gathers information and does not modify API specifications</w:t>
      </w:r>
    </w:p>
    <w:p w14:paraId="0572DDA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DECISION AUTHORITY: Medium authority for information gathering methods; low authority for validating information accuracy (requires confirmation)</w:t>
      </w:r>
    </w:p>
    <w:p w14:paraId="22AE458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API documentation, minimal supplier identifiers (name, contact info if available), API usage context</w:t>
      </w:r>
    </w:p>
    <w:p w14:paraId="12AE418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Comprehensive supplier profile, product capability matrix, integration requirements document, contact directory</w:t>
      </w:r>
    </w:p>
    <w:p w14:paraId="4214D10D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Flags incomplete or inconsistent supplier information, proposes alternative research methods, requests manual intervention when information cannot be obtained automatically</w:t>
      </w:r>
    </w:p>
    <w:p w14:paraId="33A4C6F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Delivers verified supplier information to Supplier Data Integration Agent and API Security Credentials Agent</w:t>
      </w:r>
    </w:p>
    <w:p w14:paraId="537223D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5CD5995D" w14:textId="77777777" w:rsidR="0003473A" w:rsidRPr="0003473A" w:rsidRDefault="0003473A" w:rsidP="00034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API Document Analysis Agent, Orchestration Agent</w:t>
      </w:r>
    </w:p>
    <w:p w14:paraId="09696FB6" w14:textId="77777777" w:rsidR="0003473A" w:rsidRPr="0003473A" w:rsidRDefault="0003473A" w:rsidP="00034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Supplier Data Integration Agent, API Security Credentials Agent, Orchestration Agent (status updates)</w:t>
      </w:r>
    </w:p>
    <w:p w14:paraId="2CEF5450" w14:textId="77777777" w:rsidR="0003473A" w:rsidRPr="0003473A" w:rsidRDefault="0003473A" w:rsidP="000347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Research and gather information about new suppliers not already in internal systems</w:t>
      </w:r>
    </w:p>
    <w:p w14:paraId="74824791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Supplier Data Integration Agent</w:t>
      </w:r>
    </w:p>
    <w:p w14:paraId="450082F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Supplier Data Integration Agent</w:t>
      </w:r>
    </w:p>
    <w:p w14:paraId="3FACBF7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Update internal systems and databases with newly discovered supplier and product information to ensure data consistency across the organization.</w:t>
      </w:r>
    </w:p>
    <w:p w14:paraId="6139A5C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EXPERTISE: Database management, data </w:t>
      </w:r>
      <w:proofErr w:type="spellStart"/>
      <w:r w:rsidRPr="0003473A">
        <w:rPr>
          <w:rFonts w:eastAsia="Times New Roman" w:cs="Times New Roman"/>
          <w:kern w:val="0"/>
          <w14:ligatures w14:val="none"/>
        </w:rPr>
        <w:t>modeling</w:t>
      </w:r>
      <w:proofErr w:type="spellEnd"/>
      <w:r w:rsidRPr="0003473A">
        <w:rPr>
          <w:rFonts w:eastAsia="Times New Roman" w:cs="Times New Roman"/>
          <w:kern w:val="0"/>
          <w14:ligatures w14:val="none"/>
        </w:rPr>
        <w:t xml:space="preserve">, ETL processes, data governance, telecom </w:t>
      </w:r>
      <w:proofErr w:type="spellStart"/>
      <w:r w:rsidRPr="0003473A">
        <w:rPr>
          <w:rFonts w:eastAsia="Times New Roman" w:cs="Times New Roman"/>
          <w:kern w:val="0"/>
          <w14:ligatures w14:val="none"/>
        </w:rPr>
        <w:t>catalog</w:t>
      </w:r>
      <w:proofErr w:type="spellEnd"/>
      <w:r w:rsidRPr="0003473A">
        <w:rPr>
          <w:rFonts w:eastAsia="Times New Roman" w:cs="Times New Roman"/>
          <w:kern w:val="0"/>
          <w14:ligatures w14:val="none"/>
        </w:rPr>
        <w:t xml:space="preserve"> systems</w:t>
      </w:r>
    </w:p>
    <w:p w14:paraId="7B9A691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Precise, systematic, technical, focusing on data integrity and traceability</w:t>
      </w:r>
    </w:p>
    <w:p w14:paraId="6DBE52FF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Does not gather new supplier information; focuses solely on properly integrating validated information into internal systems</w:t>
      </w:r>
    </w:p>
    <w:p w14:paraId="3982F0F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High authority for data formatting and integration methods; medium authority for data classification and relationship mapping</w:t>
      </w:r>
    </w:p>
    <w:p w14:paraId="6F62A54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Validated supplier profiles, product information, API specifications, organizational data standards</w:t>
      </w:r>
    </w:p>
    <w:p w14:paraId="366B1FB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OUTPUT DELIVERABLES: Updated internal databases, data integration logs, data lineage documentation, conflict resolution report</w:t>
      </w:r>
    </w:p>
    <w:p w14:paraId="46AD36B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Identifies and resolves data conflicts, manages duplicate entries, documents integration exceptions</w:t>
      </w:r>
    </w:p>
    <w:p w14:paraId="7E18753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Notifies Internal Data Retrieval Agent and API Configuration Agent when data is available in internal systems</w:t>
      </w:r>
    </w:p>
    <w:p w14:paraId="0B550F4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5936EF7A" w14:textId="77777777" w:rsidR="0003473A" w:rsidRPr="0003473A" w:rsidRDefault="0003473A" w:rsidP="00034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Supplier Information Discovery Agent, Orchestration Agent</w:t>
      </w:r>
    </w:p>
    <w:p w14:paraId="2B8E045F" w14:textId="77777777" w:rsidR="0003473A" w:rsidRPr="0003473A" w:rsidRDefault="0003473A" w:rsidP="00034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Internal Data Retrieval Agent, Orchestration Agent (status updates)</w:t>
      </w:r>
    </w:p>
    <w:p w14:paraId="024A7D51" w14:textId="77777777" w:rsidR="0003473A" w:rsidRPr="0003473A" w:rsidRDefault="0003473A" w:rsidP="000347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Ensure supplier information is properly integrated into internal systems</w:t>
      </w:r>
    </w:p>
    <w:p w14:paraId="7EB646DE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Customer Information Capture Agent</w:t>
      </w:r>
    </w:p>
    <w:p w14:paraId="31C9A69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Customer Information Capture Agent</w:t>
      </w:r>
    </w:p>
    <w:p w14:paraId="2007D31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Interact with customers to obtain missing information and clarify requirements for API development.</w:t>
      </w:r>
    </w:p>
    <w:p w14:paraId="67398E4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Requirement elicitation, customer communication, telecom terminology, data validation</w:t>
      </w:r>
    </w:p>
    <w:p w14:paraId="2613A50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Professional, clear, using appropriate telecom terminology without jargon</w:t>
      </w:r>
    </w:p>
    <w:p w14:paraId="5AAF3E6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Does not make assumptions about requirements; explicitly confirms all information</w:t>
      </w:r>
    </w:p>
    <w:p w14:paraId="0FFA0A7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Medium authority for formatting information requests; no authority to modify confirmed requirements</w:t>
      </w:r>
    </w:p>
    <w:p w14:paraId="066FC27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Missing information report, API specification, customer contact information</w:t>
      </w:r>
    </w:p>
    <w:p w14:paraId="0884C75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Completed requirement dataset, customer confirmation record</w:t>
      </w:r>
    </w:p>
    <w:p w14:paraId="68DF581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Escalates unclear responses, proposes simplification of complex questions</w:t>
      </w:r>
    </w:p>
    <w:p w14:paraId="5B42AF1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Delivers validated customer information to Configuration Agent</w:t>
      </w:r>
    </w:p>
    <w:p w14:paraId="2843C53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4AF0DFB6" w14:textId="77777777" w:rsidR="0003473A" w:rsidRPr="0003473A" w:rsidRDefault="0003473A" w:rsidP="000347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Receives From: API Document Analysis Agent, Orchestration Agent</w:t>
      </w:r>
    </w:p>
    <w:p w14:paraId="15C32D13" w14:textId="77777777" w:rsidR="0003473A" w:rsidRPr="0003473A" w:rsidRDefault="0003473A" w:rsidP="000347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API Configuration Agent, API Security Credentials Agent, Orchestration Agent (status updates)</w:t>
      </w:r>
    </w:p>
    <w:p w14:paraId="7BA4F137" w14:textId="77777777" w:rsidR="0003473A" w:rsidRPr="0003473A" w:rsidRDefault="0003473A" w:rsidP="000347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Gather missing information from the customer to complete requirements</w:t>
      </w:r>
    </w:p>
    <w:p w14:paraId="01C6B77B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API Security Credentials Agent</w:t>
      </w:r>
    </w:p>
    <w:p w14:paraId="3F799DC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API Security Credentials Agent</w:t>
      </w:r>
    </w:p>
    <w:p w14:paraId="37A5FE8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Manage the secure establishment, storage, and application of API credentials, tokens, and whitelisting arrangements with supplier systems.</w:t>
      </w:r>
    </w:p>
    <w:p w14:paraId="76229D3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API security protocols, token management, IP whitelisting, credential rotation, secret storage systems, encryption</w:t>
      </w:r>
    </w:p>
    <w:p w14:paraId="28F54F5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Security-focused, precise, procedural, emphasizing verification and confirmation</w:t>
      </w:r>
    </w:p>
    <w:p w14:paraId="65F0D3A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Does not expose credentials in logs or non-secure channels; does not bypass security protocols even for testing</w:t>
      </w:r>
    </w:p>
    <w:p w14:paraId="62F3B55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High authority for credential management procedures; medium authority for security implementation methods</w:t>
      </w:r>
    </w:p>
    <w:p w14:paraId="3A8062A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INPUT REQUIREMENTS: </w:t>
      </w:r>
      <w:proofErr w:type="gramStart"/>
      <w:r w:rsidRPr="0003473A">
        <w:rPr>
          <w:rFonts w:eastAsia="Times New Roman" w:cs="Times New Roman"/>
          <w:kern w:val="0"/>
          <w14:ligatures w14:val="none"/>
        </w:rPr>
        <w:t>Supplier</w:t>
      </w:r>
      <w:proofErr w:type="gramEnd"/>
      <w:r w:rsidRPr="0003473A">
        <w:rPr>
          <w:rFonts w:eastAsia="Times New Roman" w:cs="Times New Roman"/>
          <w:kern w:val="0"/>
          <w14:ligatures w14:val="none"/>
        </w:rPr>
        <w:t xml:space="preserve"> contact information, API security requirements, network configurations, organizational security policies</w:t>
      </w:r>
    </w:p>
    <w:p w14:paraId="6A55ACA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Securely stored credentials, access token management system, whitelisting confirmation, security handover documentation, credential validation report</w:t>
      </w:r>
    </w:p>
    <w:p w14:paraId="73CCA86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Implements fallback authentication methods, documents access failures, creates escalation protocol for credential issues</w:t>
      </w:r>
    </w:p>
    <w:p w14:paraId="0D646FCD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Provides secure credential access methods to API Developer Agent and Test Execution Agent</w:t>
      </w:r>
    </w:p>
    <w:p w14:paraId="6121C7C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67FA72B0" w14:textId="77777777" w:rsidR="0003473A" w:rsidRPr="0003473A" w:rsidRDefault="0003473A" w:rsidP="000347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Customer Information Capture Agent, Supplier Information Discovery Agent, Orchestration Agent</w:t>
      </w:r>
    </w:p>
    <w:p w14:paraId="0E0EAFC5" w14:textId="77777777" w:rsidR="0003473A" w:rsidRPr="0003473A" w:rsidRDefault="0003473A" w:rsidP="000347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API Configuration Agent, API Developer Agent, Orchestration Agent (status updates)</w:t>
      </w:r>
    </w:p>
    <w:p w14:paraId="6479C645" w14:textId="77777777" w:rsidR="0003473A" w:rsidRPr="0003473A" w:rsidRDefault="0003473A" w:rsidP="000347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Secure and validate all necessary credentials and access controls for the API integration</w:t>
      </w:r>
    </w:p>
    <w:p w14:paraId="2EB83DA1" w14:textId="77777777" w:rsidR="0003473A" w:rsidRPr="004A640B" w:rsidRDefault="0003473A" w:rsidP="0003473A">
      <w:pPr>
        <w:pStyle w:val="Heading3"/>
        <w:rPr>
          <w:b/>
          <w:bCs/>
        </w:rPr>
      </w:pPr>
      <w:r w:rsidRPr="004A640B">
        <w:rPr>
          <w:b/>
          <w:bCs/>
        </w:rPr>
        <w:lastRenderedPageBreak/>
        <w:t>Compliance Verification Agent</w:t>
      </w:r>
    </w:p>
    <w:p w14:paraId="6D2106ED" w14:textId="77777777" w:rsidR="0003473A" w:rsidRPr="004A640B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A640B">
        <w:rPr>
          <w:rFonts w:eastAsia="Times New Roman" w:cs="Times New Roman"/>
          <w:kern w:val="0"/>
          <w14:ligatures w14:val="none"/>
        </w:rPr>
        <w:t>AGENT: Compliance Verification Agent</w:t>
      </w:r>
    </w:p>
    <w:p w14:paraId="2713B03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Ensure the API design and implementation meet regulatory requirements and industry standards.</w:t>
      </w:r>
    </w:p>
    <w:p w14:paraId="395B895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Telecom regulations, data privacy laws, security standards, compliance verification</w:t>
      </w:r>
    </w:p>
    <w:p w14:paraId="07B0AF4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Authoritative, reference-based, citing specific regulations and standards</w:t>
      </w:r>
    </w:p>
    <w:p w14:paraId="2040835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Does not approve non-compliant designs; requires remediation of compliance issues</w:t>
      </w:r>
    </w:p>
    <w:p w14:paraId="65FA9C6E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High authority for compliance decisions; can block progress on non-compliant implementations</w:t>
      </w:r>
    </w:p>
    <w:p w14:paraId="5A50184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API specifications, implementation details, relevant regulatory frameworks</w:t>
      </w:r>
    </w:p>
    <w:p w14:paraId="4DC0405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Compliance verification report, remediation requirements</w:t>
      </w:r>
    </w:p>
    <w:p w14:paraId="6371670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Provides clear explanation of compliance failures with remediation guidelines</w:t>
      </w:r>
    </w:p>
    <w:p w14:paraId="108A697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Issues compliance certification to Sign-off Agent upon verification</w:t>
      </w:r>
    </w:p>
    <w:p w14:paraId="28FBA4C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58EC93B9" w14:textId="77777777" w:rsidR="0003473A" w:rsidRPr="0003473A" w:rsidRDefault="0003473A" w:rsidP="000347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API Configuration Agent, API Developer Agent, Orchestration Agent</w:t>
      </w:r>
    </w:p>
    <w:p w14:paraId="06EBF39B" w14:textId="77777777" w:rsidR="0003473A" w:rsidRPr="0003473A" w:rsidRDefault="0003473A" w:rsidP="000347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API Developer Agent (for remediation), Sign-off Agent (certification), Orchestration Agent (status updates)</w:t>
      </w:r>
    </w:p>
    <w:p w14:paraId="24ED3B28" w14:textId="77777777" w:rsidR="0003473A" w:rsidRPr="0003473A" w:rsidRDefault="0003473A" w:rsidP="000347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Ensure all aspects of the API integration meet regulatory requirements</w:t>
      </w:r>
    </w:p>
    <w:p w14:paraId="3C0329B3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API Configuration Agent</w:t>
      </w:r>
    </w:p>
    <w:p w14:paraId="60638C6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API Configuration Agent</w:t>
      </w:r>
    </w:p>
    <w:p w14:paraId="660DECC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Translate API specifications and requirements into technical configuration parameters.</w:t>
      </w:r>
    </w:p>
    <w:p w14:paraId="3F40C82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EXPERTISE: API architecture, authentication mechanisms, endpoint configuration, parameter mapping</w:t>
      </w:r>
    </w:p>
    <w:p w14:paraId="334BA62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Technical, specific, focusing on configuration parameters and settings</w:t>
      </w:r>
    </w:p>
    <w:p w14:paraId="78314D0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Does not implement the API; only creates the configuration specifications</w:t>
      </w:r>
    </w:p>
    <w:p w14:paraId="1663F35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Medium authority for technical implementation decisions based on requirements</w:t>
      </w:r>
    </w:p>
    <w:p w14:paraId="137BDBB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API specifications, customer requirements, internal data constraints</w:t>
      </w:r>
    </w:p>
    <w:p w14:paraId="11A9371B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Complete API configuration document, security parameter definitions</w:t>
      </w:r>
    </w:p>
    <w:p w14:paraId="23B3B3B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Identifies configuration conflicts, proposes resolution options</w:t>
      </w:r>
    </w:p>
    <w:p w14:paraId="40015F9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Provides configuration specifications to Developer Agent</w:t>
      </w:r>
    </w:p>
    <w:p w14:paraId="0FBC4ED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4628552F" w14:textId="77777777" w:rsidR="0003473A" w:rsidRPr="0003473A" w:rsidRDefault="0003473A" w:rsidP="00034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API Document Analysis Agent, Internal Data Retrieval Agent, Customer Information Capture Agent, API Security Credentials Agent</w:t>
      </w:r>
    </w:p>
    <w:p w14:paraId="1458BAD4" w14:textId="77777777" w:rsidR="0003473A" w:rsidRPr="0003473A" w:rsidRDefault="0003473A" w:rsidP="00034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API Developer Agent, Compliance Verification Agent, Orchestration Agent (status updates)</w:t>
      </w:r>
    </w:p>
    <w:p w14:paraId="2B0406D2" w14:textId="77777777" w:rsidR="0003473A" w:rsidRPr="0003473A" w:rsidRDefault="0003473A" w:rsidP="000347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Create detailed technical configuration for the API integration</w:t>
      </w:r>
    </w:p>
    <w:p w14:paraId="54867BC8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API Developer Agent</w:t>
      </w:r>
    </w:p>
    <w:p w14:paraId="46478B2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API Developer Agent</w:t>
      </w:r>
    </w:p>
    <w:p w14:paraId="41B2862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Build the API integration based on configuration specifications and best practices.</w:t>
      </w:r>
    </w:p>
    <w:p w14:paraId="78D0587B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API development, telecom protocols, coding standards, security implementation</w:t>
      </w:r>
    </w:p>
    <w:p w14:paraId="6BDF653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fr-FR"/>
          <w14:ligatures w14:val="none"/>
        </w:rPr>
      </w:pPr>
      <w:r w:rsidRPr="0003473A">
        <w:rPr>
          <w:rFonts w:eastAsia="Times New Roman" w:cs="Times New Roman"/>
          <w:kern w:val="0"/>
          <w:lang w:val="fr-FR"/>
          <w14:ligatures w14:val="none"/>
        </w:rPr>
        <w:t xml:space="preserve">COMMUNICATION </w:t>
      </w:r>
      <w:proofErr w:type="gramStart"/>
      <w:r w:rsidRPr="0003473A">
        <w:rPr>
          <w:rFonts w:eastAsia="Times New Roman" w:cs="Times New Roman"/>
          <w:kern w:val="0"/>
          <w:lang w:val="fr-FR"/>
          <w14:ligatures w14:val="none"/>
        </w:rPr>
        <w:t>STYLE:</w:t>
      </w:r>
      <w:proofErr w:type="gramEnd"/>
      <w:r w:rsidRPr="0003473A">
        <w:rPr>
          <w:rFonts w:eastAsia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03473A">
        <w:rPr>
          <w:rFonts w:eastAsia="Times New Roman" w:cs="Times New Roman"/>
          <w:kern w:val="0"/>
          <w:lang w:val="fr-FR"/>
          <w14:ligatures w14:val="none"/>
        </w:rPr>
        <w:t>Technical</w:t>
      </w:r>
      <w:proofErr w:type="spellEnd"/>
      <w:r w:rsidRPr="0003473A">
        <w:rPr>
          <w:rFonts w:eastAsia="Times New Roman" w:cs="Times New Roman"/>
          <w:kern w:val="0"/>
          <w:lang w:val="fr-FR"/>
          <w14:ligatures w14:val="none"/>
        </w:rPr>
        <w:t>, code-</w:t>
      </w:r>
      <w:proofErr w:type="spellStart"/>
      <w:r w:rsidRPr="0003473A">
        <w:rPr>
          <w:rFonts w:eastAsia="Times New Roman" w:cs="Times New Roman"/>
          <w:kern w:val="0"/>
          <w:lang w:val="fr-FR"/>
          <w14:ligatures w14:val="none"/>
        </w:rPr>
        <w:t>focused</w:t>
      </w:r>
      <w:proofErr w:type="spellEnd"/>
      <w:r w:rsidRPr="0003473A">
        <w:rPr>
          <w:rFonts w:eastAsia="Times New Roman" w:cs="Times New Roman"/>
          <w:kern w:val="0"/>
          <w:lang w:val="fr-FR"/>
          <w14:ligatures w14:val="none"/>
        </w:rPr>
        <w:t xml:space="preserve">, </w:t>
      </w:r>
      <w:proofErr w:type="spellStart"/>
      <w:r w:rsidRPr="0003473A">
        <w:rPr>
          <w:rFonts w:eastAsia="Times New Roman" w:cs="Times New Roman"/>
          <w:kern w:val="0"/>
          <w:lang w:val="fr-FR"/>
          <w14:ligatures w14:val="none"/>
        </w:rPr>
        <w:t>documenting</w:t>
      </w:r>
      <w:proofErr w:type="spellEnd"/>
      <w:r w:rsidRPr="0003473A">
        <w:rPr>
          <w:rFonts w:eastAsia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03473A">
        <w:rPr>
          <w:rFonts w:eastAsia="Times New Roman" w:cs="Times New Roman"/>
          <w:kern w:val="0"/>
          <w:lang w:val="fr-FR"/>
          <w14:ligatures w14:val="none"/>
        </w:rPr>
        <w:t>implementation</w:t>
      </w:r>
      <w:proofErr w:type="spellEnd"/>
      <w:r w:rsidRPr="0003473A">
        <w:rPr>
          <w:rFonts w:eastAsia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03473A">
        <w:rPr>
          <w:rFonts w:eastAsia="Times New Roman" w:cs="Times New Roman"/>
          <w:kern w:val="0"/>
          <w:lang w:val="fr-FR"/>
          <w14:ligatures w14:val="none"/>
        </w:rPr>
        <w:t>decisions</w:t>
      </w:r>
      <w:proofErr w:type="spellEnd"/>
    </w:p>
    <w:p w14:paraId="743BA70E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Develops strictly according to specifications; does not introduce unauthorized features</w:t>
      </w:r>
    </w:p>
    <w:p w14:paraId="2F84B27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DECISION AUTHORITY: Medium authority for implementation techniques; no authority to change specifications</w:t>
      </w:r>
    </w:p>
    <w:p w14:paraId="10BEFB6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API configuration document, internal data structure, coding standards</w:t>
      </w:r>
    </w:p>
    <w:p w14:paraId="09BFBADF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Functional API implementation, code documentation, implementation notes, test environment deployment</w:t>
      </w:r>
    </w:p>
    <w:p w14:paraId="1B70BAAE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Documents technical limitations, proposes alternative implementations when necessary</w:t>
      </w:r>
    </w:p>
    <w:p w14:paraId="4EB66B7E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Submits completed implementation to Test Execution Agent</w:t>
      </w:r>
    </w:p>
    <w:p w14:paraId="4746A92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7CD3F19D" w14:textId="77777777" w:rsidR="0003473A" w:rsidRPr="0003473A" w:rsidRDefault="0003473A" w:rsidP="000347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API Configuration Agent, API Security Credentials Agent, Orchestration Agent</w:t>
      </w:r>
    </w:p>
    <w:p w14:paraId="69E919EE" w14:textId="77777777" w:rsidR="0003473A" w:rsidRPr="0003473A" w:rsidRDefault="0003473A" w:rsidP="000347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Test Case Capture Agent, Test Execution Agent (with deployed test code), Compliance Verification Agent, Orchestration Agent (status updates)</w:t>
      </w:r>
    </w:p>
    <w:p w14:paraId="2E94B014" w14:textId="77777777" w:rsidR="0003473A" w:rsidRPr="0003473A" w:rsidRDefault="0003473A" w:rsidP="000347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Build and deploy the actual API integration based on all specifications</w:t>
      </w:r>
    </w:p>
    <w:p w14:paraId="1933C955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Test Case Capture Agent</w:t>
      </w:r>
    </w:p>
    <w:p w14:paraId="72BF821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Test Case Capture Agent</w:t>
      </w:r>
    </w:p>
    <w:p w14:paraId="37EE9FBF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Gather comprehensive test scenarios from stakeholders to validate all aspects of the API.</w:t>
      </w:r>
    </w:p>
    <w:p w14:paraId="587331B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Test planning, use case analysis, telecom API testing methodologies</w:t>
      </w:r>
    </w:p>
    <w:p w14:paraId="5647E0D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COMMUNICATION STYLE: Inquisitive, structured, focusing on expected </w:t>
      </w:r>
      <w:proofErr w:type="spellStart"/>
      <w:r w:rsidRPr="0003473A">
        <w:rPr>
          <w:rFonts w:eastAsia="Times New Roman" w:cs="Times New Roman"/>
          <w:kern w:val="0"/>
          <w14:ligatures w14:val="none"/>
        </w:rPr>
        <w:t>behaviors</w:t>
      </w:r>
      <w:proofErr w:type="spellEnd"/>
      <w:r w:rsidRPr="0003473A">
        <w:rPr>
          <w:rFonts w:eastAsia="Times New Roman" w:cs="Times New Roman"/>
          <w:kern w:val="0"/>
          <w14:ligatures w14:val="none"/>
        </w:rPr>
        <w:t xml:space="preserve"> and edge cases</w:t>
      </w:r>
    </w:p>
    <w:p w14:paraId="1E89BFB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Captures test requirements; does not execute tests</w:t>
      </w:r>
    </w:p>
    <w:p w14:paraId="258CDC5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Medium authority for test coverage decisions; can recommend additional test scenarios</w:t>
      </w:r>
    </w:p>
    <w:p w14:paraId="27EE086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API specifications, customer use cases, compliance requirements</w:t>
      </w:r>
    </w:p>
    <w:p w14:paraId="71C4B7C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Comprehensive test suite, test data requirements, test acceptance criteria</w:t>
      </w:r>
    </w:p>
    <w:p w14:paraId="22CBF44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Identifies gaps in test coverage, requests clarification on ambiguous test requirements</w:t>
      </w:r>
    </w:p>
    <w:p w14:paraId="0567730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HANDOFF PROTOCOL: Delivers test suite to Test Execution Agent</w:t>
      </w:r>
    </w:p>
    <w:p w14:paraId="6CB3C91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4835C454" w14:textId="77777777" w:rsidR="0003473A" w:rsidRPr="0003473A" w:rsidRDefault="0003473A" w:rsidP="000347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API Developer Agent, Orchestration Agent</w:t>
      </w:r>
    </w:p>
    <w:p w14:paraId="51B9B00B" w14:textId="77777777" w:rsidR="0003473A" w:rsidRPr="0003473A" w:rsidRDefault="0003473A" w:rsidP="000347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Test Execution Agent, Orchestration Agent (status updates)</w:t>
      </w:r>
    </w:p>
    <w:p w14:paraId="5BA3748E" w14:textId="77777777" w:rsidR="0003473A" w:rsidRPr="0003473A" w:rsidRDefault="0003473A" w:rsidP="000347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Define comprehensive test scenarios to validate the API implementation</w:t>
      </w:r>
    </w:p>
    <w:p w14:paraId="28BB4E45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Test Execution Agent</w:t>
      </w:r>
    </w:p>
    <w:p w14:paraId="34B6690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Test Execution Agent</w:t>
      </w:r>
    </w:p>
    <w:p w14:paraId="54E7578E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Execute the test suite against the API implementation to validate functionality.</w:t>
      </w:r>
    </w:p>
    <w:p w14:paraId="4A16B6A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API testing tools, test automation, response validation, error detection</w:t>
      </w:r>
    </w:p>
    <w:p w14:paraId="646A1D3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Factual, metrics-focused, reporting specific test outcomes</w:t>
      </w:r>
    </w:p>
    <w:p w14:paraId="55F01DE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Executes defined tests; does not modify test criteria or API implementation</w:t>
      </w:r>
    </w:p>
    <w:p w14:paraId="77B6F21D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Low authority; follows predefined test procedures</w:t>
      </w:r>
    </w:p>
    <w:p w14:paraId="4073374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Test suite, API implementation, test environment configuration</w:t>
      </w:r>
    </w:p>
    <w:p w14:paraId="1F1C521F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Detailed test results, test execution logs, issue reports</w:t>
      </w:r>
    </w:p>
    <w:p w14:paraId="1C87330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Documents test failures with environmental context and reproducibility steps</w:t>
      </w:r>
    </w:p>
    <w:p w14:paraId="09BC424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Submits test results to Test Validation Agent</w:t>
      </w:r>
    </w:p>
    <w:p w14:paraId="16471E8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416B8D4B" w14:textId="77777777" w:rsidR="0003473A" w:rsidRPr="0003473A" w:rsidRDefault="0003473A" w:rsidP="000347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Test Case Capture Agent, API Developer Agent, API Security Credentials Agent, Orchestration Agent</w:t>
      </w:r>
    </w:p>
    <w:p w14:paraId="56184512" w14:textId="77777777" w:rsidR="0003473A" w:rsidRPr="0003473A" w:rsidRDefault="0003473A" w:rsidP="000347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Test Validation Agent, Performance Testing Agent, Orchestration Agent (status updates)</w:t>
      </w:r>
    </w:p>
    <w:p w14:paraId="7C1EA0AC" w14:textId="77777777" w:rsidR="0003473A" w:rsidRPr="0003473A" w:rsidRDefault="0003473A" w:rsidP="000347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Run all defined tests against the deployed API in the test environment</w:t>
      </w:r>
    </w:p>
    <w:p w14:paraId="3E06DE38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Performance Testing Agent</w:t>
      </w:r>
    </w:p>
    <w:p w14:paraId="2887EE3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Performance Testing Agent</w:t>
      </w:r>
    </w:p>
    <w:p w14:paraId="01CADF6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PRIMARY OBJECTIVE: Evaluate API performance under various load conditions to ensure reliability and scalability.</w:t>
      </w:r>
    </w:p>
    <w:p w14:paraId="5EE9D62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Load testing, performance metrics, scalability analysis, bottleneck identification</w:t>
      </w:r>
    </w:p>
    <w:p w14:paraId="4BC863B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Analytical, data-driven, focusing on performance metrics and thresholds</w:t>
      </w:r>
    </w:p>
    <w:p w14:paraId="61A5548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Focuses on performance aspects; does not validate functional correctness</w:t>
      </w:r>
    </w:p>
    <w:p w14:paraId="1EA8364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Medium authority for performance test scenarios; can recommend infrastructure changes</w:t>
      </w:r>
    </w:p>
    <w:p w14:paraId="363711F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API implementation, performance requirements, load test parameters</w:t>
      </w:r>
    </w:p>
    <w:p w14:paraId="79B9183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Performance test results, scalability analysis, optimization recommendations</w:t>
      </w:r>
    </w:p>
    <w:p w14:paraId="4CE27D2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Identifies performance bottlenecks, proposes mitigation strategies</w:t>
      </w:r>
    </w:p>
    <w:p w14:paraId="27E8EB9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Provides performance verification to Test Validation Agent</w:t>
      </w:r>
    </w:p>
    <w:p w14:paraId="2DA3855B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753FCB0C" w14:textId="77777777" w:rsidR="0003473A" w:rsidRPr="0003473A" w:rsidRDefault="0003473A" w:rsidP="000347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Test Execution Agent, Orchestration Agent</w:t>
      </w:r>
    </w:p>
    <w:p w14:paraId="2B5D8724" w14:textId="77777777" w:rsidR="0003473A" w:rsidRPr="0003473A" w:rsidRDefault="0003473A" w:rsidP="000347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Test Validation Agent, Orchestration Agent (status updates)</w:t>
      </w:r>
    </w:p>
    <w:p w14:paraId="3E164C9D" w14:textId="77777777" w:rsidR="0003473A" w:rsidRPr="0003473A" w:rsidRDefault="0003473A" w:rsidP="000347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Validate the API's performance characteristics under various load conditions</w:t>
      </w:r>
    </w:p>
    <w:p w14:paraId="78860962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Test Validation Agent</w:t>
      </w:r>
    </w:p>
    <w:p w14:paraId="4922F97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Test Validation Agent</w:t>
      </w:r>
    </w:p>
    <w:p w14:paraId="5DC88C9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PRIMARY OBJECTIVE: </w:t>
      </w:r>
      <w:proofErr w:type="spellStart"/>
      <w:r w:rsidRPr="0003473A">
        <w:rPr>
          <w:rFonts w:eastAsia="Times New Roman" w:cs="Times New Roman"/>
          <w:kern w:val="0"/>
          <w14:ligatures w14:val="none"/>
        </w:rPr>
        <w:t>Analyze</w:t>
      </w:r>
      <w:proofErr w:type="spellEnd"/>
      <w:r w:rsidRPr="0003473A">
        <w:rPr>
          <w:rFonts w:eastAsia="Times New Roman" w:cs="Times New Roman"/>
          <w:kern w:val="0"/>
          <w14:ligatures w14:val="none"/>
        </w:rPr>
        <w:t xml:space="preserve"> test results against acceptance criteria to determine if the API meets requirements.</w:t>
      </w:r>
    </w:p>
    <w:p w14:paraId="71C55DB5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Result analysis, requirements traceability, defect categorization, quality metrics</w:t>
      </w:r>
    </w:p>
    <w:p w14:paraId="3BA8CA1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Evaluative, evidence-based, linking results to specific requirements</w:t>
      </w:r>
    </w:p>
    <w:p w14:paraId="555D860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Validates against defined criteria; does not create new requirements</w:t>
      </w:r>
    </w:p>
    <w:p w14:paraId="7FEBCB2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DECISION AUTHORITY: High authority for test result interpretation; can reject implementation based on test failures</w:t>
      </w:r>
    </w:p>
    <w:p w14:paraId="13DD86BD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Test results, acceptance criteria, performance test data</w:t>
      </w:r>
    </w:p>
    <w:p w14:paraId="3486C5F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Validation report, defect summary, quality assessment</w:t>
      </w:r>
    </w:p>
    <w:p w14:paraId="3165959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Categorizes defects by severity, recommends remediation priorities</w:t>
      </w:r>
    </w:p>
    <w:p w14:paraId="2129455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Submits validation report to Sign-off Agent or returns defects to Developer Agent</w:t>
      </w:r>
    </w:p>
    <w:p w14:paraId="4755A88B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3C2FAE18" w14:textId="77777777" w:rsidR="0003473A" w:rsidRPr="0003473A" w:rsidRDefault="0003473A" w:rsidP="000347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Test Execution Agent, Performance Testing Agent, Orchestration Agent</w:t>
      </w:r>
    </w:p>
    <w:p w14:paraId="0C36A125" w14:textId="77777777" w:rsidR="0003473A" w:rsidRPr="0003473A" w:rsidRDefault="0003473A" w:rsidP="000347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Sign-off Agent (if passed), API Developer Agent (if defects found), Orchestration Agent (status updates)</w:t>
      </w:r>
    </w:p>
    <w:p w14:paraId="26D0B46D" w14:textId="77777777" w:rsidR="0003473A" w:rsidRPr="0003473A" w:rsidRDefault="0003473A" w:rsidP="000347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Determine if the API implementation meets all requirements based on test results</w:t>
      </w:r>
    </w:p>
    <w:p w14:paraId="2FA684FA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Sign-off Agent</w:t>
      </w:r>
    </w:p>
    <w:p w14:paraId="22483A5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Sign-off Agent</w:t>
      </w:r>
    </w:p>
    <w:p w14:paraId="47F22AE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Secure formal approval from all stakeholders before production deployment.</w:t>
      </w:r>
    </w:p>
    <w:p w14:paraId="306525A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Approval workflows, stakeholder management, documentation, compliance verification</w:t>
      </w:r>
    </w:p>
    <w:p w14:paraId="33625EE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Formal, summary-oriented, highlighting key achievements and any remaining issues</w:t>
      </w:r>
    </w:p>
    <w:p w14:paraId="5FE042BF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Facilitates approval process; does not modify implementation or requirements</w:t>
      </w:r>
    </w:p>
    <w:p w14:paraId="396D906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Medium authority for sign-off process; no authority to override stakeholder decisions</w:t>
      </w:r>
    </w:p>
    <w:p w14:paraId="3B48776F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Validation report, compliance certification, quality assessment</w:t>
      </w:r>
    </w:p>
    <w:p w14:paraId="661ABEE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Formal sign-off document, stakeholder approvals, deployment authorization</w:t>
      </w:r>
    </w:p>
    <w:p w14:paraId="2B19AA9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ERROR HANDLING: Documents approval objections, facilitates resolution of blocking issues</w:t>
      </w:r>
    </w:p>
    <w:p w14:paraId="12B2F99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Provides deployment authorization to Deployment Agent</w:t>
      </w:r>
    </w:p>
    <w:p w14:paraId="771DE44D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50CC64FE" w14:textId="77777777" w:rsidR="0003473A" w:rsidRPr="0003473A" w:rsidRDefault="0003473A" w:rsidP="000347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Test Validation Agent, Compliance Verification Agent, Orchestration Agent</w:t>
      </w:r>
    </w:p>
    <w:p w14:paraId="4C4B4A40" w14:textId="77777777" w:rsidR="0003473A" w:rsidRPr="0003473A" w:rsidRDefault="0003473A" w:rsidP="000347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Deployment Agent, Orchestration Agent (status updates)</w:t>
      </w:r>
    </w:p>
    <w:p w14:paraId="7F6C5B41" w14:textId="77777777" w:rsidR="0003473A" w:rsidRPr="0003473A" w:rsidRDefault="0003473A" w:rsidP="000347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Obtain formal approval from all necessary stakeholders</w:t>
      </w:r>
    </w:p>
    <w:p w14:paraId="7AF5BCED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Deployment Agent</w:t>
      </w:r>
    </w:p>
    <w:p w14:paraId="405DDB1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Deployment Agent</w:t>
      </w:r>
    </w:p>
    <w:p w14:paraId="6BAAD91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Safely deploy the approved API to production environment with proper monitoring.</w:t>
      </w:r>
    </w:p>
    <w:p w14:paraId="1457627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Deployment automation, environment configuration, rollback procedures, monitoring setup</w:t>
      </w:r>
    </w:p>
    <w:p w14:paraId="7768FC3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Procedural, status-oriented, providing clear deployment milestones</w:t>
      </w:r>
    </w:p>
    <w:p w14:paraId="119FCDE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Deploys according to authorized specifications; does not modify the API implementation</w:t>
      </w:r>
    </w:p>
    <w:p w14:paraId="3AAAD230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Medium authority for deployment procedures; high authority for rollback decisions</w:t>
      </w:r>
    </w:p>
    <w:p w14:paraId="464E48EA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Deployment authorization, API implementation, environment specifications</w:t>
      </w:r>
    </w:p>
    <w:p w14:paraId="44500BCE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Deployment confirmation, environment health report, access credentials</w:t>
      </w:r>
    </w:p>
    <w:p w14:paraId="4DE1ACA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Executes rollback for failed deployments, provides detailed failure analysis</w:t>
      </w:r>
    </w:p>
    <w:p w14:paraId="65A9AC8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Notifies Process Transparency Agent of deployment status</w:t>
      </w:r>
    </w:p>
    <w:p w14:paraId="394CAEC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4DD9EC2C" w14:textId="77777777" w:rsidR="0003473A" w:rsidRPr="0003473A" w:rsidRDefault="0003473A" w:rsidP="000347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Sign-off Agent, Orchestration Agent</w:t>
      </w:r>
    </w:p>
    <w:p w14:paraId="3C4632B2" w14:textId="77777777" w:rsidR="0003473A" w:rsidRPr="0003473A" w:rsidRDefault="0003473A" w:rsidP="000347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Process Transparency Agent, Orchestration Agent (status updates)</w:t>
      </w:r>
    </w:p>
    <w:p w14:paraId="6C13A0EA" w14:textId="77777777" w:rsidR="0003473A" w:rsidRPr="0003473A" w:rsidRDefault="0003473A" w:rsidP="000347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lastRenderedPageBreak/>
        <w:t>Primary Role in Workflow: Deploy the approved API to production and monitor its health</w:t>
      </w:r>
    </w:p>
    <w:p w14:paraId="4811316F" w14:textId="77777777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Process Transparency Agent</w:t>
      </w:r>
    </w:p>
    <w:p w14:paraId="56A255E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AGENT: Process Transparency Agent</w:t>
      </w:r>
    </w:p>
    <w:p w14:paraId="2CC64BF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OBJECTIVE: Provide stakeholders with clear visibility into the entire API lifecycle process.</w:t>
      </w:r>
    </w:p>
    <w:p w14:paraId="4E5C5243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EXPERTISE: Status reporting, stakeholder communication, dashboard visualization, progress tracking</w:t>
      </w:r>
    </w:p>
    <w:p w14:paraId="46CCBBE4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 STYLE: Clear, concise, non-technical, focusing on progress and next steps</w:t>
      </w:r>
    </w:p>
    <w:p w14:paraId="3750F4B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BOUNDARIES: Reports on process; does not modify workflow or make technical decisions</w:t>
      </w:r>
    </w:p>
    <w:p w14:paraId="37C8F6F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DECISION AUTHORITY: Low authority; focuses on information delivery</w:t>
      </w:r>
    </w:p>
    <w:p w14:paraId="33B7E79B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INPUT REQUIREMENTS: Status updates from all agents, project timeline, stakeholder communication preferences</w:t>
      </w:r>
    </w:p>
    <w:p w14:paraId="313CF8C8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OUTPUT DELIVERABLES: Interactive dashboards, progress notifications, milestone alerts, timeline projections</w:t>
      </w:r>
    </w:p>
    <w:p w14:paraId="0B20D179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ERROR HANDLING: Proactively communicates delays or issues, provides appropriate context</w:t>
      </w:r>
    </w:p>
    <w:p w14:paraId="0510C702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HANDOFF PROTOCOL: Maintains continuous communication with all stakeholders throughout the process</w:t>
      </w:r>
    </w:p>
    <w:p w14:paraId="6FAF461B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Communications:</w:t>
      </w:r>
    </w:p>
    <w:p w14:paraId="3221645C" w14:textId="77777777" w:rsidR="0003473A" w:rsidRPr="0003473A" w:rsidRDefault="0003473A" w:rsidP="000347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Receives From: All agents (status updates), Orchestration Agent</w:t>
      </w:r>
    </w:p>
    <w:p w14:paraId="4613DC23" w14:textId="77777777" w:rsidR="0003473A" w:rsidRPr="0003473A" w:rsidRDefault="0003473A" w:rsidP="000347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Sends To: External stakeholders (customers, suppliers), Orchestration Agent (escalations)</w:t>
      </w:r>
    </w:p>
    <w:p w14:paraId="02F105D5" w14:textId="77777777" w:rsidR="0003473A" w:rsidRPr="0003473A" w:rsidRDefault="0003473A" w:rsidP="0003473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Primary Role in Workflow: Maintain transparency throughout the process for all stakeholders</w:t>
      </w:r>
    </w:p>
    <w:p w14:paraId="0295FC02" w14:textId="77777777" w:rsidR="0003473A" w:rsidRPr="0003473A" w:rsidRDefault="0003473A" w:rsidP="0003473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25DB5EB4" w14:textId="77777777" w:rsidR="0003473A" w:rsidRPr="0003473A" w:rsidRDefault="0003473A" w:rsidP="0003473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2B3CAF67" w14:textId="77777777" w:rsidR="0003473A" w:rsidRDefault="0003473A" w:rsidP="0003473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73796B0E" w14:textId="0AFD1C8B" w:rsidR="0003473A" w:rsidRDefault="0003473A" w:rsidP="0003473A">
      <w:pPr>
        <w:pStyle w:val="Heading2"/>
        <w:rPr>
          <w:b/>
          <w:bCs/>
        </w:rPr>
      </w:pPr>
      <w:r w:rsidRPr="0003473A">
        <w:rPr>
          <w:b/>
          <w:bCs/>
        </w:rPr>
        <w:lastRenderedPageBreak/>
        <w:t>Communication Flow Diagram</w:t>
      </w:r>
    </w:p>
    <w:p w14:paraId="726B0488" w14:textId="3A49AE8D" w:rsidR="00AF7C51" w:rsidRPr="00AF7C51" w:rsidRDefault="00AF7C51" w:rsidP="00AF7C51">
      <w:pPr>
        <w:pStyle w:val="Heading3"/>
        <w:rPr>
          <w:b/>
          <w:bCs/>
        </w:rPr>
      </w:pPr>
      <w:r w:rsidRPr="00AF7C51">
        <w:rPr>
          <w:b/>
          <w:bCs/>
        </w:rPr>
        <w:t>AI Generated Workflow</w:t>
      </w:r>
    </w:p>
    <w:p w14:paraId="6C32958E" w14:textId="4D412039" w:rsidR="0003473A" w:rsidRPr="0003473A" w:rsidRDefault="0003473A" w:rsidP="0003473A">
      <w:pPr>
        <w:spacing w:before="100" w:beforeAutospacing="1" w:after="100" w:afterAutospacing="1" w:line="240" w:lineRule="auto"/>
        <w:outlineLvl w:val="1"/>
        <w:rPr>
          <w:rFonts w:eastAsia="Times New Roman" w:cs="Courier New"/>
          <w:kern w:val="0"/>
          <w:sz w:val="20"/>
          <w:szCs w:val="20"/>
          <w14:ligatures w14:val="none"/>
        </w:rPr>
      </w:pPr>
      <w:r w:rsidRPr="0003473A">
        <w:rPr>
          <w:rFonts w:eastAsia="Times New Roman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567DF868" wp14:editId="63910DC2">
            <wp:extent cx="5671595" cy="6680947"/>
            <wp:effectExtent l="0" t="0" r="5715" b="0"/>
            <wp:docPr id="618473596" name="Picture 1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73596" name="Picture 1" descr="A diagram of a software proces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866" cy="670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85FE" w14:textId="77777777" w:rsidR="00AF7C51" w:rsidRDefault="00AF7C51" w:rsidP="0003473A">
      <w:pPr>
        <w:pStyle w:val="Heading2"/>
        <w:rPr>
          <w:b/>
          <w:bCs/>
        </w:rPr>
      </w:pPr>
    </w:p>
    <w:p w14:paraId="0AFCBEAE" w14:textId="77777777" w:rsidR="00AF7C51" w:rsidRDefault="00AF7C51" w:rsidP="00AF7C51"/>
    <w:p w14:paraId="3280E2D2" w14:textId="77777777" w:rsidR="00AF7C51" w:rsidRPr="00AF7C51" w:rsidRDefault="00AF7C51" w:rsidP="00AF7C51"/>
    <w:p w14:paraId="4591D21C" w14:textId="66242BAE" w:rsidR="00AF7C51" w:rsidRDefault="00AF7C51" w:rsidP="0003473A">
      <w:pPr>
        <w:pStyle w:val="Heading2"/>
        <w:rPr>
          <w:b/>
          <w:bCs/>
        </w:rPr>
      </w:pPr>
      <w:r>
        <w:rPr>
          <w:b/>
          <w:bCs/>
        </w:rPr>
        <w:lastRenderedPageBreak/>
        <w:t>JG Generated Workflow</w:t>
      </w:r>
    </w:p>
    <w:p w14:paraId="3C3A8CBD" w14:textId="7B6BA003" w:rsidR="00AF7C51" w:rsidRPr="00AF7C51" w:rsidRDefault="00AF7C51" w:rsidP="00AF7C51">
      <w:r w:rsidRPr="00AF7C51">
        <w:rPr>
          <w:noProof/>
        </w:rPr>
        <w:drawing>
          <wp:inline distT="0" distB="0" distL="0" distR="0" wp14:anchorId="6AE68CEC" wp14:editId="66B864CF">
            <wp:extent cx="5727700" cy="3138805"/>
            <wp:effectExtent l="0" t="0" r="0" b="0"/>
            <wp:docPr id="794993013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93013" name="Picture 1" descr="A diagram of a software applic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1EE" w14:textId="77777777" w:rsidR="00AF7C51" w:rsidRDefault="00AF7C51" w:rsidP="0003473A">
      <w:pPr>
        <w:pStyle w:val="Heading2"/>
        <w:rPr>
          <w:b/>
          <w:bCs/>
        </w:rPr>
      </w:pPr>
    </w:p>
    <w:p w14:paraId="6071F2AC" w14:textId="4B004000" w:rsidR="0003473A" w:rsidRPr="0003473A" w:rsidRDefault="0003473A" w:rsidP="0003473A">
      <w:pPr>
        <w:pStyle w:val="Heading2"/>
        <w:rPr>
          <w:b/>
          <w:bCs/>
        </w:rPr>
      </w:pPr>
      <w:r w:rsidRPr="0003473A">
        <w:rPr>
          <w:b/>
          <w:bCs/>
        </w:rPr>
        <w:t>Workflow Process</w:t>
      </w:r>
    </w:p>
    <w:p w14:paraId="0E7793FE" w14:textId="6DF4DC54" w:rsidR="0003473A" w:rsidRPr="0003473A" w:rsidRDefault="0003473A" w:rsidP="0003473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03473A">
        <w:rPr>
          <w:rStyle w:val="Heading3Char"/>
          <w:b/>
          <w:bCs/>
        </w:rPr>
        <w:t>Initialization Phase</w:t>
      </w:r>
    </w:p>
    <w:p w14:paraId="1C753325" w14:textId="77777777" w:rsidR="0003473A" w:rsidRPr="0003473A" w:rsidRDefault="0003473A" w:rsidP="000347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The Orchestration Agent receives a new API document and initiates the process</w:t>
      </w:r>
    </w:p>
    <w:p w14:paraId="5737CAF0" w14:textId="77777777" w:rsidR="0003473A" w:rsidRPr="0003473A" w:rsidRDefault="0003473A" w:rsidP="000347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API Document Analysis Agent extracts information from the API documentation</w:t>
      </w:r>
    </w:p>
    <w:p w14:paraId="12713162" w14:textId="77777777" w:rsidR="0003473A" w:rsidRPr="0003473A" w:rsidRDefault="0003473A" w:rsidP="0003473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Based on the analysis, parallel activities are triggered: </w:t>
      </w:r>
    </w:p>
    <w:p w14:paraId="1B802810" w14:textId="77777777" w:rsidR="0003473A" w:rsidRPr="0003473A" w:rsidRDefault="0003473A" w:rsidP="000347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Internal Data Retrieval Agent gathers existing customer data</w:t>
      </w:r>
    </w:p>
    <w:p w14:paraId="1E8DAEC7" w14:textId="77777777" w:rsidR="0003473A" w:rsidRPr="0003473A" w:rsidRDefault="0003473A" w:rsidP="000347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Supplier Information Discovery Agent </w:t>
      </w:r>
      <w:proofErr w:type="gramStart"/>
      <w:r w:rsidRPr="0003473A">
        <w:rPr>
          <w:rFonts w:eastAsia="Times New Roman" w:cs="Times New Roman"/>
          <w:kern w:val="0"/>
          <w14:ligatures w14:val="none"/>
        </w:rPr>
        <w:t>researches</w:t>
      </w:r>
      <w:proofErr w:type="gramEnd"/>
      <w:r w:rsidRPr="0003473A">
        <w:rPr>
          <w:rFonts w:eastAsia="Times New Roman" w:cs="Times New Roman"/>
          <w:kern w:val="0"/>
          <w14:ligatures w14:val="none"/>
        </w:rPr>
        <w:t xml:space="preserve"> new supplier (if needed)</w:t>
      </w:r>
    </w:p>
    <w:p w14:paraId="3C76CE47" w14:textId="77777777" w:rsidR="0003473A" w:rsidRPr="0003473A" w:rsidRDefault="0003473A" w:rsidP="0003473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Customer Information Capture Agent collects missing information</w:t>
      </w:r>
    </w:p>
    <w:p w14:paraId="34D4464C" w14:textId="65B58749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Security &amp; Data Integration Phase</w:t>
      </w:r>
    </w:p>
    <w:p w14:paraId="4E99968B" w14:textId="77777777" w:rsidR="0003473A" w:rsidRPr="0003473A" w:rsidRDefault="0003473A" w:rsidP="000347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Supplier Data Integration Agent updates internal systems with new supplier data</w:t>
      </w:r>
    </w:p>
    <w:p w14:paraId="75313087" w14:textId="77777777" w:rsidR="0003473A" w:rsidRPr="0003473A" w:rsidRDefault="0003473A" w:rsidP="000347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API Security Credentials Agent obtains and validates necessary credentials</w:t>
      </w:r>
    </w:p>
    <w:p w14:paraId="7B1FA9AB" w14:textId="77777777" w:rsidR="0003473A" w:rsidRPr="0003473A" w:rsidRDefault="0003473A" w:rsidP="0003473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API Configuration Agent creates detailed technical specifications</w:t>
      </w:r>
    </w:p>
    <w:p w14:paraId="08BD0447" w14:textId="0013F6A2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Development Phase</w:t>
      </w:r>
    </w:p>
    <w:p w14:paraId="5659D4B5" w14:textId="77777777" w:rsidR="0003473A" w:rsidRPr="0003473A" w:rsidRDefault="0003473A" w:rsidP="000347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Compliance Verification Agent performs initial regulatory assessment</w:t>
      </w:r>
    </w:p>
    <w:p w14:paraId="4F421771" w14:textId="77777777" w:rsidR="0003473A" w:rsidRPr="0003473A" w:rsidRDefault="0003473A" w:rsidP="000347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API Developer Agent builds the integration based on configurations</w:t>
      </w:r>
    </w:p>
    <w:p w14:paraId="358A3546" w14:textId="77777777" w:rsidR="0003473A" w:rsidRPr="0003473A" w:rsidRDefault="0003473A" w:rsidP="000347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API Developer Agent deploys the code to the test environment</w:t>
      </w:r>
    </w:p>
    <w:p w14:paraId="122A9580" w14:textId="18E942AD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lastRenderedPageBreak/>
        <w:t>Testing Phase</w:t>
      </w:r>
    </w:p>
    <w:p w14:paraId="06B60587" w14:textId="77777777" w:rsidR="0003473A" w:rsidRPr="0003473A" w:rsidRDefault="0003473A" w:rsidP="000347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Test Case Capture Agent defines comprehensive test scenarios</w:t>
      </w:r>
    </w:p>
    <w:p w14:paraId="0FFEBE19" w14:textId="77777777" w:rsidR="0003473A" w:rsidRPr="0003473A" w:rsidRDefault="0003473A" w:rsidP="000347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Test Execution Agent runs the defined tests against the deployed API</w:t>
      </w:r>
    </w:p>
    <w:p w14:paraId="3ACF8572" w14:textId="77777777" w:rsidR="0003473A" w:rsidRPr="0003473A" w:rsidRDefault="0003473A" w:rsidP="000347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Performance Testing Agent evaluates the API under various load conditions</w:t>
      </w:r>
    </w:p>
    <w:p w14:paraId="463F4161" w14:textId="77777777" w:rsidR="0003473A" w:rsidRPr="0003473A" w:rsidRDefault="0003473A" w:rsidP="000347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 xml:space="preserve">Test Validation Agent </w:t>
      </w:r>
      <w:proofErr w:type="spellStart"/>
      <w:r w:rsidRPr="0003473A">
        <w:rPr>
          <w:rFonts w:eastAsia="Times New Roman" w:cs="Times New Roman"/>
          <w:kern w:val="0"/>
          <w14:ligatures w14:val="none"/>
        </w:rPr>
        <w:t>analyzes</w:t>
      </w:r>
      <w:proofErr w:type="spellEnd"/>
      <w:r w:rsidRPr="0003473A">
        <w:rPr>
          <w:rFonts w:eastAsia="Times New Roman" w:cs="Times New Roman"/>
          <w:kern w:val="0"/>
          <w14:ligatures w14:val="none"/>
        </w:rPr>
        <w:t xml:space="preserve"> results and determines if requirements are met</w:t>
      </w:r>
    </w:p>
    <w:p w14:paraId="03BBED59" w14:textId="47AFA590" w:rsidR="0003473A" w:rsidRPr="0003473A" w:rsidRDefault="0003473A" w:rsidP="0003473A">
      <w:pPr>
        <w:pStyle w:val="Heading3"/>
        <w:rPr>
          <w:b/>
          <w:bCs/>
        </w:rPr>
      </w:pPr>
      <w:r w:rsidRPr="0003473A">
        <w:rPr>
          <w:b/>
          <w:bCs/>
        </w:rPr>
        <w:t>Approval &amp; Deployment Phase</w:t>
      </w:r>
    </w:p>
    <w:p w14:paraId="5B8D3144" w14:textId="77777777" w:rsidR="0003473A" w:rsidRPr="0003473A" w:rsidRDefault="0003473A" w:rsidP="000347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Compliance Verification Agent provides final certification</w:t>
      </w:r>
    </w:p>
    <w:p w14:paraId="52A7F7E9" w14:textId="77777777" w:rsidR="0003473A" w:rsidRPr="0003473A" w:rsidRDefault="0003473A" w:rsidP="000347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Sign-off Agent secures stakeholder approvals</w:t>
      </w:r>
    </w:p>
    <w:p w14:paraId="10DE894D" w14:textId="77777777" w:rsidR="0003473A" w:rsidRPr="0003473A" w:rsidRDefault="0003473A" w:rsidP="000347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Deployment Agent publishes the API to production environment</w:t>
      </w:r>
    </w:p>
    <w:p w14:paraId="444618C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kern w:val="0"/>
          <w14:ligatures w14:val="none"/>
        </w:rPr>
        <w:t>Throughout the entire process, the Process Transparency Agent maintains continuous communication with stakeholders, and the Orchestration Agent monitors and manages the workflow, handling any exceptions that arise.</w:t>
      </w:r>
    </w:p>
    <w:p w14:paraId="503160E9" w14:textId="77777777" w:rsidR="0003473A" w:rsidRPr="0003473A" w:rsidRDefault="0003473A" w:rsidP="0003473A">
      <w:pPr>
        <w:pStyle w:val="Heading2"/>
        <w:rPr>
          <w:b/>
          <w:bCs/>
        </w:rPr>
      </w:pPr>
      <w:r w:rsidRPr="0003473A">
        <w:rPr>
          <w:b/>
          <w:bCs/>
        </w:rPr>
        <w:t>Exception Handling</w:t>
      </w:r>
    </w:p>
    <w:p w14:paraId="115FA39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b/>
          <w:bCs/>
          <w:kern w:val="0"/>
          <w14:ligatures w14:val="none"/>
        </w:rPr>
        <w:t>Missing Information:</w:t>
      </w:r>
      <w:r w:rsidRPr="0003473A">
        <w:rPr>
          <w:rFonts w:eastAsia="Times New Roman" w:cs="Times New Roman"/>
          <w:kern w:val="0"/>
          <w14:ligatures w14:val="none"/>
        </w:rPr>
        <w:t xml:space="preserve"> If any agent cannot proceed due to missing information, the Orchestration Agent routes the query to the appropriate information-gathering agent.</w:t>
      </w:r>
    </w:p>
    <w:p w14:paraId="1D137C46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b/>
          <w:bCs/>
          <w:kern w:val="0"/>
          <w14:ligatures w14:val="none"/>
        </w:rPr>
        <w:t>Technical Failures:</w:t>
      </w:r>
      <w:r w:rsidRPr="0003473A">
        <w:rPr>
          <w:rFonts w:eastAsia="Times New Roman" w:cs="Times New Roman"/>
          <w:kern w:val="0"/>
          <w14:ligatures w14:val="none"/>
        </w:rPr>
        <w:t xml:space="preserve"> If credential validation or API deployment fails, the Orchestration Agent creates a remediation loop between the API Security Credentials Agent, API Developer Agent, and Test Execution Agent.</w:t>
      </w:r>
    </w:p>
    <w:p w14:paraId="0F93478C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b/>
          <w:bCs/>
          <w:kern w:val="0"/>
          <w14:ligatures w14:val="none"/>
        </w:rPr>
        <w:t>Compliance Issues:</w:t>
      </w:r>
      <w:r w:rsidRPr="0003473A">
        <w:rPr>
          <w:rFonts w:eastAsia="Times New Roman" w:cs="Times New Roman"/>
          <w:kern w:val="0"/>
          <w14:ligatures w14:val="none"/>
        </w:rPr>
        <w:t xml:space="preserve"> If the Compliance Verification Agent identifies regulatory problems, the Orchestration Agent routes the issue to the appropriate agent for remediation before proceeding.</w:t>
      </w:r>
    </w:p>
    <w:p w14:paraId="202C8F97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b/>
          <w:bCs/>
          <w:kern w:val="0"/>
          <w14:ligatures w14:val="none"/>
        </w:rPr>
        <w:t>Test Failures:</w:t>
      </w:r>
      <w:r w:rsidRPr="0003473A">
        <w:rPr>
          <w:rFonts w:eastAsia="Times New Roman" w:cs="Times New Roman"/>
          <w:kern w:val="0"/>
          <w14:ligatures w14:val="none"/>
        </w:rPr>
        <w:t xml:space="preserve"> If tests fail, the Orchestration Agent routes </w:t>
      </w:r>
      <w:proofErr w:type="gramStart"/>
      <w:r w:rsidRPr="0003473A">
        <w:rPr>
          <w:rFonts w:eastAsia="Times New Roman" w:cs="Times New Roman"/>
          <w:kern w:val="0"/>
          <w14:ligatures w14:val="none"/>
        </w:rPr>
        <w:t>results</w:t>
      </w:r>
      <w:proofErr w:type="gramEnd"/>
      <w:r w:rsidRPr="0003473A">
        <w:rPr>
          <w:rFonts w:eastAsia="Times New Roman" w:cs="Times New Roman"/>
          <w:kern w:val="0"/>
          <w14:ligatures w14:val="none"/>
        </w:rPr>
        <w:t xml:space="preserve"> back to the API Developer Agent with specific remediation requirements.</w:t>
      </w:r>
    </w:p>
    <w:p w14:paraId="688D6381" w14:textId="77777777" w:rsidR="0003473A" w:rsidRPr="0003473A" w:rsidRDefault="0003473A" w:rsidP="0003473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03473A">
        <w:rPr>
          <w:rFonts w:eastAsia="Times New Roman" w:cs="Times New Roman"/>
          <w:b/>
          <w:bCs/>
          <w:kern w:val="0"/>
          <w14:ligatures w14:val="none"/>
        </w:rPr>
        <w:t>Human Intervention:</w:t>
      </w:r>
      <w:r w:rsidRPr="0003473A">
        <w:rPr>
          <w:rFonts w:eastAsia="Times New Roman" w:cs="Times New Roman"/>
          <w:kern w:val="0"/>
          <w14:ligatures w14:val="none"/>
        </w:rPr>
        <w:t xml:space="preserve"> If any agent determines that human intervention is required, the Orchestration Agent manages the escalation while the Process Transparency Agent keeps stakeholders informed of the delay and reason.</w:t>
      </w:r>
    </w:p>
    <w:p w14:paraId="72A812C1" w14:textId="77777777" w:rsidR="00D758DF" w:rsidRPr="0003473A" w:rsidRDefault="00D758DF"/>
    <w:sectPr w:rsidR="00D758DF" w:rsidRPr="0003473A" w:rsidSect="006D5588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5EE0E" w14:textId="77777777" w:rsidR="00182BDA" w:rsidRDefault="00182BDA" w:rsidP="0003473A">
      <w:pPr>
        <w:spacing w:after="0" w:line="240" w:lineRule="auto"/>
      </w:pPr>
      <w:r>
        <w:separator/>
      </w:r>
    </w:p>
  </w:endnote>
  <w:endnote w:type="continuationSeparator" w:id="0">
    <w:p w14:paraId="56BE02DE" w14:textId="77777777" w:rsidR="00182BDA" w:rsidRDefault="00182BDA" w:rsidP="00034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13468102"/>
      <w:docPartObj>
        <w:docPartGallery w:val="Page Numbers (Bottom of Page)"/>
        <w:docPartUnique/>
      </w:docPartObj>
    </w:sdtPr>
    <w:sdtContent>
      <w:p w14:paraId="31EBD76E" w14:textId="0475A6E5" w:rsidR="0003473A" w:rsidRDefault="0003473A" w:rsidP="00BB44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36FF45" w14:textId="77777777" w:rsidR="0003473A" w:rsidRDefault="0003473A" w:rsidP="000347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0068443"/>
      <w:docPartObj>
        <w:docPartGallery w:val="Page Numbers (Bottom of Page)"/>
        <w:docPartUnique/>
      </w:docPartObj>
    </w:sdtPr>
    <w:sdtContent>
      <w:p w14:paraId="765A790C" w14:textId="53524B16" w:rsidR="0003473A" w:rsidRDefault="0003473A" w:rsidP="00BB44D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F0863C" w14:textId="77777777" w:rsidR="0003473A" w:rsidRDefault="0003473A" w:rsidP="000347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AF467" w14:textId="77777777" w:rsidR="00182BDA" w:rsidRDefault="00182BDA" w:rsidP="0003473A">
      <w:pPr>
        <w:spacing w:after="0" w:line="240" w:lineRule="auto"/>
      </w:pPr>
      <w:r>
        <w:separator/>
      </w:r>
    </w:p>
  </w:footnote>
  <w:footnote w:type="continuationSeparator" w:id="0">
    <w:p w14:paraId="58ADF4EE" w14:textId="77777777" w:rsidR="00182BDA" w:rsidRDefault="00182BDA" w:rsidP="00034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6918"/>
    <w:multiLevelType w:val="multilevel"/>
    <w:tmpl w:val="2486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855B3"/>
    <w:multiLevelType w:val="multilevel"/>
    <w:tmpl w:val="DF1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76026"/>
    <w:multiLevelType w:val="multilevel"/>
    <w:tmpl w:val="D7A4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C4FF7"/>
    <w:multiLevelType w:val="multilevel"/>
    <w:tmpl w:val="EBDA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24CC7"/>
    <w:multiLevelType w:val="multilevel"/>
    <w:tmpl w:val="5C5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D5DDF"/>
    <w:multiLevelType w:val="multilevel"/>
    <w:tmpl w:val="14F8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02205"/>
    <w:multiLevelType w:val="multilevel"/>
    <w:tmpl w:val="C9AE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F627D"/>
    <w:multiLevelType w:val="multilevel"/>
    <w:tmpl w:val="33AE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63980"/>
    <w:multiLevelType w:val="multilevel"/>
    <w:tmpl w:val="5E76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3230A"/>
    <w:multiLevelType w:val="multilevel"/>
    <w:tmpl w:val="E0FC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F1051"/>
    <w:multiLevelType w:val="multilevel"/>
    <w:tmpl w:val="635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F55EF"/>
    <w:multiLevelType w:val="multilevel"/>
    <w:tmpl w:val="197C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E16D4"/>
    <w:multiLevelType w:val="multilevel"/>
    <w:tmpl w:val="129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F51AB"/>
    <w:multiLevelType w:val="multilevel"/>
    <w:tmpl w:val="9A5E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A3154"/>
    <w:multiLevelType w:val="multilevel"/>
    <w:tmpl w:val="247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6514C"/>
    <w:multiLevelType w:val="multilevel"/>
    <w:tmpl w:val="42CA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758B6"/>
    <w:multiLevelType w:val="multilevel"/>
    <w:tmpl w:val="23C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07AC3"/>
    <w:multiLevelType w:val="multilevel"/>
    <w:tmpl w:val="D9BA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637DE"/>
    <w:multiLevelType w:val="multilevel"/>
    <w:tmpl w:val="E764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4327B"/>
    <w:multiLevelType w:val="multilevel"/>
    <w:tmpl w:val="95A6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30932"/>
    <w:multiLevelType w:val="multilevel"/>
    <w:tmpl w:val="E44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72938"/>
    <w:multiLevelType w:val="multilevel"/>
    <w:tmpl w:val="0E16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860626">
    <w:abstractNumId w:val="2"/>
  </w:num>
  <w:num w:numId="2" w16cid:durableId="440296720">
    <w:abstractNumId w:val="4"/>
  </w:num>
  <w:num w:numId="3" w16cid:durableId="698165955">
    <w:abstractNumId w:val="19"/>
  </w:num>
  <w:num w:numId="4" w16cid:durableId="1064912381">
    <w:abstractNumId w:val="7"/>
  </w:num>
  <w:num w:numId="5" w16cid:durableId="1439065195">
    <w:abstractNumId w:val="14"/>
  </w:num>
  <w:num w:numId="6" w16cid:durableId="73431988">
    <w:abstractNumId w:val="8"/>
  </w:num>
  <w:num w:numId="7" w16cid:durableId="1725175725">
    <w:abstractNumId w:val="21"/>
  </w:num>
  <w:num w:numId="8" w16cid:durableId="820385695">
    <w:abstractNumId w:val="1"/>
  </w:num>
  <w:num w:numId="9" w16cid:durableId="1951475329">
    <w:abstractNumId w:val="18"/>
  </w:num>
  <w:num w:numId="10" w16cid:durableId="879628475">
    <w:abstractNumId w:val="20"/>
  </w:num>
  <w:num w:numId="11" w16cid:durableId="1647785577">
    <w:abstractNumId w:val="0"/>
  </w:num>
  <w:num w:numId="12" w16cid:durableId="1464079292">
    <w:abstractNumId w:val="6"/>
  </w:num>
  <w:num w:numId="13" w16cid:durableId="618951505">
    <w:abstractNumId w:val="11"/>
  </w:num>
  <w:num w:numId="14" w16cid:durableId="1989743258">
    <w:abstractNumId w:val="13"/>
  </w:num>
  <w:num w:numId="15" w16cid:durableId="689062867">
    <w:abstractNumId w:val="10"/>
  </w:num>
  <w:num w:numId="16" w16cid:durableId="420873533">
    <w:abstractNumId w:val="12"/>
  </w:num>
  <w:num w:numId="17" w16cid:durableId="1572158313">
    <w:abstractNumId w:val="5"/>
  </w:num>
  <w:num w:numId="18" w16cid:durableId="851261442">
    <w:abstractNumId w:val="17"/>
  </w:num>
  <w:num w:numId="19" w16cid:durableId="119610957">
    <w:abstractNumId w:val="15"/>
  </w:num>
  <w:num w:numId="20" w16cid:durableId="1687902993">
    <w:abstractNumId w:val="3"/>
  </w:num>
  <w:num w:numId="21" w16cid:durableId="738676108">
    <w:abstractNumId w:val="16"/>
  </w:num>
  <w:num w:numId="22" w16cid:durableId="2111462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3A"/>
    <w:rsid w:val="00010C37"/>
    <w:rsid w:val="0003473A"/>
    <w:rsid w:val="00182BDA"/>
    <w:rsid w:val="002A626E"/>
    <w:rsid w:val="003D63AB"/>
    <w:rsid w:val="00433BDC"/>
    <w:rsid w:val="004A640B"/>
    <w:rsid w:val="005773E3"/>
    <w:rsid w:val="006771EC"/>
    <w:rsid w:val="006C1541"/>
    <w:rsid w:val="006D5588"/>
    <w:rsid w:val="00812C05"/>
    <w:rsid w:val="00AF7C51"/>
    <w:rsid w:val="00C61661"/>
    <w:rsid w:val="00D7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3E2D8"/>
  <w15:chartTrackingRefBased/>
  <w15:docId w15:val="{D03FF284-4CAE-A94B-8329-CB13AA78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4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34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73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4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347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73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473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4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73A"/>
  </w:style>
  <w:style w:type="character" w:styleId="PageNumber">
    <w:name w:val="page number"/>
    <w:basedOn w:val="DefaultParagraphFont"/>
    <w:uiPriority w:val="99"/>
    <w:semiHidden/>
    <w:unhideWhenUsed/>
    <w:rsid w:val="0003473A"/>
  </w:style>
  <w:style w:type="paragraph" w:styleId="NoSpacing">
    <w:name w:val="No Spacing"/>
    <w:link w:val="NoSpacingChar"/>
    <w:uiPriority w:val="1"/>
    <w:qFormat/>
    <w:rsid w:val="0003473A"/>
    <w:pPr>
      <w:spacing w:after="0" w:line="240" w:lineRule="auto"/>
    </w:pPr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473A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3634</Words>
  <Characters>20718</Characters>
  <Application>Microsoft Office Word</Application>
  <DocSecurity>0</DocSecurity>
  <Lines>172</Lines>
  <Paragraphs>48</Paragraphs>
  <ScaleCrop>false</ScaleCrop>
  <Company/>
  <LinksUpToDate>false</LinksUpToDate>
  <CharactersWithSpaces>24304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SheepVADER</dc:title>
  <dc:subject/>
  <dc:creator>James Grant</dc:creator>
  <cp:keywords/>
  <dc:description/>
  <cp:lastModifiedBy>James Grant</cp:lastModifiedBy>
  <cp:revision>2</cp:revision>
  <dcterms:created xsi:type="dcterms:W3CDTF">2025-08-14T15:52:00Z</dcterms:created>
  <dcterms:modified xsi:type="dcterms:W3CDTF">2025-08-14T15:52:00Z</dcterms:modified>
</cp:coreProperties>
</file>