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80B" w:rsidRDefault="00D9497E">
      <w:pPr>
        <w:spacing w:line="240" w:lineRule="auto"/>
      </w:pPr>
      <w:r>
        <w:t>.;Step 1-</w:t>
      </w:r>
    </w:p>
    <w:p w:rsidR="0087380B" w:rsidRDefault="00D9497E">
      <w:pPr>
        <w:spacing w:line="240" w:lineRule="auto"/>
      </w:pPr>
      <w:r>
        <w:t xml:space="preserve">Data Requirements- </w:t>
      </w:r>
    </w:p>
    <w:p w:rsidR="0087380B" w:rsidRDefault="00D9497E">
      <w:pPr>
        <w:spacing w:line="240" w:lineRule="auto"/>
      </w:pPr>
      <w:r>
        <w:t>1. To base concept of our database system is that a person can make a request for a cab to go to some place and there must be a driver and a car available to take him to the new destination.</w:t>
      </w:r>
    </w:p>
    <w:p w:rsidR="0087380B" w:rsidRDefault="00D9497E">
      <w:pPr>
        <w:spacing w:line="240" w:lineRule="auto"/>
      </w:pPr>
      <w:r>
        <w:t xml:space="preserve">2. For this we highlight our main entities are- </w:t>
      </w:r>
    </w:p>
    <w:p w:rsidR="0087380B" w:rsidRDefault="00D9497E">
      <w:pPr>
        <w:spacing w:line="240" w:lineRule="auto"/>
      </w:pPr>
      <w:r>
        <w:t>a.  Customer</w:t>
      </w:r>
    </w:p>
    <w:p w:rsidR="0087380B" w:rsidRDefault="00D9497E">
      <w:pPr>
        <w:spacing w:line="240" w:lineRule="auto"/>
      </w:pPr>
      <w:r>
        <w:t>b. Driver</w:t>
      </w:r>
    </w:p>
    <w:p w:rsidR="0087380B" w:rsidRDefault="00D9497E">
      <w:pPr>
        <w:spacing w:line="240" w:lineRule="auto"/>
      </w:pPr>
      <w:r>
        <w:t>c. Cab</w:t>
      </w:r>
    </w:p>
    <w:p w:rsidR="0087380B" w:rsidRDefault="00D9497E">
      <w:pPr>
        <w:spacing w:line="240" w:lineRule="auto"/>
      </w:pPr>
      <w:r>
        <w:t>d. Service Request</w:t>
      </w:r>
    </w:p>
    <w:p w:rsidR="0087380B" w:rsidRDefault="00D9497E">
      <w:pPr>
        <w:spacing w:line="240" w:lineRule="auto"/>
      </w:pPr>
      <w:r>
        <w:t>e. Payment methods for the cab</w:t>
      </w:r>
    </w:p>
    <w:p w:rsidR="0087380B" w:rsidRDefault="00D9497E">
      <w:pPr>
        <w:spacing w:line="240" w:lineRule="auto"/>
      </w:pPr>
      <w:r>
        <w:t>f.  Area  specifications- Zone</w:t>
      </w:r>
    </w:p>
    <w:p w:rsidR="0087380B" w:rsidRDefault="00D9497E">
      <w:pPr>
        <w:spacing w:line="240" w:lineRule="auto"/>
      </w:pPr>
      <w:r>
        <w:t>To enhance our database model we are added a feature of Peak time determination for the convenie</w:t>
      </w:r>
      <w:r>
        <w:t>nce of the company so that they can maintain good profits from areas of high booking rates. Hence our last entity would be-</w:t>
      </w:r>
    </w:p>
    <w:p w:rsidR="0087380B" w:rsidRDefault="00D9497E">
      <w:pPr>
        <w:spacing w:line="240" w:lineRule="auto"/>
      </w:pPr>
      <w:r>
        <w:t>g. Peak time</w:t>
      </w:r>
    </w:p>
    <w:p w:rsidR="0087380B" w:rsidRDefault="0087380B">
      <w:pPr>
        <w:spacing w:line="240" w:lineRule="auto"/>
      </w:pPr>
    </w:p>
    <w:p w:rsidR="0087380B" w:rsidRDefault="00D9497E">
      <w:pPr>
        <w:spacing w:line="240" w:lineRule="auto"/>
      </w:pPr>
      <w:r>
        <w:t>Step-2</w:t>
      </w:r>
    </w:p>
    <w:p w:rsidR="0087380B" w:rsidRDefault="00D9497E">
      <w:pPr>
        <w:spacing w:line="240" w:lineRule="auto"/>
      </w:pPr>
      <w:r>
        <w:t>We designed a well defined EER  diagram  for our given Taxi Services Database System.</w:t>
      </w:r>
    </w:p>
    <w:p w:rsidR="0087380B" w:rsidRDefault="00D9497E">
      <w:pPr>
        <w:spacing w:line="240" w:lineRule="auto"/>
      </w:pPr>
      <w:r>
        <w:t>Following the required Sp</w:t>
      </w:r>
      <w:r>
        <w:t>ecifications our system Design contains the  relations with min max ratio as-</w:t>
      </w:r>
    </w:p>
    <w:p w:rsidR="0087380B" w:rsidRDefault="00D9497E">
      <w:pPr>
        <w:spacing w:line="240" w:lineRule="auto"/>
      </w:pP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 xml:space="preserve">a. two one-to-one binary relationships- </w:t>
      </w:r>
    </w:p>
    <w:p w:rsidR="0087380B" w:rsidRDefault="00D9497E">
      <w:pPr>
        <w:spacing w:line="240" w:lineRule="auto"/>
      </w:pP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 xml:space="preserve"> 1.  The Service request to Payment Relationship- For every Service Request there would be at least one Payment Request. Also every payme</w:t>
      </w: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nt will depend on at max one service request.</w:t>
      </w:r>
    </w:p>
    <w:p w:rsidR="0087380B" w:rsidRDefault="00D9497E">
      <w:pPr>
        <w:spacing w:line="240" w:lineRule="auto"/>
      </w:pP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2. Driver to Cab Relation- A Driver can drive only a particular cab to ensure security issues and if a driver has changed his car, he or she needs to make a new account. A cab can be driven by only one driver.</w:t>
      </w:r>
    </w:p>
    <w:p w:rsidR="0087380B" w:rsidRDefault="00D9497E">
      <w:pPr>
        <w:spacing w:line="240" w:lineRule="auto"/>
      </w:pPr>
      <w:r>
        <w:rPr>
          <w:rFonts w:ascii="Cambria" w:hAnsi="Cambria" w:cs="Times New Roman"/>
          <w:color w:val="222222"/>
          <w:sz w:val="24"/>
          <w:szCs w:val="24"/>
        </w:rPr>
        <w:br/>
      </w: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b. two one-to-many binary relationships.-</w:t>
      </w:r>
    </w:p>
    <w:p w:rsidR="0087380B" w:rsidRDefault="00D9497E">
      <w:pPr>
        <w:spacing w:line="240" w:lineRule="auto"/>
      </w:pPr>
      <w:r>
        <w:t>1. Service Request to Customer Relationship- A particular service request is made by 1 customer nut a customer can make many service requests form time to time.</w:t>
      </w:r>
    </w:p>
    <w:p w:rsidR="0087380B" w:rsidRDefault="00D9497E">
      <w:pPr>
        <w:spacing w:line="240" w:lineRule="auto"/>
      </w:pPr>
      <w:r>
        <w:t>2. Service Request to Driver- Similar to the previou</w:t>
      </w:r>
      <w:r>
        <w:t xml:space="preserve">s reason, each service request can be made to only one driver but a driver can take up multiple service requests. </w:t>
      </w:r>
    </w:p>
    <w:p w:rsidR="0087380B" w:rsidRDefault="00D9497E">
      <w:pPr>
        <w:spacing w:line="240" w:lineRule="auto"/>
      </w:pPr>
      <w:r>
        <w:rPr>
          <w:rFonts w:ascii="Cambria" w:hAnsi="Cambria" w:cs="Times New Roman"/>
          <w:color w:val="222222"/>
          <w:sz w:val="24"/>
          <w:szCs w:val="24"/>
        </w:rPr>
        <w:br/>
      </w:r>
    </w:p>
    <w:p w:rsidR="0087380B" w:rsidRDefault="00D9497E">
      <w:pPr>
        <w:spacing w:line="240" w:lineRule="auto"/>
      </w:pP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c. two many-to-many binary relationships-</w:t>
      </w:r>
    </w:p>
    <w:p w:rsidR="0087380B" w:rsidRDefault="00D9497E">
      <w:pPr>
        <w:spacing w:line="240" w:lineRule="auto"/>
      </w:pPr>
      <w:r>
        <w:lastRenderedPageBreak/>
        <w:t>1. The Driver to Zone relationship- A Driver can be in many zones while driving and a zone can ha</w:t>
      </w:r>
      <w:r>
        <w:t>ve many drivers taking service requests.</w:t>
      </w:r>
    </w:p>
    <w:p w:rsidR="0087380B" w:rsidRDefault="00D9497E">
      <w:pPr>
        <w:spacing w:line="240" w:lineRule="auto"/>
      </w:pPr>
      <w:r>
        <w:t>2. Zone to Peak time- A peak time can include many zones and a zone can have many peak times.</w:t>
      </w:r>
    </w:p>
    <w:p w:rsidR="0087380B" w:rsidRDefault="00D9497E">
      <w:r>
        <w:t xml:space="preserve">   </w:t>
      </w:r>
      <w:r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5A25E1" w:rsidRPr="005A25E1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drawing>
          <wp:inline distT="0" distB="0" distL="0" distR="0" wp14:anchorId="1A359E4D" wp14:editId="46D4059D">
            <wp:extent cx="6570345" cy="4256405"/>
            <wp:effectExtent l="0" t="0" r="1905" b="0"/>
            <wp:docPr id="7" name="Content Placehold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0B" w:rsidRDefault="00D9497E">
      <w:r>
        <w:t>Step-3</w:t>
      </w:r>
    </w:p>
    <w:p w:rsidR="0087380B" w:rsidRDefault="00D9497E">
      <w:r>
        <w:t>The relational schema of the  given ER diagram can be mapped as follows.</w:t>
      </w:r>
    </w:p>
    <w:p w:rsidR="0087380B" w:rsidRDefault="0087380B"/>
    <w:p w:rsidR="0087380B" w:rsidRDefault="0087380B"/>
    <w:p w:rsidR="0087380B" w:rsidRDefault="0087380B"/>
    <w:p w:rsidR="0087380B" w:rsidRDefault="005A25E1">
      <w:r w:rsidRPr="005A25E1">
        <w:lastRenderedPageBreak/>
        <w:drawing>
          <wp:inline distT="0" distB="0" distL="0" distR="0" wp14:anchorId="45768936" wp14:editId="4EDC5906">
            <wp:extent cx="5294631" cy="5638800"/>
            <wp:effectExtent l="0" t="0" r="127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1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0B" w:rsidRDefault="0087380B"/>
    <w:p w:rsidR="0087380B" w:rsidRDefault="00D9497E">
      <w:r>
        <w:t>Step 4- Discussing the Normalization</w:t>
      </w:r>
    </w:p>
    <w:p w:rsidR="0087380B" w:rsidRDefault="0087380B"/>
    <w:p w:rsidR="0087380B" w:rsidRDefault="0087380B"/>
    <w:p w:rsidR="0087380B" w:rsidRDefault="005A25E1">
      <w:r w:rsidRPr="005A25E1">
        <w:lastRenderedPageBreak/>
        <w:drawing>
          <wp:inline distT="0" distB="0" distL="0" distR="0" wp14:anchorId="3BCAB070" wp14:editId="3D78CB0C">
            <wp:extent cx="6184900" cy="6060562"/>
            <wp:effectExtent l="0" t="0" r="635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0B" w:rsidRDefault="0087380B"/>
    <w:p w:rsidR="0087380B" w:rsidRDefault="0087380B"/>
    <w:p w:rsidR="0087380B" w:rsidRDefault="00CC06FF">
      <w:r>
        <w:rPr>
          <w:noProof/>
        </w:rPr>
        <w:lastRenderedPageBreak/>
        <w:drawing>
          <wp:inline distT="0" distB="0" distL="0" distR="0" wp14:anchorId="61A5D0C8" wp14:editId="3F014F2E">
            <wp:extent cx="6570345" cy="36937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428CB" wp14:editId="68545E3E">
            <wp:extent cx="6570345" cy="369379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A0A89" wp14:editId="031D8F96">
            <wp:extent cx="6570345" cy="36937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C061C" wp14:editId="4317DE1A">
            <wp:extent cx="6570345" cy="3693795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77B99" wp14:editId="13272478">
            <wp:extent cx="6570345" cy="36937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C46">
        <w:rPr>
          <w:noProof/>
        </w:rPr>
        <w:drawing>
          <wp:inline distT="0" distB="0" distL="0" distR="0" wp14:anchorId="5CC858E4" wp14:editId="5F4D02FE">
            <wp:extent cx="6570345" cy="36937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80B" w:rsidRDefault="0087380B"/>
    <w:sectPr w:rsidR="0087380B">
      <w:pgSz w:w="12240" w:h="15840"/>
      <w:pgMar w:top="1015" w:right="1020" w:bottom="935" w:left="873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97E" w:rsidRDefault="00D9497E">
      <w:pPr>
        <w:spacing w:after="0" w:line="240" w:lineRule="auto"/>
      </w:pPr>
      <w:r>
        <w:separator/>
      </w:r>
    </w:p>
  </w:endnote>
  <w:endnote w:type="continuationSeparator" w:id="0">
    <w:p w:rsidR="00D9497E" w:rsidRDefault="00D94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97E" w:rsidRDefault="00D9497E">
      <w:pPr>
        <w:spacing w:after="0" w:line="240" w:lineRule="auto"/>
      </w:pPr>
      <w:r>
        <w:separator/>
      </w:r>
    </w:p>
  </w:footnote>
  <w:footnote w:type="continuationSeparator" w:id="0">
    <w:p w:rsidR="00D9497E" w:rsidRDefault="00D949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80B"/>
    <w:rsid w:val="005A25E1"/>
    <w:rsid w:val="00783C46"/>
    <w:rsid w:val="0087380B"/>
    <w:rsid w:val="00CC06FF"/>
    <w:rsid w:val="00D9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2BCCBB-4F7A-49D3-98C9-B1F1852A6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b/>
      <w:bCs/>
      <w:color w:val="000000" w:themeColor="text1"/>
      <w:sz w:val="4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color w:val="232323"/>
      <w:sz w:val="32"/>
      <w:szCs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Heading7">
    <w:name w:val="heading 7"/>
    <w:basedOn w:val="Normal"/>
    <w:next w:val="Normal"/>
    <w:uiPriority w:val="9"/>
    <w:unhideWhenUsed/>
    <w:qFormat/>
    <w:pPr>
      <w:keepNext/>
      <w:keepLines/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Heading8">
    <w:name w:val="heading 8"/>
    <w:basedOn w:val="Normal"/>
    <w:next w:val="Normal"/>
    <w:uiPriority w:val="9"/>
    <w:unhideWhenUsed/>
    <w:qFormat/>
    <w:pPr>
      <w:keepNext/>
      <w:keepLines/>
      <w:spacing w:before="200" w:after="0"/>
      <w:outlineLvl w:val="7"/>
    </w:pPr>
    <w:rPr>
      <w:color w:val="444444"/>
      <w:sz w:val="24"/>
      <w:szCs w:val="24"/>
    </w:rPr>
  </w:style>
  <w:style w:type="paragraph" w:styleId="Heading9">
    <w:name w:val="heading 9"/>
    <w:basedOn w:val="Normal"/>
    <w:next w:val="Normal"/>
    <w:uiPriority w:val="9"/>
    <w:unhideWhenUsed/>
    <w:qFormat/>
    <w:pPr>
      <w:keepNext/>
      <w:keepLines/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uiPriority w:val="99"/>
    <w:semiHidden/>
    <w:rPr>
      <w:sz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er">
    <w:name w:val="footer"/>
    <w:basedOn w:val="Normal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numPr>
        <w:ilvl w:val="1"/>
      </w:numPr>
      <w:spacing w:line="240" w:lineRule="auto"/>
    </w:pPr>
    <w:rPr>
      <w:i/>
      <w:iCs/>
      <w:color w:val="444444"/>
      <w:sz w:val="52"/>
      <w:szCs w:val="52"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Title">
    <w:name w:val="Title"/>
    <w:basedOn w:val="Normal"/>
    <w:next w:val="Normal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</w:pPr>
    <w:rPr>
      <w:b/>
      <w:bCs/>
      <w:color w:val="000000" w:themeColor="text1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Ria Ghosh</cp:lastModifiedBy>
  <cp:revision>3</cp:revision>
  <dcterms:created xsi:type="dcterms:W3CDTF">2017-04-28T12:53:00Z</dcterms:created>
  <dcterms:modified xsi:type="dcterms:W3CDTF">2017-04-28T13:05:00Z</dcterms:modified>
</cp:coreProperties>
</file>