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67B2" w14:textId="0E02F6CB" w:rsidR="00E723DF" w:rsidRDefault="009A19CA">
      <w:pPr>
        <w:spacing w:before="1200" w:after="120"/>
      </w:pPr>
      <w:r>
        <w:rPr>
          <w:b/>
          <w:bCs/>
          <w:color w:val="1D9E75"/>
          <w:sz w:val="72"/>
          <w:szCs w:val="72"/>
        </w:rPr>
        <w:t>EXPENSIFY</w:t>
      </w:r>
    </w:p>
    <w:p w14:paraId="27BEFF71" w14:textId="77777777" w:rsidR="00E723DF" w:rsidRDefault="00000000">
      <w:pPr>
        <w:spacing w:after="80"/>
      </w:pPr>
      <w:r>
        <w:rPr>
          <w:color w:val="555555"/>
          <w:sz w:val="28"/>
          <w:szCs w:val="28"/>
        </w:rPr>
        <w:t>Project Plan, Architecture &amp; Development Roadmap</w:t>
      </w:r>
    </w:p>
    <w:p w14:paraId="655A5B7B" w14:textId="77777777" w:rsidR="00E723DF" w:rsidRDefault="00000000">
      <w:r>
        <w:rPr>
          <w:color w:val="888888"/>
        </w:rPr>
        <w:t xml:space="preserve">AI-powered personal expense tracker — 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March 2026</w:t>
      </w:r>
    </w:p>
    <w:p w14:paraId="567457D2" w14:textId="77777777" w:rsidR="00E723DF" w:rsidRDefault="00E723DF">
      <w:pPr>
        <w:pBdr>
          <w:bottom w:val="single" w:sz="8" w:space="6" w:color="1D9E75"/>
        </w:pBdr>
        <w:spacing w:before="200" w:after="400"/>
      </w:pPr>
    </w:p>
    <w:p w14:paraId="485A00D6" w14:textId="77777777" w:rsidR="00E723DF" w:rsidRDefault="00000000">
      <w:pPr>
        <w:spacing w:before="400" w:after="60"/>
      </w:pPr>
      <w:r>
        <w:rPr>
          <w:b/>
          <w:bCs/>
          <w:color w:val="1A1A1A"/>
          <w:sz w:val="24"/>
          <w:szCs w:val="24"/>
        </w:rPr>
        <w:t>Document Overview</w:t>
      </w:r>
    </w:p>
    <w:p w14:paraId="3FDEDAA6" w14:textId="3D8330A9" w:rsidR="00E723DF" w:rsidRDefault="00000000">
      <w:pPr>
        <w:spacing w:before="60" w:after="80"/>
      </w:pPr>
      <w:r>
        <w:rPr>
          <w:color w:val="333333"/>
        </w:rPr>
        <w:t xml:space="preserve">This document captures the complete planning, architecture, and development roadmap for </w:t>
      </w:r>
      <w:r w:rsidR="000C6FDD">
        <w:rPr>
          <w:color w:val="333333"/>
        </w:rPr>
        <w:t>Expensify</w:t>
      </w:r>
      <w:r>
        <w:rPr>
          <w:color w:val="333333"/>
        </w:rPr>
        <w:t xml:space="preserve"> — a smart expense tracking mobile application. It covers the product vision, full system architecture, 4-stage roadmap, and a detailed sprint-by-sprint breakdown for Stage 1.</w:t>
      </w:r>
    </w:p>
    <w:p w14:paraId="6376E207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23DF" w14:paraId="513D74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0A92" w14:textId="77777777" w:rsidR="00E723DF" w:rsidRDefault="00000000">
            <w:r>
              <w:rPr>
                <w:b/>
                <w:bCs/>
                <w:color w:val="1A1A1A"/>
                <w:sz w:val="20"/>
                <w:szCs w:val="20"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6FAF" w14:textId="1971B434" w:rsidR="00E723DF" w:rsidRDefault="000C6FDD">
            <w:r>
              <w:rPr>
                <w:color w:val="333333"/>
                <w:sz w:val="20"/>
                <w:szCs w:val="20"/>
              </w:rPr>
              <w:t>Expensify</w:t>
            </w:r>
            <w:r w:rsidR="00000000">
              <w:rPr>
                <w:color w:val="333333"/>
                <w:sz w:val="20"/>
                <w:szCs w:val="20"/>
              </w:rPr>
              <w:t xml:space="preserve"> — AI Expense Tracker</w:t>
            </w:r>
          </w:p>
        </w:tc>
      </w:tr>
      <w:tr w:rsidR="00E723DF" w14:paraId="33DC3C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692A" w14:textId="77777777" w:rsidR="00E723DF" w:rsidRDefault="00000000">
            <w:r>
              <w:rPr>
                <w:b/>
                <w:bCs/>
                <w:color w:val="1A1A1A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56C4" w14:textId="77777777" w:rsidR="00E723DF" w:rsidRDefault="00000000">
            <w:r>
              <w:rPr>
                <w:color w:val="333333"/>
                <w:sz w:val="20"/>
                <w:szCs w:val="20"/>
              </w:rPr>
              <w:t>React Native (iOS + Android)</w:t>
            </w:r>
          </w:p>
        </w:tc>
      </w:tr>
      <w:tr w:rsidR="00E723DF" w14:paraId="3B61F0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1707" w14:textId="77777777" w:rsidR="00E723DF" w:rsidRDefault="00000000">
            <w:r>
              <w:rPr>
                <w:b/>
                <w:bCs/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36BF" w14:textId="77777777" w:rsidR="00E723DF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(Postgres + Auth + Realtime + Storage)</w:t>
            </w:r>
          </w:p>
        </w:tc>
      </w:tr>
      <w:tr w:rsidR="00E723DF" w14:paraId="5B85A7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8059" w14:textId="77777777" w:rsidR="00E723DF" w:rsidRDefault="00000000">
            <w:r>
              <w:rPr>
                <w:b/>
                <w:bCs/>
                <w:color w:val="1A1A1A"/>
                <w:sz w:val="20"/>
                <w:szCs w:val="20"/>
              </w:rPr>
              <w:t>AI Services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95B8" w14:textId="77777777" w:rsidR="00E723DF" w:rsidRDefault="00000000">
            <w:r>
              <w:rPr>
                <w:color w:val="333333"/>
                <w:sz w:val="20"/>
                <w:szCs w:val="20"/>
              </w:rPr>
              <w:t>Anthropic Claude API + OpenAI Whisper</w:t>
            </w:r>
          </w:p>
        </w:tc>
      </w:tr>
      <w:tr w:rsidR="00E723DF" w14:paraId="47F047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5818" w14:textId="77777777" w:rsidR="00E723DF" w:rsidRDefault="00000000">
            <w:r>
              <w:rPr>
                <w:b/>
                <w:bCs/>
                <w:color w:val="1A1A1A"/>
                <w:sz w:val="20"/>
                <w:szCs w:val="20"/>
              </w:rPr>
              <w:t>Stage 1 Timeline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54C1" w14:textId="77777777" w:rsidR="00E723DF" w:rsidRDefault="00000000">
            <w:r>
              <w:rPr>
                <w:color w:val="333333"/>
                <w:sz w:val="20"/>
                <w:szCs w:val="20"/>
              </w:rPr>
              <w:t>6–8 weeks (7 sprints)</w:t>
            </w:r>
          </w:p>
        </w:tc>
      </w:tr>
      <w:tr w:rsidR="00E723DF" w14:paraId="650606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6BF7" w14:textId="77777777" w:rsidR="00E723DF" w:rsidRDefault="00000000">
            <w:r>
              <w:rPr>
                <w:b/>
                <w:bCs/>
                <w:color w:val="1A1A1A"/>
                <w:sz w:val="20"/>
                <w:szCs w:val="20"/>
              </w:rPr>
              <w:t>Stage 1 Target Users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DD64" w14:textId="77777777" w:rsidR="00E723DF" w:rsidRDefault="00000000">
            <w:r>
              <w:rPr>
                <w:color w:val="333333"/>
                <w:sz w:val="20"/>
                <w:szCs w:val="20"/>
              </w:rPr>
              <w:t>5–10 demo users</w:t>
            </w:r>
          </w:p>
        </w:tc>
      </w:tr>
      <w:tr w:rsidR="00E723DF" w14:paraId="7B397B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919E" w14:textId="77777777" w:rsidR="00E723DF" w:rsidRDefault="00000000">
            <w:r>
              <w:rPr>
                <w:b/>
                <w:bCs/>
                <w:color w:val="1A1A1A"/>
                <w:sz w:val="20"/>
                <w:szCs w:val="20"/>
              </w:rPr>
              <w:t>Long-term Goal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3343" w14:textId="77777777" w:rsidR="00E723DF" w:rsidRDefault="00000000">
            <w:r>
              <w:rPr>
                <w:color w:val="333333"/>
                <w:sz w:val="20"/>
                <w:szCs w:val="20"/>
              </w:rPr>
              <w:t>1,000+ users, public App Store launch</w:t>
            </w:r>
          </w:p>
        </w:tc>
      </w:tr>
      <w:tr w:rsidR="00E723DF" w14:paraId="5637D9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3943" w14:textId="77777777" w:rsidR="00E723DF" w:rsidRDefault="00000000">
            <w:r>
              <w:rPr>
                <w:b/>
                <w:bCs/>
                <w:color w:val="1A1A1A"/>
                <w:sz w:val="20"/>
                <w:szCs w:val="20"/>
              </w:rPr>
              <w:t>Document Date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B61A" w14:textId="77777777" w:rsidR="00E723DF" w:rsidRDefault="00000000">
            <w:r>
              <w:rPr>
                <w:color w:val="333333"/>
                <w:sz w:val="20"/>
                <w:szCs w:val="20"/>
              </w:rPr>
              <w:t>March 2026</w:t>
            </w:r>
          </w:p>
        </w:tc>
      </w:tr>
    </w:tbl>
    <w:p w14:paraId="379E71CA" w14:textId="77777777" w:rsidR="00E723DF" w:rsidRDefault="00000000">
      <w:r>
        <w:br w:type="page"/>
      </w:r>
    </w:p>
    <w:p w14:paraId="548017C4" w14:textId="77777777" w:rsidR="00E723DF" w:rsidRDefault="00000000">
      <w:pPr>
        <w:pStyle w:val="Heading1"/>
        <w:pBdr>
          <w:bottom w:val="single" w:sz="6" w:space="4" w:color="1D9E75"/>
        </w:pBdr>
      </w:pPr>
      <w:r>
        <w:lastRenderedPageBreak/>
        <w:t>1. Product Vision &amp; Feature Set</w:t>
      </w:r>
    </w:p>
    <w:p w14:paraId="511C9BAF" w14:textId="2F825640" w:rsidR="00E723DF" w:rsidRDefault="000C6FDD">
      <w:pPr>
        <w:spacing w:before="60" w:after="80"/>
      </w:pPr>
      <w:r>
        <w:rPr>
          <w:color w:val="333333"/>
        </w:rPr>
        <w:t>Expensify</w:t>
      </w:r>
      <w:r w:rsidR="00000000">
        <w:rPr>
          <w:color w:val="333333"/>
        </w:rPr>
        <w:t xml:space="preserve"> is an AI-powered personal finance app that makes expense tracking effortless. The core insight: most people abandon expense apps because logging is too slow and insights are not actionable. </w:t>
      </w:r>
      <w:r>
        <w:rPr>
          <w:color w:val="333333"/>
        </w:rPr>
        <w:t>Expensify</w:t>
      </w:r>
      <w:r w:rsidR="00000000">
        <w:rPr>
          <w:color w:val="333333"/>
        </w:rPr>
        <w:t xml:space="preserve"> solves this with voice-first input, automatic categorization, and smart insights that tell you something useful.</w:t>
      </w:r>
    </w:p>
    <w:p w14:paraId="518D6E7A" w14:textId="77777777" w:rsidR="00E723DF" w:rsidRDefault="00E723DF">
      <w:pPr>
        <w:spacing w:after="120"/>
      </w:pPr>
    </w:p>
    <w:p w14:paraId="39D4195C" w14:textId="77777777" w:rsidR="00E723DF" w:rsidRDefault="00000000">
      <w:pPr>
        <w:pStyle w:val="Heading2"/>
      </w:pPr>
      <w:proofErr w:type="gramStart"/>
      <w:r>
        <w:t>1.1  Input</w:t>
      </w:r>
      <w:proofErr w:type="gramEnd"/>
      <w:r>
        <w:t xml:space="preserve"> methods</w:t>
      </w:r>
    </w:p>
    <w:p w14:paraId="18DDAC80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Manual add — amount, category, merchant, date, optional note</w:t>
      </w:r>
    </w:p>
    <w:p w14:paraId="0B2F6852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Voice / speech-to-text — tap mic, speak naturally ("Spent 480 on pizza"), saved in under 2 seconds</w:t>
      </w:r>
    </w:p>
    <w:p w14:paraId="34C1BFA5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Bill scan — photograph a receipt; Claude Vision extracts merchant, total, date, and line items automatically</w:t>
      </w:r>
    </w:p>
    <w:p w14:paraId="07E1FD14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Ultra-fast mode — app opens directly to mic; no navigation required</w:t>
      </w:r>
    </w:p>
    <w:p w14:paraId="03B69D78" w14:textId="77777777" w:rsidR="00E723DF" w:rsidRDefault="00E723DF">
      <w:pPr>
        <w:spacing w:after="120"/>
      </w:pPr>
    </w:p>
    <w:p w14:paraId="0FC3B6B9" w14:textId="77777777" w:rsidR="00E723DF" w:rsidRDefault="00000000">
      <w:pPr>
        <w:pStyle w:val="Heading2"/>
      </w:pPr>
      <w:proofErr w:type="gramStart"/>
      <w:r>
        <w:t>1.2  Categorization</w:t>
      </w:r>
      <w:proofErr w:type="gramEnd"/>
    </w:p>
    <w:p w14:paraId="62459E89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AI auto-categorization via Claude API on every expense</w:t>
      </w:r>
    </w:p>
    <w:p w14:paraId="23DFEAFA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12 default categories: Food, Transport, Shopping, Health, Entertainment, Home, Education, Bills, Personal, Travel, Fitness, Other</w:t>
      </w:r>
    </w:p>
    <w:p w14:paraId="6046404D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Manual override — user can correct wrong categories; corrections improve future suggestions</w:t>
      </w:r>
    </w:p>
    <w:p w14:paraId="021DAEC1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Tags support — free-form tagging in addition to categories</w:t>
      </w:r>
    </w:p>
    <w:p w14:paraId="47C5E15A" w14:textId="77777777" w:rsidR="00E723DF" w:rsidRDefault="00E723DF">
      <w:pPr>
        <w:spacing w:after="120"/>
      </w:pPr>
    </w:p>
    <w:p w14:paraId="0D631F3B" w14:textId="77777777" w:rsidR="00E723DF" w:rsidRDefault="00000000">
      <w:pPr>
        <w:pStyle w:val="Heading2"/>
      </w:pPr>
      <w:proofErr w:type="gramStart"/>
      <w:r>
        <w:t>1.3  Dashboard</w:t>
      </w:r>
      <w:proofErr w:type="gramEnd"/>
      <w:r>
        <w:t xml:space="preserve"> &amp; visualization</w:t>
      </w:r>
    </w:p>
    <w:p w14:paraId="2EB1C345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Stat cards: today / this week / this month totals</w:t>
      </w:r>
    </w:p>
    <w:p w14:paraId="749D07AE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Pie chart: spending by category for selected period</w:t>
      </w:r>
    </w:p>
    <w:p w14:paraId="473C8157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Bar chart: daily spend over past 7 days</w:t>
      </w:r>
    </w:p>
    <w:p w14:paraId="773ACC6E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Custom date range filter</w:t>
      </w:r>
    </w:p>
    <w:p w14:paraId="25C19265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Recent expenses quick-list (last 5)</w:t>
      </w:r>
    </w:p>
    <w:p w14:paraId="0E19FF0A" w14:textId="77777777" w:rsidR="00E723DF" w:rsidRDefault="00E723DF">
      <w:pPr>
        <w:spacing w:after="120"/>
      </w:pPr>
    </w:p>
    <w:p w14:paraId="1659EE03" w14:textId="77777777" w:rsidR="00E723DF" w:rsidRDefault="00000000">
      <w:pPr>
        <w:pStyle w:val="Heading2"/>
      </w:pPr>
      <w:proofErr w:type="gramStart"/>
      <w:r>
        <w:t>1.4  Budget</w:t>
      </w:r>
      <w:proofErr w:type="gramEnd"/>
      <w:r>
        <w:t xml:space="preserve"> management</w:t>
      </w:r>
    </w:p>
    <w:p w14:paraId="130CB898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Monthly budget setting with remaining balance tracker</w:t>
      </w:r>
    </w:p>
    <w:p w14:paraId="6A1247FA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Per-category budget limits</w:t>
      </w:r>
    </w:p>
    <w:p w14:paraId="5A603AD4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Color-coded progress bar: green → amber at 80% → red at 100%</w:t>
      </w:r>
    </w:p>
    <w:p w14:paraId="38BDBE45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In-app alert when crossing thresholds</w:t>
      </w:r>
    </w:p>
    <w:p w14:paraId="62391C14" w14:textId="77777777" w:rsidR="00E723DF" w:rsidRDefault="00E723DF">
      <w:pPr>
        <w:spacing w:after="120"/>
      </w:pPr>
    </w:p>
    <w:p w14:paraId="43F72240" w14:textId="77777777" w:rsidR="00E723DF" w:rsidRDefault="00000000">
      <w:pPr>
        <w:pStyle w:val="Heading2"/>
      </w:pPr>
      <w:proofErr w:type="gramStart"/>
      <w:r>
        <w:t>1.5  AI</w:t>
      </w:r>
      <w:proofErr w:type="gramEnd"/>
      <w:r>
        <w:t>-powered insights (Stage 2+)</w:t>
      </w:r>
    </w:p>
    <w:p w14:paraId="7AE9DC2B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Nightly generated insights: "You spent 30% more on food this week"</w:t>
      </w:r>
    </w:p>
    <w:p w14:paraId="78B0658A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AI assistant: answer natural language spending questions</w:t>
      </w:r>
    </w:p>
    <w:p w14:paraId="22344C28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Savings recommendations based on spending patterns</w:t>
      </w:r>
    </w:p>
    <w:p w14:paraId="4B5A5919" w14:textId="77777777" w:rsidR="00E723DF" w:rsidRDefault="00E723DF">
      <w:pPr>
        <w:spacing w:after="120"/>
      </w:pPr>
    </w:p>
    <w:p w14:paraId="6418E142" w14:textId="77777777" w:rsidR="00E723DF" w:rsidRDefault="00000000">
      <w:pPr>
        <w:pStyle w:val="Heading2"/>
      </w:pPr>
      <w:proofErr w:type="gramStart"/>
      <w:r>
        <w:lastRenderedPageBreak/>
        <w:t>1.6  Advanced</w:t>
      </w:r>
      <w:proofErr w:type="gramEnd"/>
      <w:r>
        <w:t xml:space="preserve"> features (Stage 2–4)</w:t>
      </w:r>
    </w:p>
    <w:p w14:paraId="29867E44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Recurring expenses — auto-add monthly rent, subscriptions</w:t>
      </w:r>
    </w:p>
    <w:p w14:paraId="27A6AFA7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Family groups — shared expense tracking with real-time sync</w:t>
      </w:r>
    </w:p>
    <w:p w14:paraId="40AD4EF1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Push notifications — daily reminders and budget alerts</w:t>
      </w:r>
    </w:p>
    <w:p w14:paraId="53BA5302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Export to CSV and PDF</w:t>
      </w:r>
    </w:p>
    <w:p w14:paraId="2E0F5D4D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Home-screen widget (iOS and Android)</w:t>
      </w:r>
    </w:p>
    <w:p w14:paraId="1E7B2A31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Bank statement </w:t>
      </w:r>
      <w:proofErr w:type="gramStart"/>
      <w:r>
        <w:rPr>
          <w:color w:val="333333"/>
          <w:sz w:val="20"/>
          <w:szCs w:val="20"/>
        </w:rPr>
        <w:t>import</w:t>
      </w:r>
      <w:proofErr w:type="gramEnd"/>
      <w:r>
        <w:rPr>
          <w:color w:val="333333"/>
          <w:sz w:val="20"/>
          <w:szCs w:val="20"/>
        </w:rPr>
        <w:t xml:space="preserve"> (UPI / bank CSV)</w:t>
      </w:r>
    </w:p>
    <w:p w14:paraId="760E5DC2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WhatsApp bot integration</w:t>
      </w:r>
    </w:p>
    <w:p w14:paraId="202FD204" w14:textId="77777777" w:rsidR="00E723DF" w:rsidRDefault="00000000">
      <w:r>
        <w:br w:type="page"/>
      </w:r>
    </w:p>
    <w:p w14:paraId="6598A4B7" w14:textId="77777777" w:rsidR="00E723DF" w:rsidRDefault="00000000">
      <w:pPr>
        <w:pStyle w:val="Heading1"/>
        <w:pBdr>
          <w:bottom w:val="single" w:sz="6" w:space="4" w:color="1D9E75"/>
        </w:pBdr>
      </w:pPr>
      <w:r>
        <w:lastRenderedPageBreak/>
        <w:t>2. System Architecture</w:t>
      </w:r>
    </w:p>
    <w:p w14:paraId="2BF3E257" w14:textId="789CEDD8" w:rsidR="00E723DF" w:rsidRDefault="000C6FDD">
      <w:pPr>
        <w:spacing w:before="60" w:after="80"/>
      </w:pPr>
      <w:r>
        <w:rPr>
          <w:color w:val="333333"/>
        </w:rPr>
        <w:t>Expensify</w:t>
      </w:r>
      <w:r w:rsidR="00000000">
        <w:rPr>
          <w:color w:val="333333"/>
        </w:rPr>
        <w:t xml:space="preserve"> uses a mobile-first architecture built on </w:t>
      </w:r>
      <w:proofErr w:type="spellStart"/>
      <w:r w:rsidR="00000000">
        <w:rPr>
          <w:color w:val="333333"/>
        </w:rPr>
        <w:t>Supabase</w:t>
      </w:r>
      <w:proofErr w:type="spellEnd"/>
      <w:r w:rsidR="00000000">
        <w:rPr>
          <w:color w:val="333333"/>
        </w:rPr>
        <w:t xml:space="preserve"> as the unified backend platform, with AI services integrated via Anthropic Claude and OpenAI Whisper APIs.</w:t>
      </w:r>
    </w:p>
    <w:p w14:paraId="463EDF9F" w14:textId="77777777" w:rsidR="00E723DF" w:rsidRDefault="00E723DF">
      <w:pPr>
        <w:spacing w:after="120"/>
      </w:pPr>
    </w:p>
    <w:p w14:paraId="7515C38E" w14:textId="77777777" w:rsidR="00E723DF" w:rsidRDefault="00000000">
      <w:pPr>
        <w:pStyle w:val="Heading2"/>
      </w:pPr>
      <w:proofErr w:type="gramStart"/>
      <w:r>
        <w:t>2.1  Architecture</w:t>
      </w:r>
      <w:proofErr w:type="gramEnd"/>
      <w:r>
        <w:t xml:space="preserve">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E723DF" w14:paraId="3C92B4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C14E5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A8E34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E21C8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723DF" w14:paraId="781EA0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FB1B" w14:textId="77777777" w:rsidR="00E723DF" w:rsidRDefault="00000000">
            <w:r>
              <w:rPr>
                <w:color w:val="333333"/>
                <w:sz w:val="18"/>
                <w:szCs w:val="18"/>
              </w:rPr>
              <w:t>Client app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25BB" w14:textId="77777777" w:rsidR="00E723DF" w:rsidRDefault="00000000">
            <w:r>
              <w:rPr>
                <w:color w:val="333333"/>
                <w:sz w:val="18"/>
                <w:szCs w:val="18"/>
              </w:rPr>
              <w:t>React Native + Expo Router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587E" w14:textId="77777777" w:rsidR="00E723DF" w:rsidRDefault="00000000">
            <w:r>
              <w:rPr>
                <w:color w:val="333333"/>
                <w:sz w:val="18"/>
                <w:szCs w:val="18"/>
              </w:rPr>
              <w:t>iOS and Android from a single codebase</w:t>
            </w:r>
          </w:p>
        </w:tc>
      </w:tr>
      <w:tr w:rsidR="00E723DF" w14:paraId="57B00F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C113" w14:textId="77777777" w:rsidR="00E723DF" w:rsidRDefault="00000000">
            <w:r>
              <w:rPr>
                <w:color w:val="333333"/>
                <w:sz w:val="18"/>
                <w:szCs w:val="18"/>
              </w:rPr>
              <w:t>State management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C45A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Zustand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React Query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915A" w14:textId="77777777" w:rsidR="00E723DF" w:rsidRDefault="00000000">
            <w:r>
              <w:rPr>
                <w:color w:val="333333"/>
                <w:sz w:val="18"/>
                <w:szCs w:val="18"/>
              </w:rPr>
              <w:t>Local state and server data synchronization</w:t>
            </w:r>
          </w:p>
        </w:tc>
      </w:tr>
      <w:tr w:rsidR="00E723DF" w14:paraId="47DB9A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1B7E" w14:textId="77777777" w:rsidR="00E723DF" w:rsidRDefault="00000000">
            <w:r>
              <w:rPr>
                <w:color w:val="333333"/>
                <w:sz w:val="18"/>
                <w:szCs w:val="18"/>
              </w:rPr>
              <w:t>API gateway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7ABA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Edge Functions (Deno/TS)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161F" w14:textId="77777777" w:rsidR="00E723DF" w:rsidRDefault="00000000">
            <w:r>
              <w:rPr>
                <w:color w:val="333333"/>
                <w:sz w:val="18"/>
                <w:szCs w:val="18"/>
              </w:rPr>
              <w:t>Auth middleware, rate limiting, request routing</w:t>
            </w:r>
          </w:p>
        </w:tc>
      </w:tr>
      <w:tr w:rsidR="00E723DF" w14:paraId="566F51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2DC1" w14:textId="77777777" w:rsidR="00E723DF" w:rsidRDefault="00000000">
            <w:r>
              <w:rPr>
                <w:color w:val="333333"/>
                <w:sz w:val="18"/>
                <w:szCs w:val="18"/>
              </w:rPr>
              <w:t>Core services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2985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Edge Functions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99615" w14:textId="77777777" w:rsidR="00E723DF" w:rsidRDefault="00000000">
            <w:r>
              <w:rPr>
                <w:color w:val="333333"/>
                <w:sz w:val="18"/>
                <w:szCs w:val="18"/>
              </w:rPr>
              <w:t>Expense, budget, family, export logic</w:t>
            </w:r>
          </w:p>
        </w:tc>
      </w:tr>
      <w:tr w:rsidR="00E723DF" w14:paraId="12118E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A2F6" w14:textId="77777777" w:rsidR="00E723DF" w:rsidRDefault="00000000">
            <w:r>
              <w:rPr>
                <w:color w:val="333333"/>
                <w:sz w:val="18"/>
                <w:szCs w:val="18"/>
              </w:rPr>
              <w:t>AI services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6D52" w14:textId="77777777" w:rsidR="00E723DF" w:rsidRDefault="00000000">
            <w:r>
              <w:rPr>
                <w:color w:val="333333"/>
                <w:sz w:val="18"/>
                <w:szCs w:val="18"/>
              </w:rPr>
              <w:t>Claude API + Whisper API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8DE0" w14:textId="77777777" w:rsidR="00E723DF" w:rsidRDefault="00000000">
            <w:r>
              <w:rPr>
                <w:color w:val="333333"/>
                <w:sz w:val="18"/>
                <w:szCs w:val="18"/>
              </w:rPr>
              <w:t>Categorization, voice parsing, insights, OCR</w:t>
            </w:r>
          </w:p>
        </w:tc>
      </w:tr>
      <w:tr w:rsidR="00E723DF" w14:paraId="631DB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26883" w14:textId="77777777" w:rsidR="00E723DF" w:rsidRDefault="00000000">
            <w:r>
              <w:rPr>
                <w:color w:val="333333"/>
                <w:sz w:val="18"/>
                <w:szCs w:val="18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3438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Postgres + RLS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1EE3" w14:textId="77777777" w:rsidR="00E723DF" w:rsidRDefault="00000000">
            <w:r>
              <w:rPr>
                <w:color w:val="333333"/>
                <w:sz w:val="18"/>
                <w:szCs w:val="18"/>
              </w:rPr>
              <w:t>All persistent data with row-level security</w:t>
            </w:r>
          </w:p>
        </w:tc>
      </w:tr>
      <w:tr w:rsidR="00E723DF" w14:paraId="4E649E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E397" w14:textId="77777777" w:rsidR="00E723DF" w:rsidRDefault="00000000">
            <w:r>
              <w:rPr>
                <w:color w:val="333333"/>
                <w:sz w:val="18"/>
                <w:szCs w:val="18"/>
              </w:rPr>
              <w:t>Realtime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1D598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Realtime (WebSocket)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C1BD6" w14:textId="77777777" w:rsidR="00E723DF" w:rsidRDefault="00000000">
            <w:r>
              <w:rPr>
                <w:color w:val="333333"/>
                <w:sz w:val="18"/>
                <w:szCs w:val="18"/>
              </w:rPr>
              <w:t>Family group live sync</w:t>
            </w:r>
          </w:p>
        </w:tc>
      </w:tr>
      <w:tr w:rsidR="00E723DF" w14:paraId="1468C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880B" w14:textId="77777777" w:rsidR="00E723DF" w:rsidRDefault="00000000">
            <w:r>
              <w:rPr>
                <w:color w:val="333333"/>
                <w:sz w:val="18"/>
                <w:szCs w:val="18"/>
              </w:rPr>
              <w:t>File storage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DC3A5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Storage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6CE2" w14:textId="77777777" w:rsidR="00E723DF" w:rsidRDefault="00000000">
            <w:r>
              <w:rPr>
                <w:color w:val="333333"/>
                <w:sz w:val="18"/>
                <w:szCs w:val="18"/>
              </w:rPr>
              <w:t>Bill and receipt images</w:t>
            </w:r>
          </w:p>
        </w:tc>
      </w:tr>
      <w:tr w:rsidR="00E723DF" w14:paraId="224401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8A0D9" w14:textId="77777777" w:rsidR="00E723DF" w:rsidRDefault="00000000">
            <w:r>
              <w:rPr>
                <w:color w:val="333333"/>
                <w:sz w:val="18"/>
                <w:szCs w:val="18"/>
              </w:rPr>
              <w:t>Cache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5730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Redis via </w:t>
            </w:r>
            <w:proofErr w:type="spellStart"/>
            <w:r>
              <w:rPr>
                <w:color w:val="333333"/>
                <w:sz w:val="18"/>
                <w:szCs w:val="18"/>
              </w:rPr>
              <w:t>Upstash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(Stage 4)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8250" w14:textId="77777777" w:rsidR="00E723DF" w:rsidRDefault="00000000">
            <w:r>
              <w:rPr>
                <w:color w:val="333333"/>
                <w:sz w:val="18"/>
                <w:szCs w:val="18"/>
              </w:rPr>
              <w:t>Session cache, aggregation cache</w:t>
            </w:r>
          </w:p>
        </w:tc>
      </w:tr>
      <w:tr w:rsidR="00E723DF" w14:paraId="2088AC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C059B" w14:textId="77777777" w:rsidR="00E723DF" w:rsidRDefault="00000000">
            <w:r>
              <w:rPr>
                <w:color w:val="333333"/>
                <w:sz w:val="18"/>
                <w:szCs w:val="18"/>
              </w:rPr>
              <w:t>Auth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CDCF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Auth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4CC2" w14:textId="77777777" w:rsidR="00E723DF" w:rsidRDefault="00000000">
            <w:r>
              <w:rPr>
                <w:color w:val="333333"/>
                <w:sz w:val="18"/>
                <w:szCs w:val="18"/>
              </w:rPr>
              <w:t>Email, Google OAuth, Apple Sign-in</w:t>
            </w:r>
          </w:p>
        </w:tc>
      </w:tr>
      <w:tr w:rsidR="00E723DF" w14:paraId="0BD68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3E44" w14:textId="77777777" w:rsidR="00E723DF" w:rsidRDefault="00000000">
            <w:r>
              <w:rPr>
                <w:color w:val="333333"/>
                <w:sz w:val="18"/>
                <w:szCs w:val="18"/>
              </w:rPr>
              <w:t>Background jobs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91F7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pg_cron</w:t>
            </w:r>
            <w:proofErr w:type="spellEnd"/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93B5" w14:textId="77777777" w:rsidR="00E723DF" w:rsidRDefault="00000000">
            <w:r>
              <w:rPr>
                <w:color w:val="333333"/>
                <w:sz w:val="18"/>
                <w:szCs w:val="18"/>
              </w:rPr>
              <w:t>Recurring expenses, nightly insights, budget alerts</w:t>
            </w:r>
          </w:p>
        </w:tc>
      </w:tr>
      <w:tr w:rsidR="00E723DF" w14:paraId="38EE58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69A2B" w14:textId="77777777" w:rsidR="00E723DF" w:rsidRDefault="00000000">
            <w:r>
              <w:rPr>
                <w:color w:val="333333"/>
                <w:sz w:val="18"/>
                <w:szCs w:val="18"/>
              </w:rPr>
              <w:t>Push notifications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3930" w14:textId="77777777" w:rsidR="00E723DF" w:rsidRDefault="00000000">
            <w:r>
              <w:rPr>
                <w:color w:val="333333"/>
                <w:sz w:val="18"/>
                <w:szCs w:val="18"/>
              </w:rPr>
              <w:t>Expo Push + FCM/APNs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D0EA" w14:textId="77777777" w:rsidR="00E723DF" w:rsidRDefault="00000000">
            <w:r>
              <w:rPr>
                <w:color w:val="333333"/>
                <w:sz w:val="18"/>
                <w:szCs w:val="18"/>
              </w:rPr>
              <w:t>Device notifications</w:t>
            </w:r>
          </w:p>
        </w:tc>
      </w:tr>
    </w:tbl>
    <w:p w14:paraId="2ACFC359" w14:textId="77777777" w:rsidR="00E723DF" w:rsidRDefault="00E723DF">
      <w:pPr>
        <w:spacing w:after="120"/>
      </w:pPr>
    </w:p>
    <w:p w14:paraId="7F8601FF" w14:textId="77777777" w:rsidR="00E723DF" w:rsidRDefault="00000000">
      <w:pPr>
        <w:pStyle w:val="Heading2"/>
      </w:pPr>
      <w:proofErr w:type="gramStart"/>
      <w:r>
        <w:t>2.2  Key</w:t>
      </w:r>
      <w:proofErr w:type="gramEnd"/>
      <w:r>
        <w:t xml:space="preserve"> architecture decisions</w:t>
      </w:r>
    </w:p>
    <w:p w14:paraId="53079D94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  <w:color w:val="1A1A1A"/>
          <w:sz w:val="20"/>
          <w:szCs w:val="20"/>
        </w:rPr>
        <w:t>Supabase</w:t>
      </w:r>
      <w:proofErr w:type="spellEnd"/>
      <w:r>
        <w:rPr>
          <w:b/>
          <w:bCs/>
          <w:color w:val="1A1A1A"/>
          <w:sz w:val="20"/>
          <w:szCs w:val="20"/>
        </w:rPr>
        <w:t xml:space="preserve"> as unified backend: </w:t>
      </w:r>
      <w:r>
        <w:rPr>
          <w:color w:val="333333"/>
          <w:sz w:val="20"/>
          <w:szCs w:val="20"/>
        </w:rPr>
        <w:t>Provides Postgres, Auth, Realtime, Storage, and Edge Functions in one platform. Eliminates stitching multiple services for a small team.</w:t>
      </w:r>
    </w:p>
    <w:p w14:paraId="6635200A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  <w:sz w:val="20"/>
          <w:szCs w:val="20"/>
        </w:rPr>
        <w:t xml:space="preserve">Row-level security from Day 1: </w:t>
      </w:r>
      <w:r>
        <w:rPr>
          <w:color w:val="333333"/>
          <w:sz w:val="20"/>
          <w:szCs w:val="20"/>
        </w:rPr>
        <w:t>All tables enforce RLS at Postgres level so users can only access their own data. Family group data governed by role-based policies. Must be set up in Sprint 0.</w:t>
      </w:r>
    </w:p>
    <w:p w14:paraId="1F1B0157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  <w:sz w:val="20"/>
          <w:szCs w:val="20"/>
        </w:rPr>
        <w:t xml:space="preserve">Amounts stored as integers (paise): </w:t>
      </w:r>
      <w:r>
        <w:rPr>
          <w:color w:val="333333"/>
          <w:sz w:val="20"/>
          <w:szCs w:val="20"/>
        </w:rPr>
        <w:t>All monetary values stored as smallest currency unit. Never store floats. Display layer converts. Prevents float precision bugs forever.</w:t>
      </w:r>
    </w:p>
    <w:p w14:paraId="6A0F3B0C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  <w:sz w:val="20"/>
          <w:szCs w:val="20"/>
        </w:rPr>
        <w:t xml:space="preserve">Claude Haiku for speed-critical paths: </w:t>
      </w:r>
      <w:r>
        <w:rPr>
          <w:color w:val="333333"/>
          <w:sz w:val="20"/>
          <w:szCs w:val="20"/>
        </w:rPr>
        <w:t>Voice parsing and auto-categorization use claude-haiku-4-5 for sub-600ms responses. Bill scanning and the AI assistant use claude-sonnet-4-6.</w:t>
      </w:r>
    </w:p>
    <w:p w14:paraId="65593065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  <w:sz w:val="20"/>
          <w:szCs w:val="20"/>
        </w:rPr>
        <w:t xml:space="preserve">Cached AI insights: </w:t>
      </w:r>
      <w:r>
        <w:rPr>
          <w:color w:val="333333"/>
          <w:sz w:val="20"/>
          <w:szCs w:val="20"/>
        </w:rPr>
        <w:t xml:space="preserve">Nightly </w:t>
      </w:r>
      <w:proofErr w:type="spellStart"/>
      <w:r>
        <w:rPr>
          <w:color w:val="333333"/>
          <w:sz w:val="20"/>
          <w:szCs w:val="20"/>
        </w:rPr>
        <w:t>pg_cron</w:t>
      </w:r>
      <w:proofErr w:type="spellEnd"/>
      <w:r>
        <w:rPr>
          <w:color w:val="333333"/>
          <w:sz w:val="20"/>
          <w:szCs w:val="20"/>
        </w:rPr>
        <w:t xml:space="preserve"> job generates insights and stores them. Dashboard reads from cache — no AI call on page load.</w:t>
      </w:r>
    </w:p>
    <w:p w14:paraId="29A28841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  <w:sz w:val="20"/>
          <w:szCs w:val="20"/>
        </w:rPr>
        <w:t xml:space="preserve">Client-side dashboard stats: </w:t>
      </w:r>
      <w:r>
        <w:rPr>
          <w:color w:val="333333"/>
          <w:sz w:val="20"/>
          <w:szCs w:val="20"/>
        </w:rPr>
        <w:t xml:space="preserve">Totals, breakdowns, and charts computed on client from React Query cache using </w:t>
      </w:r>
      <w:proofErr w:type="spellStart"/>
      <w:r>
        <w:rPr>
          <w:color w:val="333333"/>
          <w:sz w:val="20"/>
          <w:szCs w:val="20"/>
        </w:rPr>
        <w:t>useMemo</w:t>
      </w:r>
      <w:proofErr w:type="spellEnd"/>
      <w:r>
        <w:rPr>
          <w:color w:val="333333"/>
          <w:sz w:val="20"/>
          <w:szCs w:val="20"/>
        </w:rPr>
        <w:t>. No extra DB calls.</w:t>
      </w:r>
    </w:p>
    <w:p w14:paraId="5B51FF3A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1A"/>
          <w:sz w:val="20"/>
          <w:szCs w:val="20"/>
        </w:rPr>
        <w:t xml:space="preserve">Schema designed for Stage 2+ from Day 1: </w:t>
      </w:r>
      <w:r>
        <w:rPr>
          <w:color w:val="333333"/>
          <w:sz w:val="20"/>
          <w:szCs w:val="20"/>
        </w:rPr>
        <w:t xml:space="preserve">Tables include columns like </w:t>
      </w:r>
      <w:proofErr w:type="spellStart"/>
      <w:r>
        <w:rPr>
          <w:color w:val="333333"/>
          <w:sz w:val="20"/>
          <w:szCs w:val="20"/>
        </w:rPr>
        <w:t>group_id</w:t>
      </w:r>
      <w:proofErr w:type="spellEnd"/>
      <w:r>
        <w:rPr>
          <w:color w:val="333333"/>
          <w:sz w:val="20"/>
          <w:szCs w:val="20"/>
        </w:rPr>
        <w:t xml:space="preserve">, source, </w:t>
      </w:r>
      <w:proofErr w:type="spellStart"/>
      <w:r>
        <w:rPr>
          <w:color w:val="333333"/>
          <w:sz w:val="20"/>
          <w:szCs w:val="20"/>
        </w:rPr>
        <w:t>bill_image_url</w:t>
      </w:r>
      <w:proofErr w:type="spellEnd"/>
      <w:r>
        <w:rPr>
          <w:color w:val="333333"/>
          <w:sz w:val="20"/>
          <w:szCs w:val="20"/>
        </w:rPr>
        <w:t xml:space="preserve"> that won't be used until later. Adding on Day 1 is free. Adding to production schema later is painful.</w:t>
      </w:r>
    </w:p>
    <w:p w14:paraId="73B93733" w14:textId="77777777" w:rsidR="00E723DF" w:rsidRDefault="00E723DF">
      <w:pPr>
        <w:spacing w:after="120"/>
      </w:pPr>
    </w:p>
    <w:p w14:paraId="23878548" w14:textId="77777777" w:rsidR="00E723DF" w:rsidRDefault="00000000">
      <w:pPr>
        <w:pStyle w:val="Heading2"/>
      </w:pPr>
      <w:proofErr w:type="gramStart"/>
      <w:r>
        <w:t>2.3  Database</w:t>
      </w:r>
      <w:proofErr w:type="gramEnd"/>
      <w:r>
        <w:t xml:space="preserve"> schema (v1)</w:t>
      </w:r>
    </w:p>
    <w:p w14:paraId="2110E869" w14:textId="77777777" w:rsidR="00E723DF" w:rsidRDefault="00000000">
      <w:pPr>
        <w:spacing w:before="60" w:after="80"/>
      </w:pPr>
      <w:r>
        <w:rPr>
          <w:color w:val="333333"/>
        </w:rPr>
        <w:t>All tables must be created in Sprint 0 with RLS enabled before any data is written.</w:t>
      </w:r>
    </w:p>
    <w:p w14:paraId="20B0C20A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3515"/>
        <w:gridCol w:w="4064"/>
      </w:tblGrid>
      <w:tr w:rsidR="00E723DF" w14:paraId="2F3020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0AE75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19A83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columns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195E4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Future-ready columns</w:t>
            </w:r>
          </w:p>
        </w:tc>
      </w:tr>
      <w:tr w:rsidR="00E723DF" w14:paraId="707504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EB11" w14:textId="77777777" w:rsidR="00E723DF" w:rsidRDefault="00000000">
            <w:r>
              <w:rPr>
                <w:color w:val="333333"/>
                <w:sz w:val="18"/>
                <w:szCs w:val="18"/>
              </w:rPr>
              <w:t>users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E622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id </w:t>
            </w:r>
            <w:proofErr w:type="spellStart"/>
            <w:r>
              <w:rPr>
                <w:color w:val="333333"/>
                <w:sz w:val="18"/>
                <w:szCs w:val="18"/>
              </w:rPr>
              <w:t>uuid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PK, email, name, </w:t>
            </w:r>
            <w:proofErr w:type="spellStart"/>
            <w:r>
              <w:rPr>
                <w:color w:val="333333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882F7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currency, </w:t>
            </w:r>
            <w:proofErr w:type="spellStart"/>
            <w:r>
              <w:rPr>
                <w:color w:val="333333"/>
                <w:sz w:val="18"/>
                <w:szCs w:val="18"/>
              </w:rPr>
              <w:t>timezone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monthly_budget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bigint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notification_prefs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jsonb</w:t>
            </w:r>
            <w:proofErr w:type="spellEnd"/>
          </w:p>
        </w:tc>
      </w:tr>
      <w:tr w:rsidR="00E723DF" w14:paraId="4DE11D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AE4D" w14:textId="77777777" w:rsidR="00E723DF" w:rsidRDefault="00000000">
            <w:r>
              <w:rPr>
                <w:color w:val="333333"/>
                <w:sz w:val="18"/>
                <w:szCs w:val="18"/>
              </w:rPr>
              <w:t>expenses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9C35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id </w:t>
            </w:r>
            <w:proofErr w:type="spellStart"/>
            <w:r>
              <w:rPr>
                <w:color w:val="333333"/>
                <w:sz w:val="18"/>
                <w:szCs w:val="18"/>
              </w:rPr>
              <w:t>uuid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PK, </w:t>
            </w:r>
            <w:proofErr w:type="spellStart"/>
            <w:r>
              <w:rPr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FK, amount </w:t>
            </w:r>
            <w:proofErr w:type="spellStart"/>
            <w:r>
              <w:rPr>
                <w:color w:val="333333"/>
                <w:sz w:val="18"/>
                <w:szCs w:val="18"/>
              </w:rPr>
              <w:t>bigint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category, merchant, description, </w:t>
            </w:r>
            <w:proofErr w:type="spellStart"/>
            <w:r>
              <w:rPr>
                <w:color w:val="333333"/>
                <w:sz w:val="18"/>
                <w:szCs w:val="18"/>
              </w:rPr>
              <w:t>expense_date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D8E19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group_id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uuid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source text, </w:t>
            </w:r>
            <w:proofErr w:type="spellStart"/>
            <w:r>
              <w:rPr>
                <w:color w:val="333333"/>
                <w:sz w:val="18"/>
                <w:szCs w:val="18"/>
              </w:rPr>
              <w:t>bill_image_url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text, tags </w:t>
            </w:r>
            <w:proofErr w:type="gramStart"/>
            <w:r>
              <w:rPr>
                <w:color w:val="333333"/>
                <w:sz w:val="18"/>
                <w:szCs w:val="18"/>
              </w:rPr>
              <w:t>text[</w:t>
            </w:r>
            <w:proofErr w:type="gramEnd"/>
            <w:r>
              <w:rPr>
                <w:color w:val="333333"/>
                <w:sz w:val="18"/>
                <w:szCs w:val="18"/>
              </w:rPr>
              <w:t>]</w:t>
            </w:r>
          </w:p>
        </w:tc>
      </w:tr>
      <w:tr w:rsidR="00E723DF" w14:paraId="5B4CC1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282E4" w14:textId="77777777" w:rsidR="00E723DF" w:rsidRDefault="00000000">
            <w:r>
              <w:rPr>
                <w:color w:val="333333"/>
                <w:sz w:val="18"/>
                <w:szCs w:val="18"/>
              </w:rPr>
              <w:t>budgets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511A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id </w:t>
            </w:r>
            <w:proofErr w:type="spellStart"/>
            <w:r>
              <w:rPr>
                <w:color w:val="333333"/>
                <w:sz w:val="18"/>
                <w:szCs w:val="18"/>
              </w:rPr>
              <w:t>uuid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PK, </w:t>
            </w:r>
            <w:proofErr w:type="spellStart"/>
            <w:r>
              <w:rPr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FK, month text (YYYY-MM), </w:t>
            </w:r>
            <w:proofErr w:type="spellStart"/>
            <w:r>
              <w:rPr>
                <w:color w:val="333333"/>
                <w:sz w:val="18"/>
                <w:szCs w:val="18"/>
              </w:rPr>
              <w:t>total_budget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bigint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17FB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category_budgets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jsonb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alert_at_pct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int, alerted_80 bool, alerted_100 bool</w:t>
            </w:r>
          </w:p>
        </w:tc>
      </w:tr>
      <w:tr w:rsidR="00E723DF" w14:paraId="198FBC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E1ED2" w14:textId="77777777" w:rsidR="00E723DF" w:rsidRDefault="00000000">
            <w:r>
              <w:rPr>
                <w:color w:val="333333"/>
                <w:sz w:val="18"/>
                <w:szCs w:val="18"/>
              </w:rPr>
              <w:t>categories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13A14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id, name, icon, </w:t>
            </w:r>
            <w:proofErr w:type="spellStart"/>
            <w:r>
              <w:rPr>
                <w:color w:val="333333"/>
                <w:sz w:val="18"/>
                <w:szCs w:val="18"/>
              </w:rPr>
              <w:t>color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D84D" w14:textId="77777777" w:rsidR="00E723DF" w:rsidRDefault="00000000">
            <w:r>
              <w:rPr>
                <w:color w:val="333333"/>
                <w:sz w:val="18"/>
                <w:szCs w:val="18"/>
              </w:rPr>
              <w:t>Static seed data — all 12 categories seeded on Day 1</w:t>
            </w:r>
          </w:p>
        </w:tc>
      </w:tr>
      <w:tr w:rsidR="00E723DF" w14:paraId="175CD7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4184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recurring_expenses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483C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FK, amount, merchant, category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F31F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frequency RRULE, </w:t>
            </w:r>
            <w:proofErr w:type="spellStart"/>
            <w:r>
              <w:rPr>
                <w:color w:val="333333"/>
                <w:sz w:val="18"/>
                <w:szCs w:val="18"/>
              </w:rPr>
              <w:t>next_due_date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is_active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bool — Stage 3</w:t>
            </w:r>
          </w:p>
        </w:tc>
      </w:tr>
      <w:tr w:rsidR="00E723DF" w14:paraId="48C9AD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3871D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family_groups</w:t>
            </w:r>
            <w:proofErr w:type="spellEnd"/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3FEB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33333"/>
                <w:sz w:val="18"/>
                <w:szCs w:val="18"/>
              </w:rPr>
              <w:t>owner_id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FK, name, </w:t>
            </w:r>
            <w:proofErr w:type="spellStart"/>
            <w:r>
              <w:rPr>
                <w:color w:val="333333"/>
                <w:sz w:val="18"/>
                <w:szCs w:val="18"/>
              </w:rPr>
              <w:t>invite_code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1926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members </w:t>
            </w:r>
            <w:proofErr w:type="spellStart"/>
            <w:r>
              <w:rPr>
                <w:color w:val="333333"/>
                <w:sz w:val="18"/>
                <w:szCs w:val="18"/>
              </w:rPr>
              <w:t>jsonb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array — Stage 3</w:t>
            </w:r>
          </w:p>
        </w:tc>
      </w:tr>
      <w:tr w:rsidR="00E723DF" w14:paraId="7FC66B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155E" w14:textId="77777777" w:rsidR="00E723DF" w:rsidRDefault="00000000">
            <w:r>
              <w:rPr>
                <w:color w:val="333333"/>
                <w:sz w:val="18"/>
                <w:szCs w:val="18"/>
              </w:rPr>
              <w:t>insights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A49F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FK, type, content text, </w:t>
            </w:r>
            <w:proofErr w:type="spellStart"/>
            <w:r>
              <w:rPr>
                <w:color w:val="333333"/>
                <w:sz w:val="18"/>
                <w:szCs w:val="18"/>
              </w:rPr>
              <w:t>generated_at</w:t>
            </w:r>
            <w:proofErr w:type="spellEnd"/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329C7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group_id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data_snapshot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jsonb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is_read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bool — Stage 2</w:t>
            </w:r>
          </w:p>
        </w:tc>
      </w:tr>
    </w:tbl>
    <w:p w14:paraId="7A204E8F" w14:textId="77777777" w:rsidR="00E723DF" w:rsidRDefault="00E723DF">
      <w:pPr>
        <w:spacing w:after="120"/>
      </w:pPr>
    </w:p>
    <w:p w14:paraId="4472AB93" w14:textId="77777777" w:rsidR="00E723DF" w:rsidRDefault="00000000">
      <w:pPr>
        <w:pStyle w:val="Heading2"/>
      </w:pPr>
      <w:proofErr w:type="gramStart"/>
      <w:r>
        <w:t>2.4  AI</w:t>
      </w:r>
      <w:proofErr w:type="gramEnd"/>
      <w:r>
        <w:t xml:space="preserve"> service flows</w:t>
      </w:r>
    </w:p>
    <w:p w14:paraId="7E2D0855" w14:textId="77777777" w:rsidR="00E723DF" w:rsidRDefault="00000000">
      <w:pPr>
        <w:pStyle w:val="Heading3"/>
      </w:pPr>
      <w:r>
        <w:t>Voice-to-expense (target: under 2 seconds)</w:t>
      </w:r>
    </w:p>
    <w:p w14:paraId="20A58E3B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User taps mic; app opens directly to voice capture (Expo AV)</w:t>
      </w:r>
    </w:p>
    <w:p w14:paraId="0A4E2FE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Audio streamed to Whisper API; transcript returned in ~600ms</w:t>
      </w:r>
    </w:p>
    <w:p w14:paraId="74904273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Transcript sent to claude-haiku-4-5 with structured extraction prompt</w:t>
      </w:r>
    </w:p>
    <w:p w14:paraId="5D5222F2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Claude returns JSON: </w:t>
      </w:r>
      <w:proofErr w:type="gramStart"/>
      <w:r>
        <w:rPr>
          <w:color w:val="333333"/>
          <w:sz w:val="20"/>
          <w:szCs w:val="20"/>
        </w:rPr>
        <w:t>{ amount</w:t>
      </w:r>
      <w:proofErr w:type="gramEnd"/>
      <w:r>
        <w:rPr>
          <w:color w:val="333333"/>
          <w:sz w:val="20"/>
          <w:szCs w:val="20"/>
        </w:rPr>
        <w:t xml:space="preserve">, merchant, category, date, </w:t>
      </w:r>
      <w:proofErr w:type="gramStart"/>
      <w:r>
        <w:rPr>
          <w:color w:val="333333"/>
          <w:sz w:val="20"/>
          <w:szCs w:val="20"/>
        </w:rPr>
        <w:t>description }</w:t>
      </w:r>
      <w:proofErr w:type="gramEnd"/>
    </w:p>
    <w:p w14:paraId="331390C8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Expense inserted to DB; confirmation shown with one-tap correction option</w:t>
      </w:r>
    </w:p>
    <w:p w14:paraId="10A60D98" w14:textId="77777777" w:rsidR="00E723DF" w:rsidRDefault="00E723DF">
      <w:pPr>
        <w:spacing w:after="120"/>
      </w:pPr>
    </w:p>
    <w:p w14:paraId="4D6437E4" w14:textId="77777777" w:rsidR="00E723DF" w:rsidRDefault="00000000">
      <w:pPr>
        <w:pStyle w:val="Heading3"/>
      </w:pPr>
      <w:r>
        <w:t>Bill scan flow</w:t>
      </w:r>
    </w:p>
    <w:p w14:paraId="18C0FE19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User photographs receipt; image compressed to ~500KB client-side</w:t>
      </w:r>
    </w:p>
    <w:p w14:paraId="3EE0B782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JPEG uploaded to </w:t>
      </w:r>
      <w:proofErr w:type="spellStart"/>
      <w:r>
        <w:rPr>
          <w:color w:val="333333"/>
          <w:sz w:val="20"/>
          <w:szCs w:val="20"/>
        </w:rPr>
        <w:t>Supabase</w:t>
      </w:r>
      <w:proofErr w:type="spellEnd"/>
      <w:r>
        <w:rPr>
          <w:color w:val="333333"/>
          <w:sz w:val="20"/>
          <w:szCs w:val="20"/>
        </w:rPr>
        <w:t xml:space="preserve"> Storage private bucket</w:t>
      </w:r>
    </w:p>
    <w:p w14:paraId="4DECD96E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Signed URL sent to claude-sonnet-4-6 with extraction prompt</w:t>
      </w:r>
    </w:p>
    <w:p w14:paraId="125E3DAF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Claude Vision returns merchant, total, date, and itemized list</w:t>
      </w:r>
    </w:p>
    <w:p w14:paraId="44712B8E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User confirms extracted data before saving</w:t>
      </w:r>
    </w:p>
    <w:p w14:paraId="44A0BD47" w14:textId="77777777" w:rsidR="00E723DF" w:rsidRDefault="00E723DF">
      <w:pPr>
        <w:spacing w:after="120"/>
      </w:pPr>
    </w:p>
    <w:p w14:paraId="658A2CB3" w14:textId="77777777" w:rsidR="00E723DF" w:rsidRDefault="00000000">
      <w:pPr>
        <w:pStyle w:val="Heading3"/>
      </w:pPr>
      <w:r>
        <w:t>AI cost estimates at 50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1960"/>
        <w:gridCol w:w="2200"/>
      </w:tblGrid>
      <w:tr w:rsidR="00E723DF" w14:paraId="20D568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1BC0D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7FD36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9ED31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Est. cost per use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D3776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Monthly total</w:t>
            </w:r>
          </w:p>
        </w:tc>
      </w:tr>
      <w:tr w:rsidR="00E723DF" w14:paraId="4FF86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57A1" w14:textId="77777777" w:rsidR="00E723DF" w:rsidRDefault="00000000">
            <w:r>
              <w:rPr>
                <w:color w:val="333333"/>
                <w:sz w:val="18"/>
                <w:szCs w:val="18"/>
              </w:rPr>
              <w:t>Voice parsing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9CE5" w14:textId="77777777" w:rsidR="00E723DF" w:rsidRDefault="00000000">
            <w:r>
              <w:rPr>
                <w:color w:val="333333"/>
                <w:sz w:val="18"/>
                <w:szCs w:val="18"/>
              </w:rPr>
              <w:t>claude-haiku-4-5 + Whisper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EDC21" w14:textId="77777777" w:rsidR="00E723DF" w:rsidRDefault="00000000">
            <w:r>
              <w:rPr>
                <w:color w:val="333333"/>
                <w:sz w:val="18"/>
                <w:szCs w:val="18"/>
              </w:rPr>
              <w:t>~₹0.08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96C9" w14:textId="77777777" w:rsidR="00E723DF" w:rsidRDefault="00000000">
            <w:r>
              <w:rPr>
                <w:color w:val="333333"/>
                <w:sz w:val="18"/>
                <w:szCs w:val="18"/>
              </w:rPr>
              <w:t>~₹200–400</w:t>
            </w:r>
          </w:p>
        </w:tc>
      </w:tr>
      <w:tr w:rsidR="00E723DF" w14:paraId="327D3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FC8C" w14:textId="77777777" w:rsidR="00E723DF" w:rsidRDefault="00000000">
            <w:r>
              <w:rPr>
                <w:color w:val="333333"/>
                <w:sz w:val="18"/>
                <w:szCs w:val="18"/>
              </w:rPr>
              <w:t>Bill scan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4952" w14:textId="77777777" w:rsidR="00E723DF" w:rsidRDefault="00000000">
            <w:r>
              <w:rPr>
                <w:color w:val="333333"/>
                <w:sz w:val="18"/>
                <w:szCs w:val="18"/>
              </w:rPr>
              <w:t>claude-sonnet-4-6 Vision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CAD0D" w14:textId="77777777" w:rsidR="00E723DF" w:rsidRDefault="00000000">
            <w:r>
              <w:rPr>
                <w:color w:val="333333"/>
                <w:sz w:val="18"/>
                <w:szCs w:val="18"/>
              </w:rPr>
              <w:t>~₹0.80–2.40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79288" w14:textId="77777777" w:rsidR="00E723DF" w:rsidRDefault="00000000">
            <w:r>
              <w:rPr>
                <w:color w:val="333333"/>
                <w:sz w:val="18"/>
                <w:szCs w:val="18"/>
              </w:rPr>
              <w:t>~₹400–800</w:t>
            </w:r>
          </w:p>
        </w:tc>
      </w:tr>
      <w:tr w:rsidR="00E723DF" w14:paraId="0A808C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CAB6" w14:textId="77777777" w:rsidR="00E723DF" w:rsidRDefault="00000000">
            <w:r>
              <w:rPr>
                <w:color w:val="333333"/>
                <w:sz w:val="18"/>
                <w:szCs w:val="18"/>
              </w:rPr>
              <w:t>Nightly insights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63E9" w14:textId="77777777" w:rsidR="00E723DF" w:rsidRDefault="00000000">
            <w:r>
              <w:rPr>
                <w:color w:val="333333"/>
                <w:sz w:val="18"/>
                <w:szCs w:val="18"/>
              </w:rPr>
              <w:t>claude-haiku-4-5 batch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B989" w14:textId="77777777" w:rsidR="00E723DF" w:rsidRDefault="00000000">
            <w:r>
              <w:rPr>
                <w:color w:val="333333"/>
                <w:sz w:val="18"/>
                <w:szCs w:val="18"/>
              </w:rPr>
              <w:t>~₹0.16/user/day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9915" w14:textId="77777777" w:rsidR="00E723DF" w:rsidRDefault="00000000">
            <w:r>
              <w:rPr>
                <w:color w:val="333333"/>
                <w:sz w:val="18"/>
                <w:szCs w:val="18"/>
              </w:rPr>
              <w:t>~₹240</w:t>
            </w:r>
          </w:p>
        </w:tc>
      </w:tr>
      <w:tr w:rsidR="00E723DF" w14:paraId="39F80E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9FC1" w14:textId="77777777" w:rsidR="00E723DF" w:rsidRDefault="00000000">
            <w:r>
              <w:rPr>
                <w:color w:val="333333"/>
                <w:sz w:val="18"/>
                <w:szCs w:val="18"/>
              </w:rPr>
              <w:t>AI assistant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6356" w14:textId="77777777" w:rsidR="00E723DF" w:rsidRDefault="00000000">
            <w:r>
              <w:rPr>
                <w:color w:val="333333"/>
                <w:sz w:val="18"/>
                <w:szCs w:val="18"/>
              </w:rPr>
              <w:t>claude-sonnet-4-6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CB3D" w14:textId="77777777" w:rsidR="00E723DF" w:rsidRDefault="00000000">
            <w:r>
              <w:rPr>
                <w:color w:val="333333"/>
                <w:sz w:val="18"/>
                <w:szCs w:val="18"/>
              </w:rPr>
              <w:t>~₹0.40/query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9ECE" w14:textId="77777777" w:rsidR="00E723DF" w:rsidRDefault="00000000">
            <w:r>
              <w:rPr>
                <w:color w:val="333333"/>
                <w:sz w:val="18"/>
                <w:szCs w:val="18"/>
              </w:rPr>
              <w:t>Variable</w:t>
            </w:r>
          </w:p>
        </w:tc>
      </w:tr>
      <w:tr w:rsidR="00E723DF" w14:paraId="7EC74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3FEF" w14:textId="77777777" w:rsidR="00E723DF" w:rsidRDefault="00000000">
            <w:r>
              <w:rPr>
                <w:color w:val="333333"/>
                <w:sz w:val="18"/>
                <w:szCs w:val="18"/>
              </w:rPr>
              <w:t>Total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AAE2" w14:textId="77777777" w:rsidR="00E723DF" w:rsidRDefault="00E723DF"/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9210" w14:textId="77777777" w:rsidR="00E723DF" w:rsidRDefault="00E723DF"/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D7AA8" w14:textId="77777777" w:rsidR="00E723DF" w:rsidRDefault="00000000">
            <w:r>
              <w:rPr>
                <w:color w:val="333333"/>
                <w:sz w:val="18"/>
                <w:szCs w:val="18"/>
              </w:rPr>
              <w:t>~₹800–2,000/month</w:t>
            </w:r>
          </w:p>
        </w:tc>
      </w:tr>
    </w:tbl>
    <w:p w14:paraId="3E42105C" w14:textId="77777777" w:rsidR="00E723DF" w:rsidRDefault="00000000">
      <w:r>
        <w:br w:type="page"/>
      </w:r>
    </w:p>
    <w:p w14:paraId="077A725E" w14:textId="77777777" w:rsidR="00E723DF" w:rsidRDefault="00000000">
      <w:pPr>
        <w:pStyle w:val="Heading1"/>
        <w:pBdr>
          <w:bottom w:val="single" w:sz="6" w:space="4" w:color="1D9E75"/>
        </w:pBdr>
      </w:pPr>
      <w:r>
        <w:lastRenderedPageBreak/>
        <w:t>3. Four-Stage Development Roadmap</w:t>
      </w:r>
    </w:p>
    <w:p w14:paraId="7F82248F" w14:textId="77777777" w:rsidR="00E723DF" w:rsidRDefault="00000000">
      <w:pPr>
        <w:spacing w:before="60" w:after="80"/>
      </w:pPr>
      <w:r>
        <w:rPr>
          <w:color w:val="333333"/>
        </w:rPr>
        <w:t>The project is divided into four stages, each building on the previous. Stage 1 targets demo-readiness. Stage 2 adds AI differentiators. Stage 3 drives retention. Stage 4 prepares for scale.</w:t>
      </w:r>
    </w:p>
    <w:p w14:paraId="3EC18CCB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723DF" w14:paraId="1EF222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43118D" w14:textId="77777777" w:rsidR="00E723DF" w:rsidRDefault="00000000">
            <w:pPr>
              <w:spacing w:after="40"/>
              <w:jc w:val="center"/>
            </w:pPr>
            <w:r>
              <w:rPr>
                <w:b/>
                <w:bCs/>
                <w:color w:val="1D9E75"/>
                <w:sz w:val="20"/>
                <w:szCs w:val="20"/>
              </w:rPr>
              <w:t>Stage 1</w:t>
            </w:r>
          </w:p>
          <w:p w14:paraId="020524D8" w14:textId="77777777" w:rsidR="00E723DF" w:rsidRDefault="00000000">
            <w:pPr>
              <w:jc w:val="center"/>
            </w:pPr>
            <w:r>
              <w:rPr>
                <w:color w:val="1D9E75"/>
                <w:sz w:val="17"/>
                <w:szCs w:val="17"/>
              </w:rPr>
              <w:t>6–8 weeks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63250C" w14:textId="77777777" w:rsidR="00E723DF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Foundation — Core app, demo ready</w:t>
            </w:r>
          </w:p>
          <w:p w14:paraId="68910823" w14:textId="77777777" w:rsidR="00E723DF" w:rsidRDefault="00000000">
            <w:r>
              <w:rPr>
                <w:color w:val="555555"/>
                <w:sz w:val="19"/>
                <w:szCs w:val="19"/>
              </w:rPr>
              <w:t>Working expense CRUD, dashboard with charts, budget tracking. No AI. Built for 5–10 users.</w:t>
            </w:r>
          </w:p>
        </w:tc>
      </w:tr>
    </w:tbl>
    <w:p w14:paraId="4A16BF31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723DF" w14:paraId="23137B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18B46" w14:textId="77777777" w:rsidR="00E723DF" w:rsidRDefault="00000000">
            <w:pPr>
              <w:spacing w:after="40"/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Stage 2</w:t>
            </w:r>
          </w:p>
          <w:p w14:paraId="6738D96A" w14:textId="77777777" w:rsidR="00E723DF" w:rsidRDefault="00000000">
            <w:pPr>
              <w:jc w:val="center"/>
            </w:pPr>
            <w:r>
              <w:rPr>
                <w:color w:val="534AB7"/>
                <w:sz w:val="17"/>
                <w:szCs w:val="17"/>
              </w:rPr>
              <w:t>5–6 weeks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F9A14F" w14:textId="77777777" w:rsidR="00E723DF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Intelligence — The wow factor</w:t>
            </w:r>
          </w:p>
          <w:p w14:paraId="25AE1976" w14:textId="77777777" w:rsidR="00E723DF" w:rsidRDefault="00000000">
            <w:r>
              <w:rPr>
                <w:color w:val="555555"/>
                <w:sz w:val="19"/>
                <w:szCs w:val="19"/>
              </w:rPr>
              <w:t>Voice input, bill scanning, AI auto-categorization, smart insights. The differentiator.</w:t>
            </w:r>
          </w:p>
        </w:tc>
      </w:tr>
    </w:tbl>
    <w:p w14:paraId="3D745587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723DF" w14:paraId="7BE438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01F8F5" w14:textId="77777777" w:rsidR="00E723DF" w:rsidRDefault="00000000">
            <w:pPr>
              <w:spacing w:after="40"/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Stage 3</w:t>
            </w:r>
          </w:p>
          <w:p w14:paraId="6DB88B78" w14:textId="77777777" w:rsidR="00E723DF" w:rsidRDefault="00000000">
            <w:pPr>
              <w:jc w:val="center"/>
            </w:pPr>
            <w:r>
              <w:rPr>
                <w:color w:val="854F0B"/>
                <w:sz w:val="17"/>
                <w:szCs w:val="17"/>
              </w:rPr>
              <w:t>5–7 weeks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CB6AD6" w14:textId="77777777" w:rsidR="00E723DF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Social + Scale — Retention engine</w:t>
            </w:r>
          </w:p>
          <w:p w14:paraId="25CE717B" w14:textId="77777777" w:rsidR="00E723DF" w:rsidRDefault="00000000">
            <w:r>
              <w:rPr>
                <w:color w:val="555555"/>
                <w:sz w:val="19"/>
                <w:szCs w:val="19"/>
              </w:rPr>
              <w:t>Family groups, recurring expenses, push notifications, export. Turns one user into five.</w:t>
            </w:r>
          </w:p>
        </w:tc>
      </w:tr>
    </w:tbl>
    <w:p w14:paraId="7D481A2C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E723DF" w14:paraId="184C6D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CE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211221" w14:textId="77777777" w:rsidR="00E723DF" w:rsidRDefault="00000000">
            <w:pPr>
              <w:spacing w:after="40"/>
              <w:jc w:val="center"/>
            </w:pPr>
            <w:r>
              <w:rPr>
                <w:b/>
                <w:bCs/>
                <w:color w:val="993C1D"/>
                <w:sz w:val="20"/>
                <w:szCs w:val="20"/>
              </w:rPr>
              <w:t>Stage 4</w:t>
            </w:r>
          </w:p>
          <w:p w14:paraId="59C15779" w14:textId="77777777" w:rsidR="00E723DF" w:rsidRDefault="00000000">
            <w:pPr>
              <w:jc w:val="center"/>
            </w:pPr>
            <w:r>
              <w:rPr>
                <w:color w:val="993C1D"/>
                <w:sz w:val="17"/>
                <w:szCs w:val="17"/>
              </w:rPr>
              <w:t>Ongoing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45B4D7" w14:textId="77777777" w:rsidR="00E723DF" w:rsidRDefault="00000000">
            <w:pPr>
              <w:spacing w:after="40"/>
            </w:pPr>
            <w:r>
              <w:rPr>
                <w:b/>
                <w:bCs/>
                <w:color w:val="1A1A1A"/>
                <w:sz w:val="22"/>
                <w:szCs w:val="22"/>
              </w:rPr>
              <w:t>Production — Ready for thousands</w:t>
            </w:r>
          </w:p>
          <w:p w14:paraId="32378DEC" w14:textId="77777777" w:rsidR="00E723DF" w:rsidRDefault="00000000">
            <w:r>
              <w:rPr>
                <w:color w:val="555555"/>
                <w:sz w:val="19"/>
                <w:szCs w:val="19"/>
              </w:rPr>
              <w:t>Infrastructure hardening, monetization, analytics, growth loops. Public App Store launch.</w:t>
            </w:r>
          </w:p>
        </w:tc>
      </w:tr>
    </w:tbl>
    <w:p w14:paraId="47062EE5" w14:textId="77777777" w:rsidR="00E723DF" w:rsidRDefault="00E723DF">
      <w:pPr>
        <w:spacing w:after="120"/>
      </w:pPr>
    </w:p>
    <w:p w14:paraId="5341DA36" w14:textId="77777777" w:rsidR="00E723DF" w:rsidRDefault="00000000">
      <w:pPr>
        <w:pStyle w:val="Heading2"/>
      </w:pPr>
      <w:proofErr w:type="gramStart"/>
      <w:r>
        <w:t>3.1  Stage</w:t>
      </w:r>
      <w:proofErr w:type="gramEnd"/>
      <w:r>
        <w:t xml:space="preserve"> 1 — Foundation</w:t>
      </w:r>
    </w:p>
    <w:p w14:paraId="205D2D59" w14:textId="77777777" w:rsidR="00E723DF" w:rsidRDefault="00000000">
      <w:pPr>
        <w:pStyle w:val="Heading3"/>
      </w:pPr>
      <w:r>
        <w:t>Features to build</w:t>
      </w:r>
    </w:p>
    <w:p w14:paraId="31A1801B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Email + Google OAuth login</w:t>
      </w:r>
    </w:p>
    <w:p w14:paraId="1BBC5E4F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Manual expense </w:t>
      </w:r>
      <w:proofErr w:type="gramStart"/>
      <w:r>
        <w:rPr>
          <w:color w:val="333333"/>
          <w:sz w:val="20"/>
          <w:szCs w:val="20"/>
        </w:rPr>
        <w:t>add</w:t>
      </w:r>
      <w:proofErr w:type="gramEnd"/>
      <w:r>
        <w:rPr>
          <w:color w:val="333333"/>
          <w:sz w:val="20"/>
          <w:szCs w:val="20"/>
        </w:rPr>
        <w:t>: amount, category, merchant, date, note</w:t>
      </w:r>
    </w:p>
    <w:p w14:paraId="247AAFA7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Expense list with search and category filter</w:t>
      </w:r>
    </w:p>
    <w:p w14:paraId="11B160EE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Dashboard: today / week / month stat cards</w:t>
      </w:r>
    </w:p>
    <w:p w14:paraId="5CE033F8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Pie chart (category breakdown) and bar chart (daily spend)</w:t>
      </w:r>
    </w:p>
    <w:p w14:paraId="2036A310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Monthly budget: set, track, warning at 80%</w:t>
      </w:r>
    </w:p>
    <w:p w14:paraId="6B1A5ADA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Custom date range filter</w:t>
      </w:r>
    </w:p>
    <w:p w14:paraId="6D1C4651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Edit and delete expense</w:t>
      </w:r>
    </w:p>
    <w:p w14:paraId="70C28BA2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Basic profile and currency settings</w:t>
      </w:r>
    </w:p>
    <w:p w14:paraId="7273A994" w14:textId="77777777" w:rsidR="00E723DF" w:rsidRDefault="00E723DF">
      <w:pPr>
        <w:spacing w:after="120"/>
      </w:pPr>
    </w:p>
    <w:p w14:paraId="5A3D89FA" w14:textId="77777777" w:rsidR="00E723DF" w:rsidRDefault="00000000">
      <w:pPr>
        <w:pStyle w:val="Heading3"/>
      </w:pPr>
      <w:r>
        <w:t>Stage 1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723DF" w14:paraId="591BA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3155D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74695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723DF" w14:paraId="030A7C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6F2B" w14:textId="77777777" w:rsidR="00E723DF" w:rsidRDefault="00000000">
            <w:r>
              <w:rPr>
                <w:color w:val="333333"/>
                <w:sz w:val="18"/>
                <w:szCs w:val="18"/>
              </w:rPr>
              <w:t>react-native + expo ~50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7F11" w14:textId="77777777" w:rsidR="00E723DF" w:rsidRDefault="00000000">
            <w:r>
              <w:rPr>
                <w:color w:val="333333"/>
                <w:sz w:val="18"/>
                <w:szCs w:val="18"/>
              </w:rPr>
              <w:t>Core framework and build tooling</w:t>
            </w:r>
          </w:p>
        </w:tc>
      </w:tr>
      <w:tr w:rsidR="00E723DF" w14:paraId="21D5BE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C556" w14:textId="77777777" w:rsidR="00E723DF" w:rsidRDefault="00000000">
            <w:r>
              <w:rPr>
                <w:color w:val="333333"/>
                <w:sz w:val="18"/>
                <w:szCs w:val="18"/>
              </w:rPr>
              <w:t>expo-router 3.x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3EF3" w14:textId="77777777" w:rsidR="00E723DF" w:rsidRDefault="00000000">
            <w:r>
              <w:rPr>
                <w:color w:val="333333"/>
                <w:sz w:val="18"/>
                <w:szCs w:val="18"/>
              </w:rPr>
              <w:t>File-based navigation</w:t>
            </w:r>
          </w:p>
        </w:tc>
      </w:tr>
      <w:tr w:rsidR="00E723DF" w14:paraId="017ABE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46BF" w14:textId="77777777" w:rsidR="00E723DF" w:rsidRDefault="00000000">
            <w:r>
              <w:rPr>
                <w:color w:val="333333"/>
                <w:sz w:val="18"/>
                <w:szCs w:val="18"/>
              </w:rPr>
              <w:t>@supabase/supabase-js 2.x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DD7C" w14:textId="77777777" w:rsidR="00E723DF" w:rsidRDefault="00000000">
            <w:r>
              <w:rPr>
                <w:color w:val="333333"/>
                <w:sz w:val="18"/>
                <w:szCs w:val="18"/>
              </w:rPr>
              <w:t>Backend client</w:t>
            </w:r>
          </w:p>
        </w:tc>
      </w:tr>
      <w:tr w:rsidR="00E723DF" w14:paraId="16DD18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25A0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zustand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4.x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5561" w14:textId="77777777" w:rsidR="00E723DF" w:rsidRDefault="00000000">
            <w:r>
              <w:rPr>
                <w:color w:val="333333"/>
                <w:sz w:val="18"/>
                <w:szCs w:val="18"/>
              </w:rPr>
              <w:t>Local state management</w:t>
            </w:r>
          </w:p>
        </w:tc>
      </w:tr>
      <w:tr w:rsidR="00E723DF" w14:paraId="35F92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7014" w14:textId="77777777" w:rsidR="00E723DF" w:rsidRDefault="00000000">
            <w:r>
              <w:rPr>
                <w:color w:val="333333"/>
                <w:sz w:val="18"/>
                <w:szCs w:val="18"/>
              </w:rPr>
              <w:t>@tanstack/react-query 5.x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721B" w14:textId="77777777" w:rsidR="00E723DF" w:rsidRDefault="00000000">
            <w:r>
              <w:rPr>
                <w:color w:val="333333"/>
                <w:sz w:val="18"/>
                <w:szCs w:val="18"/>
              </w:rPr>
              <w:t>Server state and caching</w:t>
            </w:r>
          </w:p>
        </w:tc>
      </w:tr>
      <w:tr w:rsidR="00E723DF" w14:paraId="270AD4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425A4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nativewind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4.x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D2E2" w14:textId="77777777" w:rsidR="00E723DF" w:rsidRDefault="00000000">
            <w:r>
              <w:rPr>
                <w:color w:val="333333"/>
                <w:sz w:val="18"/>
                <w:szCs w:val="18"/>
              </w:rPr>
              <w:t>Tailwind CSS for React Native</w:t>
            </w:r>
          </w:p>
        </w:tc>
      </w:tr>
      <w:tr w:rsidR="00E723DF" w14:paraId="469962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7AB9" w14:textId="77777777" w:rsidR="00E723DF" w:rsidRDefault="00000000">
            <w:r>
              <w:rPr>
                <w:color w:val="333333"/>
                <w:sz w:val="18"/>
                <w:szCs w:val="18"/>
              </w:rPr>
              <w:lastRenderedPageBreak/>
              <w:t>victory-native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EC77" w14:textId="77777777" w:rsidR="00E723DF" w:rsidRDefault="00000000">
            <w:r>
              <w:rPr>
                <w:color w:val="333333"/>
                <w:sz w:val="18"/>
                <w:szCs w:val="18"/>
              </w:rPr>
              <w:t>Charts (pie, bar)</w:t>
            </w:r>
          </w:p>
        </w:tc>
      </w:tr>
      <w:tr w:rsidR="00E723DF" w14:paraId="257B6B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327A" w14:textId="77777777" w:rsidR="00E723DF" w:rsidRDefault="00000000">
            <w:r>
              <w:rPr>
                <w:color w:val="333333"/>
                <w:sz w:val="18"/>
                <w:szCs w:val="18"/>
              </w:rPr>
              <w:t>typescript 5.x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F18E8" w14:textId="77777777" w:rsidR="00E723DF" w:rsidRDefault="00000000">
            <w:r>
              <w:rPr>
                <w:color w:val="333333"/>
                <w:sz w:val="18"/>
                <w:szCs w:val="18"/>
              </w:rPr>
              <w:t>Type safety throughout</w:t>
            </w:r>
          </w:p>
        </w:tc>
      </w:tr>
    </w:tbl>
    <w:p w14:paraId="0AC5B101" w14:textId="77777777" w:rsidR="00E723DF" w:rsidRDefault="00E723DF">
      <w:pPr>
        <w:spacing w:after="120"/>
      </w:pPr>
    </w:p>
    <w:p w14:paraId="5D243573" w14:textId="77777777" w:rsidR="00E723DF" w:rsidRDefault="00000000">
      <w:pPr>
        <w:pStyle w:val="Heading2"/>
      </w:pPr>
      <w:proofErr w:type="gramStart"/>
      <w:r>
        <w:t>3.2  Stage</w:t>
      </w:r>
      <w:proofErr w:type="gramEnd"/>
      <w:r>
        <w:t xml:space="preserve"> 2 — Intelligence</w:t>
      </w:r>
    </w:p>
    <w:p w14:paraId="51235E8F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Ultra-fast voice mode: one tap, speak, saved under 2 seconds</w:t>
      </w:r>
    </w:p>
    <w:p w14:paraId="54EF6F5C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Whisper STT + Claude parsing for amount, category, merchant</w:t>
      </w:r>
    </w:p>
    <w:p w14:paraId="00900D58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AI auto-categorization on manual add</w:t>
      </w:r>
    </w:p>
    <w:p w14:paraId="315C922E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Receipt photo scan via Claude Vision</w:t>
      </w:r>
    </w:p>
    <w:p w14:paraId="4760C4CE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Smart insight cards on dashboard (nightly generated)</w:t>
      </w:r>
    </w:p>
    <w:p w14:paraId="666AECDC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Basic AI assistant for natural language spending questions</w:t>
      </w:r>
    </w:p>
    <w:p w14:paraId="2F0DAA29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Per-category budget limits</w:t>
      </w:r>
    </w:p>
    <w:p w14:paraId="3A45B27F" w14:textId="77777777" w:rsidR="00E723DF" w:rsidRDefault="00E723DF">
      <w:pPr>
        <w:spacing w:after="120"/>
      </w:pPr>
    </w:p>
    <w:p w14:paraId="1EDD968B" w14:textId="77777777" w:rsidR="00E723DF" w:rsidRDefault="00000000">
      <w:pPr>
        <w:pStyle w:val="Heading2"/>
      </w:pPr>
      <w:proofErr w:type="gramStart"/>
      <w:r>
        <w:t>3.3  Stage</w:t>
      </w:r>
      <w:proofErr w:type="gramEnd"/>
      <w:r>
        <w:t xml:space="preserve"> 3 — Social + Scale</w:t>
      </w:r>
    </w:p>
    <w:p w14:paraId="35E51542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Family groups: create, invite via link or code</w:t>
      </w:r>
    </w:p>
    <w:p w14:paraId="306D58BF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Shared expense view and combined family dashboard</w:t>
      </w:r>
    </w:p>
    <w:p w14:paraId="6DF27412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Role-based access: owner / member / viewer</w:t>
      </w:r>
    </w:p>
    <w:p w14:paraId="095BCAD5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Real-time sync via </w:t>
      </w:r>
      <w:proofErr w:type="spellStart"/>
      <w:r>
        <w:rPr>
          <w:color w:val="333333"/>
          <w:sz w:val="20"/>
          <w:szCs w:val="20"/>
        </w:rPr>
        <w:t>Supabase</w:t>
      </w:r>
      <w:proofErr w:type="spellEnd"/>
      <w:r>
        <w:rPr>
          <w:color w:val="333333"/>
          <w:sz w:val="20"/>
          <w:szCs w:val="20"/>
        </w:rPr>
        <w:t xml:space="preserve"> Realtime</w:t>
      </w:r>
    </w:p>
    <w:p w14:paraId="2180FD43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Recurring expense auto-add engine (</w:t>
      </w:r>
      <w:proofErr w:type="spellStart"/>
      <w:r>
        <w:rPr>
          <w:color w:val="333333"/>
          <w:sz w:val="20"/>
          <w:szCs w:val="20"/>
        </w:rPr>
        <w:t>pg_cron</w:t>
      </w:r>
      <w:proofErr w:type="spellEnd"/>
      <w:r>
        <w:rPr>
          <w:color w:val="333333"/>
          <w:sz w:val="20"/>
          <w:szCs w:val="20"/>
        </w:rPr>
        <w:t>)</w:t>
      </w:r>
    </w:p>
    <w:p w14:paraId="6C80A970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Push notifications: daily reminders and budget alerts</w:t>
      </w:r>
    </w:p>
    <w:p w14:paraId="1EF10D13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Export to CSV and PDF</w:t>
      </w:r>
    </w:p>
    <w:p w14:paraId="208F4E39" w14:textId="77777777" w:rsidR="00E723DF" w:rsidRDefault="00E723DF">
      <w:pPr>
        <w:spacing w:after="120"/>
      </w:pPr>
    </w:p>
    <w:p w14:paraId="34B89CA7" w14:textId="77777777" w:rsidR="00E723DF" w:rsidRDefault="00000000">
      <w:pPr>
        <w:pStyle w:val="Heading2"/>
      </w:pPr>
      <w:proofErr w:type="gramStart"/>
      <w:r>
        <w:t>3.4  Stage</w:t>
      </w:r>
      <w:proofErr w:type="gramEnd"/>
      <w:r>
        <w:t xml:space="preserve"> 4 — Production</w:t>
      </w:r>
    </w:p>
    <w:p w14:paraId="295E7222" w14:textId="77777777" w:rsidR="00E723DF" w:rsidRDefault="00000000">
      <w:pPr>
        <w:pStyle w:val="Heading3"/>
      </w:pPr>
      <w:r>
        <w:t>Monetization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800"/>
        <w:gridCol w:w="6000"/>
      </w:tblGrid>
      <w:tr w:rsidR="00E723DF" w14:paraId="552530F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D566C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93F6E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Price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342C4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Includes</w:t>
            </w:r>
          </w:p>
        </w:tc>
      </w:tr>
      <w:tr w:rsidR="00E723DF" w14:paraId="5084D95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3824B" w14:textId="77777777" w:rsidR="00E723DF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2A92" w14:textId="77777777" w:rsidR="00E723DF" w:rsidRDefault="00000000">
            <w:r>
              <w:rPr>
                <w:color w:val="333333"/>
                <w:sz w:val="18"/>
                <w:szCs w:val="18"/>
              </w:rPr>
              <w:t>₹0 / month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00D23" w14:textId="77777777" w:rsidR="00E723DF" w:rsidRDefault="00000000">
            <w:r>
              <w:rPr>
                <w:color w:val="333333"/>
                <w:sz w:val="18"/>
                <w:szCs w:val="18"/>
              </w:rPr>
              <w:t>Manual add only, 3-month history, 1 budget</w:t>
            </w:r>
          </w:p>
        </w:tc>
      </w:tr>
      <w:tr w:rsidR="00E723DF" w14:paraId="472B040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F8D0" w14:textId="77777777" w:rsidR="00E723DF" w:rsidRDefault="00000000">
            <w:r>
              <w:rPr>
                <w:color w:val="333333"/>
                <w:sz w:val="18"/>
                <w:szCs w:val="18"/>
              </w:rPr>
              <w:t>Pro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FF000" w14:textId="77777777" w:rsidR="00E723DF" w:rsidRDefault="00000000">
            <w:r>
              <w:rPr>
                <w:color w:val="333333"/>
                <w:sz w:val="18"/>
                <w:szCs w:val="18"/>
              </w:rPr>
              <w:t>₹199 / month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D876" w14:textId="77777777" w:rsidR="00E723DF" w:rsidRDefault="00000000">
            <w:r>
              <w:rPr>
                <w:color w:val="333333"/>
                <w:sz w:val="18"/>
                <w:szCs w:val="18"/>
              </w:rPr>
              <w:t>Voice, bill scan, AI insights, unlimited history, export</w:t>
            </w:r>
          </w:p>
        </w:tc>
      </w:tr>
      <w:tr w:rsidR="00E723DF" w14:paraId="147DB9B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56BBC" w14:textId="77777777" w:rsidR="00E723DF" w:rsidRDefault="00000000">
            <w:r>
              <w:rPr>
                <w:color w:val="333333"/>
                <w:sz w:val="18"/>
                <w:szCs w:val="18"/>
              </w:rPr>
              <w:t>Family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EF2C" w14:textId="77777777" w:rsidR="00E723DF" w:rsidRDefault="00000000">
            <w:r>
              <w:rPr>
                <w:color w:val="333333"/>
                <w:sz w:val="18"/>
                <w:szCs w:val="18"/>
              </w:rPr>
              <w:t>₹399 / month</w:t>
            </w:r>
          </w:p>
        </w:tc>
        <w:tc>
          <w:tcPr>
            <w:tcW w:w="6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700E" w14:textId="77777777" w:rsidR="00E723DF" w:rsidRDefault="00000000">
            <w:r>
              <w:rPr>
                <w:color w:val="333333"/>
                <w:sz w:val="18"/>
                <w:szCs w:val="18"/>
              </w:rPr>
              <w:t>Everything in Pro + family group up to 6 members</w:t>
            </w:r>
          </w:p>
        </w:tc>
      </w:tr>
    </w:tbl>
    <w:p w14:paraId="364A0888" w14:textId="77777777" w:rsidR="00E723DF" w:rsidRDefault="00E723DF">
      <w:pPr>
        <w:spacing w:after="120"/>
      </w:pPr>
    </w:p>
    <w:p w14:paraId="51361096" w14:textId="77777777" w:rsidR="00E723DF" w:rsidRDefault="00000000">
      <w:pPr>
        <w:pStyle w:val="Heading3"/>
      </w:pPr>
      <w:r>
        <w:t>Infrastructure upgrades</w:t>
      </w:r>
    </w:p>
    <w:p w14:paraId="222739C3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0"/>
          <w:szCs w:val="20"/>
        </w:rPr>
        <w:t>Supabase</w:t>
      </w:r>
      <w:proofErr w:type="spellEnd"/>
      <w:r>
        <w:rPr>
          <w:color w:val="333333"/>
          <w:sz w:val="20"/>
          <w:szCs w:val="20"/>
        </w:rPr>
        <w:t xml:space="preserve"> Pro plan (dedicated DB, higher connection limits)</w:t>
      </w:r>
    </w:p>
    <w:p w14:paraId="55DFBD90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Redis caching for aggregations (</w:t>
      </w:r>
      <w:proofErr w:type="spellStart"/>
      <w:r>
        <w:rPr>
          <w:color w:val="333333"/>
          <w:sz w:val="20"/>
          <w:szCs w:val="20"/>
        </w:rPr>
        <w:t>Upstash</w:t>
      </w:r>
      <w:proofErr w:type="spellEnd"/>
      <w:r>
        <w:rPr>
          <w:color w:val="333333"/>
          <w:sz w:val="20"/>
          <w:szCs w:val="20"/>
        </w:rPr>
        <w:t>)</w:t>
      </w:r>
    </w:p>
    <w:p w14:paraId="03782159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CDN for bill images (Cloudflare)</w:t>
      </w:r>
    </w:p>
    <w:p w14:paraId="32A3F341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Error tracking (Sentry) and analytics (</w:t>
      </w:r>
      <w:proofErr w:type="spellStart"/>
      <w:r>
        <w:rPr>
          <w:color w:val="333333"/>
          <w:sz w:val="20"/>
          <w:szCs w:val="20"/>
        </w:rPr>
        <w:t>PostHog</w:t>
      </w:r>
      <w:proofErr w:type="spellEnd"/>
      <w:r>
        <w:rPr>
          <w:color w:val="333333"/>
          <w:sz w:val="20"/>
          <w:szCs w:val="20"/>
        </w:rPr>
        <w:t>)</w:t>
      </w:r>
    </w:p>
    <w:p w14:paraId="56B7C6A0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Rate limiting and per-user AI cost caps</w:t>
      </w:r>
    </w:p>
    <w:p w14:paraId="634BC2F0" w14:textId="77777777" w:rsidR="00E723DF" w:rsidRDefault="00E723DF">
      <w:pPr>
        <w:spacing w:after="120"/>
      </w:pPr>
    </w:p>
    <w:p w14:paraId="6C8250B8" w14:textId="77777777" w:rsidR="00E723DF" w:rsidRDefault="00000000">
      <w:pPr>
        <w:pStyle w:val="Heading3"/>
      </w:pPr>
      <w:r>
        <w:t>Growth features</w:t>
      </w:r>
    </w:p>
    <w:p w14:paraId="5E5F9362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Referral system: invite a friend, both get 1 month Pro free</w:t>
      </w:r>
    </w:p>
    <w:p w14:paraId="13A61037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iOS and Android home-screen widgets</w:t>
      </w:r>
    </w:p>
    <w:p w14:paraId="64C8B9E3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 xml:space="preserve">Bank statement </w:t>
      </w:r>
      <w:proofErr w:type="gramStart"/>
      <w:r>
        <w:rPr>
          <w:color w:val="333333"/>
          <w:sz w:val="20"/>
          <w:szCs w:val="20"/>
        </w:rPr>
        <w:t>import</w:t>
      </w:r>
      <w:proofErr w:type="gramEnd"/>
      <w:r>
        <w:rPr>
          <w:color w:val="333333"/>
          <w:sz w:val="20"/>
          <w:szCs w:val="20"/>
        </w:rPr>
        <w:t>: UPI and bank CSV parsing</w:t>
      </w:r>
    </w:p>
    <w:p w14:paraId="0390243E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lastRenderedPageBreak/>
        <w:t>WhatsApp bot: add expense via WhatsApp message</w:t>
      </w:r>
    </w:p>
    <w:p w14:paraId="4BCB0BC8" w14:textId="77777777" w:rsidR="00E723DF" w:rsidRDefault="00000000">
      <w:r>
        <w:br w:type="page"/>
      </w:r>
    </w:p>
    <w:p w14:paraId="478FC668" w14:textId="77777777" w:rsidR="00E723DF" w:rsidRDefault="00000000">
      <w:pPr>
        <w:pStyle w:val="Heading1"/>
        <w:pBdr>
          <w:bottom w:val="single" w:sz="6" w:space="4" w:color="1D9E75"/>
        </w:pBdr>
      </w:pPr>
      <w:r>
        <w:lastRenderedPageBreak/>
        <w:t>4. Stage 1 — Detailed Sprint Plan</w:t>
      </w:r>
    </w:p>
    <w:p w14:paraId="71BB59F2" w14:textId="77777777" w:rsidR="00E723DF" w:rsidRDefault="00000000">
      <w:pPr>
        <w:spacing w:before="60" w:after="80"/>
      </w:pPr>
      <w:r>
        <w:rPr>
          <w:color w:val="333333"/>
        </w:rPr>
        <w:t>Stage 1 is 7 sprints across 6–8 weeks. Each sprint has a clear goal, ordered task list, and a done-when checklist. Do not start the next sprint until the current checklist is complete.</w:t>
      </w:r>
    </w:p>
    <w:p w14:paraId="3B7694C5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1000"/>
        <w:gridCol w:w="4260"/>
      </w:tblGrid>
      <w:tr w:rsidR="00E723DF" w14:paraId="52764C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62D25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ECDA3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3E750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Days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DE710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End goal</w:t>
            </w:r>
          </w:p>
        </w:tc>
      </w:tr>
      <w:tr w:rsidR="00E723DF" w14:paraId="352437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25FE3" w14:textId="77777777" w:rsidR="00E723DF" w:rsidRDefault="00000000">
            <w:r>
              <w:rPr>
                <w:color w:val="333333"/>
                <w:sz w:val="18"/>
                <w:szCs w:val="18"/>
              </w:rPr>
              <w:t>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4B94" w14:textId="77777777" w:rsidR="00E723DF" w:rsidRDefault="00000000">
            <w:r>
              <w:rPr>
                <w:color w:val="333333"/>
                <w:sz w:val="18"/>
                <w:szCs w:val="18"/>
              </w:rPr>
              <w:t>Project setup &amp; infrastructure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2484" w14:textId="77777777" w:rsidR="00E723DF" w:rsidRDefault="00000000">
            <w:r>
              <w:rPr>
                <w:color w:val="333333"/>
                <w:sz w:val="18"/>
                <w:szCs w:val="18"/>
              </w:rPr>
              <w:t>1–3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94D4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Running app on device, </w:t>
            </w:r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connected, full schema deployed</w:t>
            </w:r>
          </w:p>
        </w:tc>
      </w:tr>
      <w:tr w:rsidR="00E723DF" w14:paraId="38ECA3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285F" w14:textId="77777777" w:rsidR="00E723DF" w:rsidRDefault="00000000">
            <w:r>
              <w:rPr>
                <w:color w:val="333333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9E5A" w14:textId="77777777" w:rsidR="00E723DF" w:rsidRDefault="00000000">
            <w:r>
              <w:rPr>
                <w:color w:val="333333"/>
                <w:sz w:val="18"/>
                <w:szCs w:val="18"/>
              </w:rPr>
              <w:t>Authentication &amp; user profile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B45F" w14:textId="77777777" w:rsidR="00E723DF" w:rsidRDefault="00000000">
            <w:r>
              <w:rPr>
                <w:color w:val="333333"/>
                <w:sz w:val="18"/>
                <w:szCs w:val="18"/>
              </w:rPr>
              <w:t>4–7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538A" w14:textId="77777777" w:rsidR="00E723DF" w:rsidRDefault="00000000">
            <w:r>
              <w:rPr>
                <w:color w:val="333333"/>
                <w:sz w:val="18"/>
                <w:szCs w:val="18"/>
              </w:rPr>
              <w:t>Sign up, Google login, session persistence, protected routes</w:t>
            </w:r>
          </w:p>
        </w:tc>
      </w:tr>
      <w:tr w:rsidR="00E723DF" w14:paraId="314C4B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CC2C" w14:textId="77777777" w:rsidR="00E723DF" w:rsidRDefault="00000000">
            <w:r>
              <w:rPr>
                <w:color w:val="333333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A653" w14:textId="77777777" w:rsidR="00E723DF" w:rsidRDefault="00000000">
            <w:r>
              <w:rPr>
                <w:color w:val="333333"/>
                <w:sz w:val="18"/>
                <w:szCs w:val="18"/>
              </w:rPr>
              <w:t>Expense CRUD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9F09" w14:textId="77777777" w:rsidR="00E723DF" w:rsidRDefault="00000000">
            <w:r>
              <w:rPr>
                <w:color w:val="333333"/>
                <w:sz w:val="18"/>
                <w:szCs w:val="18"/>
              </w:rPr>
              <w:t>8–13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F0CB" w14:textId="77777777" w:rsidR="00E723DF" w:rsidRDefault="00000000">
            <w:r>
              <w:rPr>
                <w:color w:val="333333"/>
                <w:sz w:val="18"/>
                <w:szCs w:val="18"/>
              </w:rPr>
              <w:t>Add, list, edit, delete with categories and search</w:t>
            </w:r>
          </w:p>
        </w:tc>
      </w:tr>
      <w:tr w:rsidR="00E723DF" w14:paraId="068E86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169F" w14:textId="77777777" w:rsidR="00E723DF" w:rsidRDefault="00000000">
            <w:r>
              <w:rPr>
                <w:color w:val="333333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ABBF" w14:textId="77777777" w:rsidR="00E723DF" w:rsidRDefault="00000000">
            <w:r>
              <w:rPr>
                <w:color w:val="333333"/>
                <w:sz w:val="18"/>
                <w:szCs w:val="18"/>
              </w:rPr>
              <w:t>Dashboard, charts &amp; filters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C45C" w14:textId="77777777" w:rsidR="00E723DF" w:rsidRDefault="00000000">
            <w:r>
              <w:rPr>
                <w:color w:val="333333"/>
                <w:sz w:val="18"/>
                <w:szCs w:val="18"/>
              </w:rPr>
              <w:t>14–20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1CE91" w14:textId="77777777" w:rsidR="00E723DF" w:rsidRDefault="00000000">
            <w:r>
              <w:rPr>
                <w:color w:val="333333"/>
                <w:sz w:val="18"/>
                <w:szCs w:val="18"/>
              </w:rPr>
              <w:t>Stat cards, pie chart, bar chart, date range filter</w:t>
            </w:r>
          </w:p>
        </w:tc>
      </w:tr>
      <w:tr w:rsidR="00E723DF" w14:paraId="47011A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0C50" w14:textId="77777777" w:rsidR="00E723DF" w:rsidRDefault="00000000">
            <w:r>
              <w:rPr>
                <w:color w:val="333333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3021" w14:textId="77777777" w:rsidR="00E723DF" w:rsidRDefault="00000000">
            <w:r>
              <w:rPr>
                <w:color w:val="333333"/>
                <w:sz w:val="18"/>
                <w:szCs w:val="18"/>
              </w:rPr>
              <w:t>Budget tracking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C3E60" w14:textId="77777777" w:rsidR="00E723DF" w:rsidRDefault="00000000">
            <w:r>
              <w:rPr>
                <w:color w:val="333333"/>
                <w:sz w:val="18"/>
                <w:szCs w:val="18"/>
              </w:rPr>
              <w:t>21–26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1C14A" w14:textId="77777777" w:rsidR="00E723DF" w:rsidRDefault="00000000">
            <w:r>
              <w:rPr>
                <w:color w:val="333333"/>
                <w:sz w:val="18"/>
                <w:szCs w:val="18"/>
              </w:rPr>
              <w:t>Monthly budget, progress bar, 80%/100% warnings</w:t>
            </w:r>
          </w:p>
        </w:tc>
      </w:tr>
      <w:tr w:rsidR="00E723DF" w14:paraId="50DC79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ADA3" w14:textId="77777777" w:rsidR="00E723DF" w:rsidRDefault="00000000">
            <w:r>
              <w:rPr>
                <w:color w:val="333333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00D52" w14:textId="77777777" w:rsidR="00E723DF" w:rsidRDefault="00000000">
            <w:r>
              <w:rPr>
                <w:color w:val="333333"/>
                <w:sz w:val="18"/>
                <w:szCs w:val="18"/>
              </w:rPr>
              <w:t>Polish &amp; UX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EB17" w14:textId="77777777" w:rsidR="00E723DF" w:rsidRDefault="00000000">
            <w:r>
              <w:rPr>
                <w:color w:val="333333"/>
                <w:sz w:val="18"/>
                <w:szCs w:val="18"/>
              </w:rPr>
              <w:t>27–33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A533" w14:textId="77777777" w:rsidR="00E723DF" w:rsidRDefault="00000000">
            <w:r>
              <w:rPr>
                <w:color w:val="333333"/>
                <w:sz w:val="18"/>
                <w:szCs w:val="18"/>
              </w:rPr>
              <w:t>Loading states, empty states, dark mode, haptics</w:t>
            </w:r>
          </w:p>
        </w:tc>
      </w:tr>
      <w:tr w:rsidR="00E723DF" w14:paraId="377333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C9E1" w14:textId="77777777" w:rsidR="00E723DF" w:rsidRDefault="00000000">
            <w:r>
              <w:rPr>
                <w:color w:val="333333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935A" w14:textId="77777777" w:rsidR="00E723DF" w:rsidRDefault="00000000">
            <w:r>
              <w:rPr>
                <w:color w:val="333333"/>
                <w:sz w:val="18"/>
                <w:szCs w:val="18"/>
              </w:rPr>
              <w:t>Testing &amp; demo release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E301" w14:textId="77777777" w:rsidR="00E723DF" w:rsidRDefault="00000000">
            <w:r>
              <w:rPr>
                <w:color w:val="333333"/>
                <w:sz w:val="18"/>
                <w:szCs w:val="18"/>
              </w:rPr>
              <w:t>34–42</w:t>
            </w:r>
          </w:p>
        </w:tc>
        <w:tc>
          <w:tcPr>
            <w:tcW w:w="4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41DB" w14:textId="77777777" w:rsidR="00E723DF" w:rsidRDefault="00000000">
            <w:r>
              <w:rPr>
                <w:color w:val="333333"/>
                <w:sz w:val="18"/>
                <w:szCs w:val="18"/>
              </w:rPr>
              <w:t>Bug fixes, TestFlight build, demo video, 5–10 beta users</w:t>
            </w:r>
          </w:p>
        </w:tc>
      </w:tr>
    </w:tbl>
    <w:p w14:paraId="5991068C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E723DF" w14:paraId="78720F7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51F3F" w14:textId="77777777" w:rsidR="00E723DF" w:rsidRDefault="00000000">
            <w:pPr>
              <w:spacing w:after="30"/>
              <w:jc w:val="center"/>
            </w:pPr>
            <w:r>
              <w:rPr>
                <w:b/>
                <w:bCs/>
                <w:color w:val="1D9E75"/>
                <w:sz w:val="19"/>
                <w:szCs w:val="19"/>
              </w:rPr>
              <w:t>Sprint 0</w:t>
            </w:r>
          </w:p>
          <w:p w14:paraId="5E7C8D6D" w14:textId="77777777" w:rsidR="00E723DF" w:rsidRDefault="00000000">
            <w:pPr>
              <w:jc w:val="center"/>
            </w:pPr>
            <w:r>
              <w:rPr>
                <w:color w:val="1D9E75"/>
                <w:sz w:val="17"/>
                <w:szCs w:val="17"/>
              </w:rPr>
              <w:t>Days 1–3</w:t>
            </w:r>
          </w:p>
        </w:tc>
        <w:tc>
          <w:tcPr>
            <w:tcW w:w="8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A6AC2" w14:textId="77777777" w:rsidR="00E723DF" w:rsidRDefault="00000000">
            <w:pPr>
              <w:spacing w:after="30"/>
            </w:pPr>
            <w:r>
              <w:rPr>
                <w:b/>
                <w:bCs/>
                <w:color w:val="1A1A1A"/>
                <w:sz w:val="20"/>
                <w:szCs w:val="20"/>
              </w:rPr>
              <w:t>Project setup &amp; infrastructure</w:t>
            </w:r>
          </w:p>
          <w:p w14:paraId="20EE7E5A" w14:textId="77777777" w:rsidR="00E723DF" w:rsidRDefault="00000000">
            <w:r>
              <w:rPr>
                <w:color w:val="555555"/>
                <w:sz w:val="18"/>
                <w:szCs w:val="18"/>
              </w:rPr>
              <w:t xml:space="preserve">Complete foundation: running app on device, </w:t>
            </w:r>
            <w:proofErr w:type="spellStart"/>
            <w:r>
              <w:rPr>
                <w:color w:val="555555"/>
                <w:sz w:val="18"/>
                <w:szCs w:val="18"/>
              </w:rPr>
              <w:t>Supabase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connected, full DB schema, RLS enabled.</w:t>
            </w:r>
          </w:p>
        </w:tc>
      </w:tr>
    </w:tbl>
    <w:p w14:paraId="4AC95BF2" w14:textId="77777777" w:rsidR="00E723DF" w:rsidRDefault="00E723DF">
      <w:pPr>
        <w:spacing w:after="120"/>
      </w:pPr>
    </w:p>
    <w:p w14:paraId="29D92077" w14:textId="77777777" w:rsidR="00E723DF" w:rsidRDefault="00000000">
      <w:pPr>
        <w:pStyle w:val="Heading3"/>
      </w:pPr>
      <w:r>
        <w:t>Tasks</w:t>
      </w:r>
    </w:p>
    <w:p w14:paraId="09BF4F00" w14:textId="1418DD73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Create Expo project with TypeScript template: </w:t>
      </w:r>
      <w:proofErr w:type="spellStart"/>
      <w:r>
        <w:rPr>
          <w:color w:val="333333"/>
          <w:sz w:val="20"/>
          <w:szCs w:val="20"/>
        </w:rPr>
        <w:t>npx</w:t>
      </w:r>
      <w:proofErr w:type="spellEnd"/>
      <w:r>
        <w:rPr>
          <w:color w:val="333333"/>
          <w:sz w:val="20"/>
          <w:szCs w:val="20"/>
        </w:rPr>
        <w:t xml:space="preserve"> create-expo-app </w:t>
      </w:r>
      <w:r w:rsidR="000C6FDD">
        <w:rPr>
          <w:color w:val="333333"/>
          <w:sz w:val="20"/>
          <w:szCs w:val="20"/>
        </w:rPr>
        <w:t>Expensify</w:t>
      </w:r>
      <w:r>
        <w:rPr>
          <w:color w:val="333333"/>
          <w:sz w:val="20"/>
          <w:szCs w:val="20"/>
        </w:rPr>
        <w:t xml:space="preserve"> --template</w:t>
      </w:r>
    </w:p>
    <w:p w14:paraId="0B465758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Configure Expo Router for file-based navigation</w:t>
      </w:r>
    </w:p>
    <w:p w14:paraId="2491821E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Create </w:t>
      </w:r>
      <w:proofErr w:type="spellStart"/>
      <w:r>
        <w:rPr>
          <w:color w:val="333333"/>
          <w:sz w:val="20"/>
          <w:szCs w:val="20"/>
        </w:rPr>
        <w:t>Supabase</w:t>
      </w:r>
      <w:proofErr w:type="spellEnd"/>
      <w:r>
        <w:rPr>
          <w:color w:val="333333"/>
          <w:sz w:val="20"/>
          <w:szCs w:val="20"/>
        </w:rPr>
        <w:t xml:space="preserve"> project (free tier at supabase.com)</w:t>
      </w:r>
    </w:p>
    <w:p w14:paraId="7D3986BF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Install </w:t>
      </w:r>
      <w:proofErr w:type="spellStart"/>
      <w:r>
        <w:rPr>
          <w:color w:val="333333"/>
          <w:sz w:val="20"/>
          <w:szCs w:val="20"/>
        </w:rPr>
        <w:t>Supabase</w:t>
      </w:r>
      <w:proofErr w:type="spellEnd"/>
      <w:r>
        <w:rPr>
          <w:color w:val="333333"/>
          <w:sz w:val="20"/>
          <w:szCs w:val="20"/>
        </w:rPr>
        <w:t xml:space="preserve"> JS client and all dependencies</w:t>
      </w:r>
    </w:p>
    <w:p w14:paraId="22F34307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Create .env file with SUPABASE_URL and SUPABASE_ANON_KEY (never hardcode keys)</w:t>
      </w:r>
    </w:p>
    <w:p w14:paraId="695F1DE9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Run complete DB schema SQL in </w:t>
      </w:r>
      <w:proofErr w:type="spellStart"/>
      <w:r>
        <w:rPr>
          <w:color w:val="333333"/>
          <w:sz w:val="20"/>
          <w:szCs w:val="20"/>
        </w:rPr>
        <w:t>Supabase</w:t>
      </w:r>
      <w:proofErr w:type="spellEnd"/>
      <w:r>
        <w:rPr>
          <w:color w:val="333333"/>
          <w:sz w:val="20"/>
          <w:szCs w:val="20"/>
        </w:rPr>
        <w:t xml:space="preserve"> SQL editor — all tables at once</w:t>
      </w:r>
    </w:p>
    <w:p w14:paraId="010B6098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Enable Row Level Security on ALL tables immediately</w:t>
      </w:r>
    </w:p>
    <w:p w14:paraId="2C855EBE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Install </w:t>
      </w:r>
      <w:proofErr w:type="spellStart"/>
      <w:r>
        <w:rPr>
          <w:color w:val="333333"/>
          <w:sz w:val="20"/>
          <w:szCs w:val="20"/>
        </w:rPr>
        <w:t>Zustand</w:t>
      </w:r>
      <w:proofErr w:type="spellEnd"/>
      <w:r>
        <w:rPr>
          <w:color w:val="333333"/>
          <w:sz w:val="20"/>
          <w:szCs w:val="20"/>
        </w:rPr>
        <w:t xml:space="preserve">, React Query, </w:t>
      </w:r>
      <w:proofErr w:type="spellStart"/>
      <w:r>
        <w:rPr>
          <w:color w:val="333333"/>
          <w:sz w:val="20"/>
          <w:szCs w:val="20"/>
        </w:rPr>
        <w:t>NativeWind</w:t>
      </w:r>
      <w:proofErr w:type="spellEnd"/>
      <w:r>
        <w:rPr>
          <w:color w:val="333333"/>
          <w:sz w:val="20"/>
          <w:szCs w:val="20"/>
        </w:rPr>
        <w:t>, Victory Native</w:t>
      </w:r>
    </w:p>
    <w:p w14:paraId="1390695B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Create folder structure: app/, components/, hooks/, lib/, store/, types/, constants/</w:t>
      </w:r>
    </w:p>
    <w:p w14:paraId="26268E3B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Initialize </w:t>
      </w:r>
      <w:proofErr w:type="spellStart"/>
      <w:r>
        <w:rPr>
          <w:color w:val="333333"/>
          <w:sz w:val="20"/>
          <w:szCs w:val="20"/>
        </w:rPr>
        <w:t>Git</w:t>
      </w:r>
      <w:proofErr w:type="spellEnd"/>
      <w:r>
        <w:rPr>
          <w:color w:val="333333"/>
          <w:sz w:val="20"/>
          <w:szCs w:val="20"/>
        </w:rPr>
        <w:t xml:space="preserve"> repo and make initial commit</w:t>
      </w:r>
    </w:p>
    <w:p w14:paraId="302B382D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Run on physical device via Expo Go — confirm it launches</w:t>
      </w:r>
    </w:p>
    <w:p w14:paraId="0516E42A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23DF" w14:paraId="44D52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A3BD7DD" w14:textId="77777777" w:rsidR="00E723DF" w:rsidRDefault="00000000">
            <w:pPr>
              <w:spacing w:after="60"/>
            </w:pPr>
            <w:r>
              <w:rPr>
                <w:b/>
                <w:bCs/>
                <w:color w:val="1D9E75"/>
                <w:sz w:val="20"/>
                <w:szCs w:val="20"/>
              </w:rPr>
              <w:t>Critical: Run Complete Schema on Day 1</w:t>
            </w:r>
          </w:p>
        </w:tc>
      </w:tr>
      <w:tr w:rsidR="00E723DF" w14:paraId="78DC1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7D2408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Include ALL columns even those not used until Stage 2 or 3:</w:t>
            </w:r>
          </w:p>
        </w:tc>
      </w:tr>
      <w:tr w:rsidR="00E723DF" w14:paraId="6E4B2C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A1D3E8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  expenses: </w:t>
            </w:r>
            <w:proofErr w:type="spellStart"/>
            <w:r>
              <w:rPr>
                <w:color w:val="444444"/>
                <w:sz w:val="19"/>
                <w:szCs w:val="19"/>
              </w:rPr>
              <w:t>group_id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source, </w:t>
            </w:r>
            <w:proofErr w:type="spellStart"/>
            <w:r>
              <w:rPr>
                <w:color w:val="444444"/>
                <w:sz w:val="19"/>
                <w:szCs w:val="19"/>
              </w:rPr>
              <w:t>bill_image_url</w:t>
            </w:r>
            <w:proofErr w:type="spellEnd"/>
            <w:r>
              <w:rPr>
                <w:color w:val="444444"/>
                <w:sz w:val="19"/>
                <w:szCs w:val="19"/>
              </w:rPr>
              <w:t>, tags</w:t>
            </w:r>
          </w:p>
        </w:tc>
      </w:tr>
      <w:tr w:rsidR="00E723DF" w14:paraId="2AC561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ED32DE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  budgets: </w:t>
            </w:r>
            <w:proofErr w:type="spellStart"/>
            <w:r>
              <w:rPr>
                <w:color w:val="444444"/>
                <w:sz w:val="19"/>
                <w:szCs w:val="19"/>
              </w:rPr>
              <w:t>category_budgets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jsonb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alert_at_pct</w:t>
            </w:r>
            <w:proofErr w:type="spellEnd"/>
            <w:r>
              <w:rPr>
                <w:color w:val="444444"/>
                <w:sz w:val="19"/>
                <w:szCs w:val="19"/>
              </w:rPr>
              <w:t>, alerted_80, alerted_100</w:t>
            </w:r>
          </w:p>
        </w:tc>
      </w:tr>
      <w:tr w:rsidR="00E723DF" w14:paraId="53ECBB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4089A0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  users: currency, </w:t>
            </w:r>
            <w:proofErr w:type="spellStart"/>
            <w:r>
              <w:rPr>
                <w:color w:val="444444"/>
                <w:sz w:val="19"/>
                <w:szCs w:val="19"/>
              </w:rPr>
              <w:t>timezone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notification_prefs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jsonb</w:t>
            </w:r>
            <w:proofErr w:type="spellEnd"/>
          </w:p>
        </w:tc>
      </w:tr>
      <w:tr w:rsidR="00E723DF" w14:paraId="24CC5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D9923F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Changing a production schema later is painful. Add nullable columns now. It costs nothing.</w:t>
            </w:r>
          </w:p>
        </w:tc>
      </w:tr>
    </w:tbl>
    <w:p w14:paraId="4DB0172E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E723DF" w14:paraId="3D4F95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308D" w14:textId="77777777" w:rsidR="00E723DF" w:rsidRDefault="00000000">
            <w:pPr>
              <w:spacing w:after="30"/>
              <w:jc w:val="center"/>
            </w:pPr>
            <w:r>
              <w:rPr>
                <w:b/>
                <w:bCs/>
                <w:color w:val="1D9E75"/>
                <w:sz w:val="19"/>
                <w:szCs w:val="19"/>
              </w:rPr>
              <w:t>Sprint 1</w:t>
            </w:r>
          </w:p>
          <w:p w14:paraId="0C318032" w14:textId="77777777" w:rsidR="00E723DF" w:rsidRDefault="00000000">
            <w:pPr>
              <w:jc w:val="center"/>
            </w:pPr>
            <w:r>
              <w:rPr>
                <w:color w:val="1D9E75"/>
                <w:sz w:val="17"/>
                <w:szCs w:val="17"/>
              </w:rPr>
              <w:t>Days 4–7</w:t>
            </w:r>
          </w:p>
        </w:tc>
        <w:tc>
          <w:tcPr>
            <w:tcW w:w="8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FB216" w14:textId="77777777" w:rsidR="00E723DF" w:rsidRDefault="00000000">
            <w:pPr>
              <w:spacing w:after="30"/>
            </w:pPr>
            <w:r>
              <w:rPr>
                <w:b/>
                <w:bCs/>
                <w:color w:val="1A1A1A"/>
                <w:sz w:val="20"/>
                <w:szCs w:val="20"/>
              </w:rPr>
              <w:t>Authentication &amp; user profile</w:t>
            </w:r>
          </w:p>
          <w:p w14:paraId="0F2FF17A" w14:textId="77777777" w:rsidR="00E723DF" w:rsidRDefault="00000000">
            <w:r>
              <w:rPr>
                <w:color w:val="555555"/>
                <w:sz w:val="18"/>
                <w:szCs w:val="18"/>
              </w:rPr>
              <w:t>Email + Google OAuth working. Session persists. Protected route guard in place.</w:t>
            </w:r>
          </w:p>
        </w:tc>
      </w:tr>
    </w:tbl>
    <w:p w14:paraId="3139B505" w14:textId="77777777" w:rsidR="00E723DF" w:rsidRDefault="00E723DF">
      <w:pPr>
        <w:spacing w:after="120"/>
      </w:pPr>
    </w:p>
    <w:p w14:paraId="0DE25DCE" w14:textId="77777777" w:rsidR="00E723DF" w:rsidRDefault="00000000">
      <w:pPr>
        <w:pStyle w:val="Heading3"/>
      </w:pPr>
      <w:r>
        <w:t>Tasks</w:t>
      </w:r>
    </w:p>
    <w:p w14:paraId="40356B4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Enable Email + Google OAuth in </w:t>
      </w:r>
      <w:proofErr w:type="spellStart"/>
      <w:r>
        <w:rPr>
          <w:color w:val="333333"/>
          <w:sz w:val="20"/>
          <w:szCs w:val="20"/>
        </w:rPr>
        <w:t>Supabase</w:t>
      </w:r>
      <w:proofErr w:type="spellEnd"/>
      <w:r>
        <w:rPr>
          <w:color w:val="333333"/>
          <w:sz w:val="20"/>
          <w:szCs w:val="20"/>
        </w:rPr>
        <w:t xml:space="preserve"> Authentication settings</w:t>
      </w:r>
    </w:p>
    <w:p w14:paraId="5C612230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Build login screen: email/password fields + Google Sign-in button</w:t>
      </w:r>
    </w:p>
    <w:p w14:paraId="15696967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Build sign-up screen with client-side validation</w:t>
      </w:r>
    </w:p>
    <w:p w14:paraId="07FD3F5B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Set up auth state listener in </w:t>
      </w:r>
      <w:proofErr w:type="spellStart"/>
      <w:r>
        <w:rPr>
          <w:color w:val="333333"/>
          <w:sz w:val="20"/>
          <w:szCs w:val="20"/>
        </w:rPr>
        <w:t>Zustand</w:t>
      </w:r>
      <w:proofErr w:type="spellEnd"/>
      <w:r>
        <w:rPr>
          <w:color w:val="333333"/>
          <w:sz w:val="20"/>
          <w:szCs w:val="20"/>
        </w:rPr>
        <w:t xml:space="preserve"> </w:t>
      </w:r>
      <w:proofErr w:type="spellStart"/>
      <w:r>
        <w:rPr>
          <w:color w:val="333333"/>
          <w:sz w:val="20"/>
          <w:szCs w:val="20"/>
        </w:rPr>
        <w:t>authStore</w:t>
      </w:r>
      <w:proofErr w:type="spellEnd"/>
    </w:p>
    <w:p w14:paraId="19743C9C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Implement protected route logic in app/_</w:t>
      </w:r>
      <w:proofErr w:type="spellStart"/>
      <w:r>
        <w:rPr>
          <w:color w:val="333333"/>
          <w:sz w:val="20"/>
          <w:szCs w:val="20"/>
        </w:rPr>
        <w:t>layout.tsx</w:t>
      </w:r>
      <w:proofErr w:type="spellEnd"/>
    </w:p>
    <w:p w14:paraId="1B45E924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On first sign-up: insert row into users table with id = </w:t>
      </w:r>
      <w:proofErr w:type="spellStart"/>
      <w:proofErr w:type="gramStart"/>
      <w:r>
        <w:rPr>
          <w:color w:val="333333"/>
          <w:sz w:val="20"/>
          <w:szCs w:val="20"/>
        </w:rPr>
        <w:t>auth.uid</w:t>
      </w:r>
      <w:proofErr w:type="spellEnd"/>
      <w:r>
        <w:rPr>
          <w:color w:val="333333"/>
          <w:sz w:val="20"/>
          <w:szCs w:val="20"/>
        </w:rPr>
        <w:t>(</w:t>
      </w:r>
      <w:proofErr w:type="gramEnd"/>
      <w:r>
        <w:rPr>
          <w:color w:val="333333"/>
          <w:sz w:val="20"/>
          <w:szCs w:val="20"/>
        </w:rPr>
        <w:t>)</w:t>
      </w:r>
    </w:p>
    <w:p w14:paraId="640DD3F5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Build profile screen: display name, currency picker</w:t>
      </w:r>
    </w:p>
    <w:p w14:paraId="01893B98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Implement logout: </w:t>
      </w:r>
      <w:proofErr w:type="spellStart"/>
      <w:proofErr w:type="gramStart"/>
      <w:r>
        <w:rPr>
          <w:color w:val="333333"/>
          <w:sz w:val="20"/>
          <w:szCs w:val="20"/>
        </w:rPr>
        <w:t>supabase.auth</w:t>
      </w:r>
      <w:proofErr w:type="gramEnd"/>
      <w:r>
        <w:rPr>
          <w:color w:val="333333"/>
          <w:sz w:val="20"/>
          <w:szCs w:val="20"/>
        </w:rPr>
        <w:t>.</w:t>
      </w:r>
      <w:proofErr w:type="gramStart"/>
      <w:r>
        <w:rPr>
          <w:color w:val="333333"/>
          <w:sz w:val="20"/>
          <w:szCs w:val="20"/>
        </w:rPr>
        <w:t>signOut</w:t>
      </w:r>
      <w:proofErr w:type="spellEnd"/>
      <w:r>
        <w:rPr>
          <w:color w:val="333333"/>
          <w:sz w:val="20"/>
          <w:szCs w:val="20"/>
        </w:rPr>
        <w:t>(</w:t>
      </w:r>
      <w:proofErr w:type="gramEnd"/>
      <w:r>
        <w:rPr>
          <w:color w:val="333333"/>
          <w:sz w:val="20"/>
          <w:szCs w:val="20"/>
        </w:rPr>
        <w:t xml:space="preserve">) + clear </w:t>
      </w:r>
      <w:proofErr w:type="spellStart"/>
      <w:r>
        <w:rPr>
          <w:color w:val="333333"/>
          <w:sz w:val="20"/>
          <w:szCs w:val="20"/>
        </w:rPr>
        <w:t>Zustand</w:t>
      </w:r>
      <w:proofErr w:type="spellEnd"/>
    </w:p>
    <w:p w14:paraId="08BFE4AE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Write RLS policy: SELECT/UPDATE on users WHERE id = </w:t>
      </w:r>
      <w:proofErr w:type="spellStart"/>
      <w:proofErr w:type="gramStart"/>
      <w:r>
        <w:rPr>
          <w:color w:val="333333"/>
          <w:sz w:val="20"/>
          <w:szCs w:val="20"/>
        </w:rPr>
        <w:t>auth.uid</w:t>
      </w:r>
      <w:proofErr w:type="spellEnd"/>
      <w:r>
        <w:rPr>
          <w:color w:val="333333"/>
          <w:sz w:val="20"/>
          <w:szCs w:val="20"/>
        </w:rPr>
        <w:t>(</w:t>
      </w:r>
      <w:proofErr w:type="gramEnd"/>
      <w:r>
        <w:rPr>
          <w:color w:val="333333"/>
          <w:sz w:val="20"/>
          <w:szCs w:val="20"/>
        </w:rPr>
        <w:t>)</w:t>
      </w:r>
    </w:p>
    <w:p w14:paraId="44B48C00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Test: kill app, reopen — confirm still logged in</w:t>
      </w:r>
    </w:p>
    <w:p w14:paraId="5D6BC875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Test: attempt direct navigation while logged out — confirm redirect</w:t>
      </w:r>
    </w:p>
    <w:p w14:paraId="0AF61A9B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23DF" w14:paraId="7FFD6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CE7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E676794" w14:textId="77777777" w:rsidR="00E723DF" w:rsidRDefault="00000000">
            <w:pPr>
              <w:spacing w:after="60"/>
            </w:pPr>
            <w:r>
              <w:rPr>
                <w:b/>
                <w:bCs/>
                <w:color w:val="993C1D"/>
                <w:sz w:val="20"/>
                <w:szCs w:val="20"/>
              </w:rPr>
              <w:t>Security: RLS Must Be Set Before Any Data</w:t>
            </w:r>
          </w:p>
        </w:tc>
      </w:tr>
      <w:tr w:rsidR="00E723DF" w14:paraId="66B2B7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482B52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CREATE POLICY </w:t>
            </w:r>
            <w:proofErr w:type="spellStart"/>
            <w:r>
              <w:rPr>
                <w:color w:val="444444"/>
                <w:sz w:val="19"/>
                <w:szCs w:val="19"/>
              </w:rPr>
              <w:t>users_rls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ON users USING (id =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auth.uid</w:t>
            </w:r>
            <w:proofErr w:type="spellEnd"/>
            <w:r>
              <w:rPr>
                <w:color w:val="444444"/>
                <w:sz w:val="19"/>
                <w:szCs w:val="19"/>
              </w:rPr>
              <w:t>(</w:t>
            </w:r>
            <w:proofErr w:type="gramEnd"/>
            <w:r>
              <w:rPr>
                <w:color w:val="444444"/>
                <w:sz w:val="19"/>
                <w:szCs w:val="19"/>
              </w:rPr>
              <w:t>));</w:t>
            </w:r>
          </w:p>
        </w:tc>
      </w:tr>
      <w:tr w:rsidR="00E723DF" w14:paraId="68D6D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3DBF0A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Without this, any authenticated user can read any other user's data.</w:t>
            </w:r>
          </w:p>
        </w:tc>
      </w:tr>
      <w:tr w:rsidR="00E723DF" w14:paraId="597C0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E61338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Test all RLS policies using </w:t>
            </w:r>
            <w:proofErr w:type="spellStart"/>
            <w:r>
              <w:rPr>
                <w:color w:val="444444"/>
                <w:sz w:val="19"/>
                <w:szCs w:val="19"/>
              </w:rPr>
              <w:t>Supabase's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built-in policy tester before writing real data.</w:t>
            </w:r>
          </w:p>
        </w:tc>
      </w:tr>
    </w:tbl>
    <w:p w14:paraId="062AA19C" w14:textId="77777777" w:rsidR="00E723DF" w:rsidRDefault="00E723DF">
      <w:pPr>
        <w:spacing w:after="120"/>
      </w:pPr>
    </w:p>
    <w:p w14:paraId="2C86939F" w14:textId="77777777" w:rsidR="00E723DF" w:rsidRDefault="00000000">
      <w:pPr>
        <w:pStyle w:val="Heading3"/>
      </w:pPr>
      <w:r>
        <w:t>Done when</w:t>
      </w:r>
    </w:p>
    <w:p w14:paraId="41DA0C36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New user can sign up and reach home screen</w:t>
      </w:r>
    </w:p>
    <w:p w14:paraId="6513381A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Google OAuth works on a real device</w:t>
      </w:r>
    </w:p>
    <w:p w14:paraId="2D5C1809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Session persists across app restarts</w:t>
      </w:r>
    </w:p>
    <w:p w14:paraId="4112DBE6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Unauthenticated navigation is blocked</w:t>
      </w:r>
    </w:p>
    <w:p w14:paraId="0B8ADD1A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E723DF" w14:paraId="41CA5EA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DA0D" w14:textId="77777777" w:rsidR="00E723DF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9"/>
                <w:szCs w:val="19"/>
              </w:rPr>
              <w:t>Sprint 2</w:t>
            </w:r>
          </w:p>
          <w:p w14:paraId="5DCA19FC" w14:textId="77777777" w:rsidR="00E723DF" w:rsidRDefault="00000000">
            <w:pPr>
              <w:jc w:val="center"/>
            </w:pPr>
            <w:r>
              <w:rPr>
                <w:color w:val="534AB7"/>
                <w:sz w:val="17"/>
                <w:szCs w:val="17"/>
              </w:rPr>
              <w:t>Days 8–13</w:t>
            </w:r>
          </w:p>
        </w:tc>
        <w:tc>
          <w:tcPr>
            <w:tcW w:w="8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3BCA7" w14:textId="77777777" w:rsidR="00E723DF" w:rsidRDefault="00000000">
            <w:pPr>
              <w:spacing w:after="30"/>
            </w:pPr>
            <w:r>
              <w:rPr>
                <w:b/>
                <w:bCs/>
                <w:color w:val="1A1A1A"/>
                <w:sz w:val="20"/>
                <w:szCs w:val="20"/>
              </w:rPr>
              <w:t>Expense CRUD — add, list, edit, delete</w:t>
            </w:r>
          </w:p>
          <w:p w14:paraId="00791FEC" w14:textId="77777777" w:rsidR="00E723DF" w:rsidRDefault="00000000">
            <w:r>
              <w:rPr>
                <w:color w:val="555555"/>
                <w:sz w:val="18"/>
                <w:szCs w:val="18"/>
              </w:rPr>
              <w:t>The core loop. Every other screen depends on this working correctly.</w:t>
            </w:r>
          </w:p>
        </w:tc>
      </w:tr>
    </w:tbl>
    <w:p w14:paraId="0B9CFB51" w14:textId="77777777" w:rsidR="00E723DF" w:rsidRDefault="00E723DF">
      <w:pPr>
        <w:spacing w:after="120"/>
      </w:pPr>
    </w:p>
    <w:p w14:paraId="2062138A" w14:textId="77777777" w:rsidR="00E723DF" w:rsidRDefault="00000000">
      <w:pPr>
        <w:pStyle w:val="Heading3"/>
      </w:pPr>
      <w:r>
        <w:t>Tasks</w:t>
      </w:r>
    </w:p>
    <w:p w14:paraId="6D94690D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Build Add Expense screen with numeric amount input</w:t>
      </w:r>
    </w:p>
    <w:p w14:paraId="718F0258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Build </w:t>
      </w:r>
      <w:proofErr w:type="spellStart"/>
      <w:r>
        <w:rPr>
          <w:color w:val="333333"/>
          <w:sz w:val="20"/>
          <w:szCs w:val="20"/>
        </w:rPr>
        <w:t>CategoryPicker</w:t>
      </w:r>
      <w:proofErr w:type="spellEnd"/>
      <w:r>
        <w:rPr>
          <w:color w:val="333333"/>
          <w:sz w:val="20"/>
          <w:szCs w:val="20"/>
        </w:rPr>
        <w:t>: 12-category grid with icons</w:t>
      </w:r>
    </w:p>
    <w:p w14:paraId="1659D618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Add date picker (default today)</w:t>
      </w:r>
    </w:p>
    <w:p w14:paraId="0F770E65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Add optional description field</w:t>
      </w:r>
    </w:p>
    <w:p w14:paraId="656FEA97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Wire </w:t>
      </w:r>
      <w:proofErr w:type="gramStart"/>
      <w:r>
        <w:rPr>
          <w:color w:val="333333"/>
          <w:sz w:val="20"/>
          <w:szCs w:val="20"/>
        </w:rPr>
        <w:t>save</w:t>
      </w:r>
      <w:proofErr w:type="gramEnd"/>
      <w:r>
        <w:rPr>
          <w:color w:val="333333"/>
          <w:sz w:val="20"/>
          <w:szCs w:val="20"/>
        </w:rPr>
        <w:t xml:space="preserve">: insert to </w:t>
      </w:r>
      <w:proofErr w:type="spellStart"/>
      <w:r>
        <w:rPr>
          <w:color w:val="333333"/>
          <w:sz w:val="20"/>
          <w:szCs w:val="20"/>
        </w:rPr>
        <w:t>Supabase</w:t>
      </w:r>
      <w:proofErr w:type="spellEnd"/>
      <w:r>
        <w:rPr>
          <w:color w:val="333333"/>
          <w:sz w:val="20"/>
          <w:szCs w:val="20"/>
        </w:rPr>
        <w:t xml:space="preserve"> expenses table</w:t>
      </w:r>
    </w:p>
    <w:p w14:paraId="1187A203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Write RLS: CRUD on expenses WHERE </w:t>
      </w:r>
      <w:proofErr w:type="spellStart"/>
      <w:r>
        <w:rPr>
          <w:color w:val="333333"/>
          <w:sz w:val="20"/>
          <w:szCs w:val="20"/>
        </w:rPr>
        <w:t>user_id</w:t>
      </w:r>
      <w:proofErr w:type="spellEnd"/>
      <w:r>
        <w:rPr>
          <w:color w:val="333333"/>
          <w:sz w:val="20"/>
          <w:szCs w:val="20"/>
        </w:rPr>
        <w:t xml:space="preserve"> = </w:t>
      </w:r>
      <w:proofErr w:type="spellStart"/>
      <w:proofErr w:type="gramStart"/>
      <w:r>
        <w:rPr>
          <w:color w:val="333333"/>
          <w:sz w:val="20"/>
          <w:szCs w:val="20"/>
        </w:rPr>
        <w:t>auth.uid</w:t>
      </w:r>
      <w:proofErr w:type="spellEnd"/>
      <w:r>
        <w:rPr>
          <w:color w:val="333333"/>
          <w:sz w:val="20"/>
          <w:szCs w:val="20"/>
        </w:rPr>
        <w:t>(</w:t>
      </w:r>
      <w:proofErr w:type="gramEnd"/>
      <w:r>
        <w:rPr>
          <w:color w:val="333333"/>
          <w:sz w:val="20"/>
          <w:szCs w:val="20"/>
        </w:rPr>
        <w:t>)</w:t>
      </w:r>
    </w:p>
    <w:p w14:paraId="1B5F09EF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Build expenses list screen (</w:t>
      </w:r>
      <w:proofErr w:type="spellStart"/>
      <w:r>
        <w:rPr>
          <w:color w:val="333333"/>
          <w:sz w:val="20"/>
          <w:szCs w:val="20"/>
        </w:rPr>
        <w:t>FlatList</w:t>
      </w:r>
      <w:proofErr w:type="spellEnd"/>
      <w:r>
        <w:rPr>
          <w:color w:val="333333"/>
          <w:sz w:val="20"/>
          <w:szCs w:val="20"/>
        </w:rPr>
        <w:t>)</w:t>
      </w:r>
    </w:p>
    <w:p w14:paraId="280CDC2F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Create </w:t>
      </w:r>
      <w:proofErr w:type="spellStart"/>
      <w:r>
        <w:rPr>
          <w:color w:val="333333"/>
          <w:sz w:val="20"/>
          <w:szCs w:val="20"/>
        </w:rPr>
        <w:t>ExpenseRow</w:t>
      </w:r>
      <w:proofErr w:type="spellEnd"/>
      <w:r>
        <w:rPr>
          <w:color w:val="333333"/>
          <w:sz w:val="20"/>
          <w:szCs w:val="20"/>
        </w:rPr>
        <w:t>: icon, merchant, amount, date</w:t>
      </w:r>
    </w:p>
    <w:p w14:paraId="1067C00F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lastRenderedPageBreak/>
        <w:t>Tap to edit: navigate to edit screen with prefilled data</w:t>
      </w:r>
    </w:p>
    <w:p w14:paraId="773FAFC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Swipe-to-delete with confirmation dialog</w:t>
      </w:r>
    </w:p>
    <w:p w14:paraId="61474533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Search bar: filter by merchant/description</w:t>
      </w:r>
    </w:p>
    <w:p w14:paraId="0636A28D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Category filter tabs at top of list</w:t>
      </w:r>
    </w:p>
    <w:p w14:paraId="7906B9B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33333"/>
          <w:sz w:val="20"/>
          <w:szCs w:val="20"/>
        </w:rPr>
        <w:t>useExpenses</w:t>
      </w:r>
      <w:proofErr w:type="spellEnd"/>
      <w:r>
        <w:rPr>
          <w:color w:val="333333"/>
          <w:sz w:val="20"/>
          <w:szCs w:val="20"/>
        </w:rPr>
        <w:t xml:space="preserve"> hook with React Query (fetch, mutate, invalidate)</w:t>
      </w:r>
    </w:p>
    <w:p w14:paraId="120F67B1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Optimistic UI on add: item appears instantly</w:t>
      </w:r>
    </w:p>
    <w:p w14:paraId="7409AC6B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23DF" w14:paraId="53950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2286AC6" w14:textId="77777777" w:rsidR="00E723DF" w:rsidRDefault="00000000">
            <w:pPr>
              <w:spacing w:after="60"/>
            </w:pPr>
            <w:r>
              <w:rPr>
                <w:b/>
                <w:bCs/>
                <w:color w:val="534AB7"/>
                <w:sz w:val="20"/>
                <w:szCs w:val="20"/>
              </w:rPr>
              <w:t>Rule: Store Amounts as Integers (Paise)</w:t>
            </w:r>
          </w:p>
        </w:tc>
      </w:tr>
      <w:tr w:rsidR="00E723DF" w14:paraId="05F5B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85E02C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NEVER store monetary values as floats.</w:t>
            </w:r>
          </w:p>
        </w:tc>
      </w:tr>
      <w:tr w:rsidR="00E723DF" w14:paraId="104D5F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E4C4DB1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₹480.50 is stored as 48050 (integer, paise). $12.99 is stored as 1299 (cents).</w:t>
            </w:r>
          </w:p>
        </w:tc>
      </w:tr>
      <w:tr w:rsidR="00E723DF" w14:paraId="2255DC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5300E4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DB column type: </w:t>
            </w:r>
            <w:proofErr w:type="spellStart"/>
            <w:r>
              <w:rPr>
                <w:color w:val="444444"/>
                <w:sz w:val="19"/>
                <w:szCs w:val="19"/>
              </w:rPr>
              <w:t>bigint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. Display: amount / 100 formatted with </w:t>
            </w:r>
            <w:proofErr w:type="spellStart"/>
            <w:r>
              <w:rPr>
                <w:color w:val="444444"/>
                <w:sz w:val="19"/>
                <w:szCs w:val="19"/>
              </w:rPr>
              <w:t>Intl.NumberFormat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</w:tr>
      <w:tr w:rsidR="00E723DF" w14:paraId="519E5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30A6A56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This rule applies to ALL monetary columns. No exceptions ever.</w:t>
            </w:r>
          </w:p>
        </w:tc>
      </w:tr>
    </w:tbl>
    <w:p w14:paraId="41E657C5" w14:textId="77777777" w:rsidR="00E723DF" w:rsidRDefault="00E723DF">
      <w:pPr>
        <w:spacing w:after="120"/>
      </w:pPr>
    </w:p>
    <w:p w14:paraId="3CC2062B" w14:textId="77777777" w:rsidR="00E723DF" w:rsidRDefault="00000000">
      <w:pPr>
        <w:pStyle w:val="Heading3"/>
      </w:pPr>
      <w:r>
        <w:t>Done when</w:t>
      </w:r>
    </w:p>
    <w:p w14:paraId="7A738525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Add expense → appears instantly in list (optimistic UI)</w:t>
      </w:r>
    </w:p>
    <w:p w14:paraId="3CC7E15D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Edit amount, category, date, note — all work</w:t>
      </w:r>
    </w:p>
    <w:p w14:paraId="5B1D8F9D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Delete removes the row immediately</w:t>
      </w:r>
    </w:p>
    <w:p w14:paraId="181B6A48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Search and category filter both work</w:t>
      </w:r>
    </w:p>
    <w:p w14:paraId="6EC90360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Data survives app restart</w:t>
      </w:r>
    </w:p>
    <w:p w14:paraId="3093750F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E723DF" w14:paraId="3E6206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EDF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E8B9B" w14:textId="77777777" w:rsidR="00E723DF" w:rsidRDefault="00000000">
            <w:pPr>
              <w:spacing w:after="30"/>
              <w:jc w:val="center"/>
            </w:pPr>
            <w:r>
              <w:rPr>
                <w:b/>
                <w:bCs/>
                <w:color w:val="534AB7"/>
                <w:sz w:val="19"/>
                <w:szCs w:val="19"/>
              </w:rPr>
              <w:t>Sprint 3</w:t>
            </w:r>
          </w:p>
          <w:p w14:paraId="773E73E6" w14:textId="77777777" w:rsidR="00E723DF" w:rsidRDefault="00000000">
            <w:pPr>
              <w:jc w:val="center"/>
            </w:pPr>
            <w:r>
              <w:rPr>
                <w:color w:val="534AB7"/>
                <w:sz w:val="17"/>
                <w:szCs w:val="17"/>
              </w:rPr>
              <w:t>Days 14–20</w:t>
            </w:r>
          </w:p>
        </w:tc>
        <w:tc>
          <w:tcPr>
            <w:tcW w:w="8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14068" w14:textId="77777777" w:rsidR="00E723DF" w:rsidRDefault="00000000">
            <w:pPr>
              <w:spacing w:after="30"/>
            </w:pPr>
            <w:r>
              <w:rPr>
                <w:b/>
                <w:bCs/>
                <w:color w:val="1A1A1A"/>
                <w:sz w:val="20"/>
                <w:szCs w:val="20"/>
              </w:rPr>
              <w:t>Dashboard, charts &amp; date filters</w:t>
            </w:r>
          </w:p>
          <w:p w14:paraId="0F40A762" w14:textId="77777777" w:rsidR="00E723DF" w:rsidRDefault="00000000">
            <w:r>
              <w:rPr>
                <w:color w:val="555555"/>
                <w:sz w:val="18"/>
                <w:szCs w:val="18"/>
              </w:rPr>
              <w:t>The demo screen. Stat cards, pie chart, bar chart, date range filter.</w:t>
            </w:r>
          </w:p>
        </w:tc>
      </w:tr>
    </w:tbl>
    <w:p w14:paraId="51A653BD" w14:textId="77777777" w:rsidR="00E723DF" w:rsidRDefault="00E723DF">
      <w:pPr>
        <w:spacing w:after="120"/>
      </w:pPr>
    </w:p>
    <w:p w14:paraId="74E76B66" w14:textId="77777777" w:rsidR="00E723DF" w:rsidRDefault="00000000">
      <w:pPr>
        <w:pStyle w:val="Heading3"/>
      </w:pPr>
      <w:r>
        <w:t>Tasks</w:t>
      </w:r>
    </w:p>
    <w:p w14:paraId="6D101DEA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Install Victory Native</w:t>
      </w:r>
    </w:p>
    <w:p w14:paraId="1E588F93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Build </w:t>
      </w:r>
      <w:proofErr w:type="spellStart"/>
      <w:r>
        <w:rPr>
          <w:color w:val="333333"/>
          <w:sz w:val="20"/>
          <w:szCs w:val="20"/>
        </w:rPr>
        <w:t>useDashboardStats</w:t>
      </w:r>
      <w:proofErr w:type="spellEnd"/>
      <w:r>
        <w:rPr>
          <w:color w:val="333333"/>
          <w:sz w:val="20"/>
          <w:szCs w:val="20"/>
        </w:rPr>
        <w:t xml:space="preserve"> hook — compute from React Query cache using </w:t>
      </w:r>
      <w:proofErr w:type="spellStart"/>
      <w:r>
        <w:rPr>
          <w:color w:val="333333"/>
          <w:sz w:val="20"/>
          <w:szCs w:val="20"/>
        </w:rPr>
        <w:t>useMemo</w:t>
      </w:r>
      <w:proofErr w:type="spellEnd"/>
    </w:p>
    <w:p w14:paraId="4688ADBA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Build </w:t>
      </w:r>
      <w:proofErr w:type="spellStart"/>
      <w:r>
        <w:rPr>
          <w:color w:val="333333"/>
          <w:sz w:val="20"/>
          <w:szCs w:val="20"/>
        </w:rPr>
        <w:t>StatCard</w:t>
      </w:r>
      <w:proofErr w:type="spellEnd"/>
      <w:r>
        <w:rPr>
          <w:color w:val="333333"/>
          <w:sz w:val="20"/>
          <w:szCs w:val="20"/>
        </w:rPr>
        <w:t xml:space="preserve"> component: label, large number, period</w:t>
      </w:r>
    </w:p>
    <w:p w14:paraId="047DA2AC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Add Today / Week / Month filter tabs</w:t>
      </w:r>
    </w:p>
    <w:p w14:paraId="62D65BC0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Build </w:t>
      </w:r>
      <w:proofErr w:type="spellStart"/>
      <w:r>
        <w:rPr>
          <w:color w:val="333333"/>
          <w:sz w:val="20"/>
          <w:szCs w:val="20"/>
        </w:rPr>
        <w:t>PieChart</w:t>
      </w:r>
      <w:proofErr w:type="spellEnd"/>
      <w:r>
        <w:rPr>
          <w:color w:val="333333"/>
          <w:sz w:val="20"/>
          <w:szCs w:val="20"/>
        </w:rPr>
        <w:t>: category breakdown for selected period</w:t>
      </w:r>
    </w:p>
    <w:p w14:paraId="548AC897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Build </w:t>
      </w:r>
      <w:proofErr w:type="spellStart"/>
      <w:r>
        <w:rPr>
          <w:color w:val="333333"/>
          <w:sz w:val="20"/>
          <w:szCs w:val="20"/>
        </w:rPr>
        <w:t>BarChart</w:t>
      </w:r>
      <w:proofErr w:type="spellEnd"/>
      <w:r>
        <w:rPr>
          <w:color w:val="333333"/>
          <w:sz w:val="20"/>
          <w:szCs w:val="20"/>
        </w:rPr>
        <w:t>: daily spend for past 7 days</w:t>
      </w:r>
    </w:p>
    <w:p w14:paraId="6B3E1BA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Category breakdown list: icon, name, percentage, amount</w:t>
      </w:r>
    </w:p>
    <w:p w14:paraId="48B7A47E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Recent expenses mini-list (last 5)</w:t>
      </w:r>
    </w:p>
    <w:p w14:paraId="482E52E9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33333"/>
          <w:sz w:val="20"/>
          <w:szCs w:val="20"/>
        </w:rPr>
        <w:t>DateRangePicker</w:t>
      </w:r>
      <w:proofErr w:type="spellEnd"/>
      <w:r>
        <w:rPr>
          <w:color w:val="333333"/>
          <w:sz w:val="20"/>
          <w:szCs w:val="20"/>
        </w:rPr>
        <w:t xml:space="preserve"> component: from/to date selection</w:t>
      </w:r>
    </w:p>
    <w:p w14:paraId="342F8605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Greeting with user name and today's date</w:t>
      </w:r>
    </w:p>
    <w:p w14:paraId="1E352B5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Empty state for no-expense scenario</w:t>
      </w:r>
    </w:p>
    <w:p w14:paraId="78CC3A9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Pull-to-refresh</w:t>
      </w:r>
    </w:p>
    <w:p w14:paraId="4DF07D1C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23DF" w14:paraId="792D4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DFC7550" w14:textId="77777777" w:rsidR="00E723DF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Performance: Compute Stats Client-Side</w:t>
            </w:r>
          </w:p>
        </w:tc>
      </w:tr>
      <w:tr w:rsidR="00E723DF" w14:paraId="4A301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C64ACA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Do NOT make separate DB queries for dashboard totals.</w:t>
            </w:r>
          </w:p>
        </w:tc>
      </w:tr>
      <w:tr w:rsidR="00E723DF" w14:paraId="60EBF2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EA487F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Expenses are already in React Query's cache from the expenses screen.</w:t>
            </w:r>
          </w:p>
        </w:tc>
      </w:tr>
      <w:tr w:rsidR="00E723DF" w14:paraId="67213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BB365C" w14:textId="77777777" w:rsidR="00E723DF" w:rsidRDefault="00000000">
            <w:pPr>
              <w:spacing w:after="40"/>
            </w:pPr>
            <w:proofErr w:type="spellStart"/>
            <w:r>
              <w:rPr>
                <w:color w:val="444444"/>
                <w:sz w:val="19"/>
                <w:szCs w:val="19"/>
              </w:rPr>
              <w:lastRenderedPageBreak/>
              <w:t>useDashboardStats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derives all numbers from that cache with </w:t>
            </w:r>
            <w:proofErr w:type="spellStart"/>
            <w:r>
              <w:rPr>
                <w:color w:val="444444"/>
                <w:sz w:val="19"/>
                <w:szCs w:val="19"/>
              </w:rPr>
              <w:t>useMemo</w:t>
            </w:r>
            <w:proofErr w:type="spellEnd"/>
            <w:r>
              <w:rPr>
                <w:color w:val="444444"/>
                <w:sz w:val="19"/>
                <w:szCs w:val="19"/>
              </w:rPr>
              <w:t>.</w:t>
            </w:r>
          </w:p>
        </w:tc>
      </w:tr>
      <w:tr w:rsidR="00E723DF" w14:paraId="36C23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6FBD6A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Result: dashboard renders instantly and works offline with zero extra DB calls.</w:t>
            </w:r>
          </w:p>
        </w:tc>
      </w:tr>
    </w:tbl>
    <w:p w14:paraId="52E63304" w14:textId="77777777" w:rsidR="00E723DF" w:rsidRDefault="00E723DF">
      <w:pPr>
        <w:spacing w:after="120"/>
      </w:pPr>
    </w:p>
    <w:p w14:paraId="643FFC50" w14:textId="77777777" w:rsidR="00E723DF" w:rsidRDefault="00000000">
      <w:pPr>
        <w:pStyle w:val="Heading3"/>
      </w:pPr>
      <w:r>
        <w:t>Done when</w:t>
      </w:r>
    </w:p>
    <w:p w14:paraId="05BF7D6E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Stat cards show correct totals for each period</w:t>
      </w:r>
    </w:p>
    <w:p w14:paraId="1E3B9BD0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Charts render correct data for selected period</w:t>
      </w:r>
    </w:p>
    <w:p w14:paraId="6FD52C89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Date range filter updates all charts</w:t>
      </w:r>
    </w:p>
    <w:p w14:paraId="601A89E4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Dashboard looks polished enough for a demo screenshot</w:t>
      </w:r>
    </w:p>
    <w:p w14:paraId="7528CF0F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E723DF" w14:paraId="28CDADF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C6D7B" w14:textId="77777777" w:rsidR="00E723DF" w:rsidRDefault="00000000">
            <w:pPr>
              <w:spacing w:after="30"/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Sprint 4</w:t>
            </w:r>
          </w:p>
          <w:p w14:paraId="4120EB6A" w14:textId="77777777" w:rsidR="00E723DF" w:rsidRDefault="00000000">
            <w:pPr>
              <w:jc w:val="center"/>
            </w:pPr>
            <w:r>
              <w:rPr>
                <w:color w:val="854F0B"/>
                <w:sz w:val="17"/>
                <w:szCs w:val="17"/>
              </w:rPr>
              <w:t>Days 21–26</w:t>
            </w:r>
          </w:p>
        </w:tc>
        <w:tc>
          <w:tcPr>
            <w:tcW w:w="8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41248" w14:textId="77777777" w:rsidR="00E723DF" w:rsidRDefault="00000000">
            <w:pPr>
              <w:spacing w:after="30"/>
            </w:pPr>
            <w:r>
              <w:rPr>
                <w:b/>
                <w:bCs/>
                <w:color w:val="1A1A1A"/>
                <w:sz w:val="20"/>
                <w:szCs w:val="20"/>
              </w:rPr>
              <w:t>Budget tracking</w:t>
            </w:r>
          </w:p>
          <w:p w14:paraId="7C6E26A6" w14:textId="77777777" w:rsidR="00E723DF" w:rsidRDefault="00000000">
            <w:r>
              <w:rPr>
                <w:color w:val="555555"/>
                <w:sz w:val="18"/>
                <w:szCs w:val="18"/>
              </w:rPr>
              <w:t>Set monthly budget, track remaining balance, warn at 80% and 100%.</w:t>
            </w:r>
          </w:p>
        </w:tc>
      </w:tr>
    </w:tbl>
    <w:p w14:paraId="759863CD" w14:textId="77777777" w:rsidR="00E723DF" w:rsidRDefault="00E723DF">
      <w:pPr>
        <w:spacing w:after="120"/>
      </w:pPr>
    </w:p>
    <w:p w14:paraId="7239A5B5" w14:textId="77777777" w:rsidR="00E723DF" w:rsidRDefault="00000000">
      <w:pPr>
        <w:pStyle w:val="Heading3"/>
      </w:pPr>
      <w:r>
        <w:t>Tasks</w:t>
      </w:r>
    </w:p>
    <w:p w14:paraId="289702DF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Budget settings screen: number input for monthly total</w:t>
      </w:r>
    </w:p>
    <w:p w14:paraId="4455F110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Optional per-category budget limits</w:t>
      </w:r>
    </w:p>
    <w:p w14:paraId="300DDAAA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RLS policy on budgets table</w:t>
      </w:r>
    </w:p>
    <w:p w14:paraId="1E8A7C29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33333"/>
          <w:sz w:val="20"/>
          <w:szCs w:val="20"/>
        </w:rPr>
        <w:t>useBudget</w:t>
      </w:r>
      <w:proofErr w:type="spellEnd"/>
      <w:r>
        <w:rPr>
          <w:color w:val="333333"/>
          <w:sz w:val="20"/>
          <w:szCs w:val="20"/>
        </w:rPr>
        <w:t xml:space="preserve"> hook: fetch current month's budget</w:t>
      </w:r>
    </w:p>
    <w:p w14:paraId="41C9E08D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33333"/>
          <w:sz w:val="20"/>
          <w:szCs w:val="20"/>
        </w:rPr>
        <w:t>BudgetCard</w:t>
      </w:r>
      <w:proofErr w:type="spellEnd"/>
      <w:r>
        <w:rPr>
          <w:color w:val="333333"/>
          <w:sz w:val="20"/>
          <w:szCs w:val="20"/>
        </w:rPr>
        <w:t xml:space="preserve"> on dashboard: spent / total display</w:t>
      </w:r>
    </w:p>
    <w:p w14:paraId="78B848C7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33333"/>
          <w:sz w:val="20"/>
          <w:szCs w:val="20"/>
        </w:rPr>
        <w:t>BudgetProgressBar</w:t>
      </w:r>
      <w:proofErr w:type="spellEnd"/>
      <w:r>
        <w:rPr>
          <w:color w:val="333333"/>
          <w:sz w:val="20"/>
          <w:szCs w:val="20"/>
        </w:rPr>
        <w:t>: green → amber → red</w:t>
      </w:r>
    </w:p>
    <w:p w14:paraId="50CCE60A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Remaining balance in human-readable format</w:t>
      </w:r>
    </w:p>
    <w:p w14:paraId="5FA1EF43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In-app alert banner at 80% threshold</w:t>
      </w:r>
    </w:p>
    <w:p w14:paraId="6264D12D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Handle no-budget state with CTA</w:t>
      </w:r>
    </w:p>
    <w:p w14:paraId="50B9A482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Handle new month: no row = fresh start</w:t>
      </w:r>
    </w:p>
    <w:p w14:paraId="7CE8DE0C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23DF" w14:paraId="43054A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C9B75DD" w14:textId="77777777" w:rsidR="00E723DF" w:rsidRDefault="00000000">
            <w:pPr>
              <w:spacing w:after="60"/>
            </w:pPr>
            <w:r>
              <w:rPr>
                <w:b/>
                <w:bCs/>
                <w:color w:val="854F0B"/>
                <w:sz w:val="20"/>
                <w:szCs w:val="20"/>
              </w:rPr>
              <w:t>Budget Month Format</w:t>
            </w:r>
          </w:p>
        </w:tc>
      </w:tr>
      <w:tr w:rsidR="00E723DF" w14:paraId="32CB2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02E2FF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Store as text: '2026-03' (YYYY-MM format).</w:t>
            </w:r>
          </w:p>
        </w:tc>
      </w:tr>
      <w:tr w:rsidR="00E723DF" w14:paraId="177B1B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461AB3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Query: WHERE month = </w:t>
            </w:r>
            <w:proofErr w:type="spellStart"/>
            <w:r>
              <w:rPr>
                <w:color w:val="444444"/>
                <w:sz w:val="19"/>
                <w:szCs w:val="19"/>
              </w:rPr>
              <w:t>to_char</w:t>
            </w:r>
            <w:proofErr w:type="spellEnd"/>
            <w:r>
              <w:rPr>
                <w:color w:val="444444"/>
                <w:sz w:val="19"/>
                <w:szCs w:val="19"/>
              </w:rPr>
              <w:t>(</w:t>
            </w:r>
            <w:proofErr w:type="gramStart"/>
            <w:r>
              <w:rPr>
                <w:color w:val="444444"/>
                <w:sz w:val="19"/>
                <w:szCs w:val="19"/>
              </w:rPr>
              <w:t>now(</w:t>
            </w:r>
            <w:proofErr w:type="gramEnd"/>
            <w:r>
              <w:rPr>
                <w:color w:val="444444"/>
                <w:sz w:val="19"/>
                <w:szCs w:val="19"/>
              </w:rPr>
              <w:t>), 'YYYY-MM')</w:t>
            </w:r>
          </w:p>
        </w:tc>
      </w:tr>
      <w:tr w:rsidR="00E723DF" w14:paraId="14D17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DD8202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New month = no row = show 'Set your budget' prompt.</w:t>
            </w:r>
          </w:p>
        </w:tc>
      </w:tr>
      <w:tr w:rsidR="00E723DF" w14:paraId="4C5EC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8E7D04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 xml:space="preserve">This gives automatic monthly reset with no </w:t>
            </w:r>
            <w:proofErr w:type="spellStart"/>
            <w:r>
              <w:rPr>
                <w:color w:val="444444"/>
                <w:sz w:val="19"/>
                <w:szCs w:val="19"/>
              </w:rPr>
              <w:t>cron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job needed.</w:t>
            </w:r>
          </w:p>
        </w:tc>
      </w:tr>
    </w:tbl>
    <w:p w14:paraId="6C5310A4" w14:textId="77777777" w:rsidR="00E723DF" w:rsidRDefault="00E723DF">
      <w:pPr>
        <w:spacing w:after="120"/>
      </w:pPr>
    </w:p>
    <w:p w14:paraId="49B26521" w14:textId="77777777" w:rsidR="00E723DF" w:rsidRDefault="00000000">
      <w:pPr>
        <w:pStyle w:val="Heading3"/>
      </w:pPr>
      <w:r>
        <w:t>Done when</w:t>
      </w:r>
    </w:p>
    <w:p w14:paraId="5BDE7F13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User can set and update monthly budget</w:t>
      </w:r>
    </w:p>
    <w:p w14:paraId="01BDDED0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Progress bar reflects correct spend vs budget</w:t>
      </w:r>
    </w:p>
    <w:p w14:paraId="6C197C0B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  <w:sz w:val="20"/>
          <w:szCs w:val="20"/>
        </w:rPr>
        <w:t>Color</w:t>
      </w:r>
      <w:proofErr w:type="spellEnd"/>
      <w:r>
        <w:rPr>
          <w:color w:val="333333"/>
          <w:sz w:val="20"/>
          <w:szCs w:val="20"/>
        </w:rPr>
        <w:t xml:space="preserve"> changes at 80% and 100%</w:t>
      </w:r>
    </w:p>
    <w:p w14:paraId="28B8B1D4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New month starts fresh</w:t>
      </w:r>
    </w:p>
    <w:p w14:paraId="508AD7EC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E723DF" w14:paraId="110C07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ED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64A1" w14:textId="77777777" w:rsidR="00E723DF" w:rsidRDefault="00000000">
            <w:pPr>
              <w:spacing w:after="30"/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Sprint 5</w:t>
            </w:r>
          </w:p>
          <w:p w14:paraId="4D4363E8" w14:textId="77777777" w:rsidR="00E723DF" w:rsidRDefault="00000000">
            <w:pPr>
              <w:jc w:val="center"/>
            </w:pPr>
            <w:r>
              <w:rPr>
                <w:color w:val="854F0B"/>
                <w:sz w:val="17"/>
                <w:szCs w:val="17"/>
              </w:rPr>
              <w:t>Days 27–33</w:t>
            </w:r>
          </w:p>
        </w:tc>
        <w:tc>
          <w:tcPr>
            <w:tcW w:w="8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C9905" w14:textId="77777777" w:rsidR="00E723DF" w:rsidRDefault="00000000">
            <w:pPr>
              <w:spacing w:after="30"/>
            </w:pPr>
            <w:r>
              <w:rPr>
                <w:b/>
                <w:bCs/>
                <w:color w:val="1A1A1A"/>
                <w:sz w:val="20"/>
                <w:szCs w:val="20"/>
              </w:rPr>
              <w:t>Polish, UX &amp; error handling</w:t>
            </w:r>
          </w:p>
          <w:p w14:paraId="54671135" w14:textId="77777777" w:rsidR="00E723DF" w:rsidRDefault="00000000">
            <w:r>
              <w:rPr>
                <w:color w:val="555555"/>
                <w:sz w:val="18"/>
                <w:szCs w:val="18"/>
              </w:rPr>
              <w:t>The gap between 'it works' and 'it feels professional'. Non-negotiable.</w:t>
            </w:r>
          </w:p>
        </w:tc>
      </w:tr>
    </w:tbl>
    <w:p w14:paraId="1589A7C1" w14:textId="77777777" w:rsidR="00E723DF" w:rsidRDefault="00E723DF">
      <w:pPr>
        <w:spacing w:after="120"/>
      </w:pPr>
    </w:p>
    <w:p w14:paraId="5CF54531" w14:textId="77777777" w:rsidR="00E723DF" w:rsidRDefault="00000000">
      <w:pPr>
        <w:pStyle w:val="Heading3"/>
      </w:pPr>
      <w:r>
        <w:lastRenderedPageBreak/>
        <w:t>Tasks</w:t>
      </w:r>
    </w:p>
    <w:p w14:paraId="486C5DD7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Skeleton loaders on every screen that fetches data</w:t>
      </w:r>
    </w:p>
    <w:p w14:paraId="0058D04F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Empty states with illustration and CTA on all screens</w:t>
      </w:r>
    </w:p>
    <w:p w14:paraId="6A3C19F3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Error states with retry button for network failures</w:t>
      </w:r>
    </w:p>
    <w:p w14:paraId="1EBC6269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Toast notifications for all mutation success/error</w:t>
      </w:r>
    </w:p>
    <w:p w14:paraId="3C1823EC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Haptic feedback on </w:t>
      </w:r>
      <w:proofErr w:type="gramStart"/>
      <w:r>
        <w:rPr>
          <w:color w:val="333333"/>
          <w:sz w:val="20"/>
          <w:szCs w:val="20"/>
        </w:rPr>
        <w:t>add</w:t>
      </w:r>
      <w:proofErr w:type="gramEnd"/>
      <w:r>
        <w:rPr>
          <w:color w:val="333333"/>
          <w:sz w:val="20"/>
          <w:szCs w:val="20"/>
        </w:rPr>
        <w:t xml:space="preserve"> and delete (expo-haptics)</w:t>
      </w:r>
    </w:p>
    <w:p w14:paraId="0526DD0B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Keyboard-aware scroll on </w:t>
      </w:r>
      <w:proofErr w:type="gramStart"/>
      <w:r>
        <w:rPr>
          <w:color w:val="333333"/>
          <w:sz w:val="20"/>
          <w:szCs w:val="20"/>
        </w:rPr>
        <w:t>add</w:t>
      </w:r>
      <w:proofErr w:type="gramEnd"/>
      <w:r>
        <w:rPr>
          <w:color w:val="333333"/>
          <w:sz w:val="20"/>
          <w:szCs w:val="20"/>
        </w:rPr>
        <w:t xml:space="preserve"> expense screen</w:t>
      </w:r>
    </w:p>
    <w:p w14:paraId="3EFAAD5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Full dark mode using </w:t>
      </w:r>
      <w:proofErr w:type="spellStart"/>
      <w:r>
        <w:rPr>
          <w:color w:val="333333"/>
          <w:sz w:val="20"/>
          <w:szCs w:val="20"/>
        </w:rPr>
        <w:t>NativeWind</w:t>
      </w:r>
      <w:proofErr w:type="spellEnd"/>
      <w:r>
        <w:rPr>
          <w:color w:val="333333"/>
          <w:sz w:val="20"/>
          <w:szCs w:val="20"/>
        </w:rPr>
        <w:t xml:space="preserve"> dark: prefix</w:t>
      </w:r>
    </w:p>
    <w:p w14:paraId="31D89AE1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Polish tab bar: icons, </w:t>
      </w:r>
      <w:proofErr w:type="spellStart"/>
      <w:r>
        <w:rPr>
          <w:color w:val="333333"/>
          <w:sz w:val="20"/>
          <w:szCs w:val="20"/>
        </w:rPr>
        <w:t>colors</w:t>
      </w:r>
      <w:proofErr w:type="spellEnd"/>
      <w:r>
        <w:rPr>
          <w:color w:val="333333"/>
          <w:sz w:val="20"/>
          <w:szCs w:val="20"/>
        </w:rPr>
        <w:t>, active states</w:t>
      </w:r>
    </w:p>
    <w:p w14:paraId="5DBA6D0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Standardize spacing, font sizes, </w:t>
      </w:r>
      <w:proofErr w:type="spellStart"/>
      <w:r>
        <w:rPr>
          <w:color w:val="333333"/>
          <w:sz w:val="20"/>
          <w:szCs w:val="20"/>
        </w:rPr>
        <w:t>color</w:t>
      </w:r>
      <w:proofErr w:type="spellEnd"/>
      <w:r>
        <w:rPr>
          <w:color w:val="333333"/>
          <w:sz w:val="20"/>
          <w:szCs w:val="20"/>
        </w:rPr>
        <w:t xml:space="preserve"> tokens</w:t>
      </w:r>
    </w:p>
    <w:p w14:paraId="53F55D5D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Form validation messages</w:t>
      </w:r>
    </w:p>
    <w:p w14:paraId="070B9EFE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Confirm dialog before delete</w:t>
      </w:r>
    </w:p>
    <w:p w14:paraId="63DF2075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Offline banner when no internet</w:t>
      </w:r>
    </w:p>
    <w:p w14:paraId="01ED0C7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App icon and splash screen design</w:t>
      </w:r>
    </w:p>
    <w:p w14:paraId="7E03CA2E" w14:textId="77777777" w:rsidR="00E723DF" w:rsidRDefault="00E723DF">
      <w:pPr>
        <w:spacing w:after="120"/>
      </w:pPr>
    </w:p>
    <w:p w14:paraId="72703335" w14:textId="77777777" w:rsidR="00E723DF" w:rsidRDefault="00000000">
      <w:pPr>
        <w:pStyle w:val="Heading3"/>
      </w:pPr>
      <w:r>
        <w:t>Done when</w:t>
      </w:r>
    </w:p>
    <w:p w14:paraId="556969C5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No blank white flashes on any screen</w:t>
      </w:r>
    </w:p>
    <w:p w14:paraId="480B8B99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Every list has an empty state</w:t>
      </w:r>
    </w:p>
    <w:p w14:paraId="7DF74F09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Every action has visible feedback</w:t>
      </w:r>
    </w:p>
    <w:p w14:paraId="13A00009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Dark mode works throughout</w:t>
      </w:r>
    </w:p>
    <w:p w14:paraId="7C2E252B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A stranger can use the app without guidance</w:t>
      </w:r>
    </w:p>
    <w:p w14:paraId="1154E2E7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060"/>
      </w:tblGrid>
      <w:tr w:rsidR="00E723DF" w14:paraId="480CF5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CE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16A33" w14:textId="77777777" w:rsidR="00E723DF" w:rsidRDefault="00000000">
            <w:pPr>
              <w:spacing w:after="30"/>
              <w:jc w:val="center"/>
            </w:pPr>
            <w:r>
              <w:rPr>
                <w:b/>
                <w:bCs/>
                <w:color w:val="993C1D"/>
                <w:sz w:val="19"/>
                <w:szCs w:val="19"/>
              </w:rPr>
              <w:t>Sprint 6</w:t>
            </w:r>
          </w:p>
          <w:p w14:paraId="65A3D56E" w14:textId="77777777" w:rsidR="00E723DF" w:rsidRDefault="00000000">
            <w:pPr>
              <w:jc w:val="center"/>
            </w:pPr>
            <w:r>
              <w:rPr>
                <w:color w:val="993C1D"/>
                <w:sz w:val="17"/>
                <w:szCs w:val="17"/>
              </w:rPr>
              <w:t>Days 34–42</w:t>
            </w:r>
          </w:p>
        </w:tc>
        <w:tc>
          <w:tcPr>
            <w:tcW w:w="8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FD1ED" w14:textId="77777777" w:rsidR="00E723DF" w:rsidRDefault="00000000">
            <w:pPr>
              <w:spacing w:after="30"/>
            </w:pPr>
            <w:r>
              <w:rPr>
                <w:b/>
                <w:bCs/>
                <w:color w:val="1A1A1A"/>
                <w:sz w:val="20"/>
                <w:szCs w:val="20"/>
              </w:rPr>
              <w:t>Testing, demo prep &amp; Stage 1 release</w:t>
            </w:r>
          </w:p>
          <w:p w14:paraId="006544CC" w14:textId="77777777" w:rsidR="00E723DF" w:rsidRDefault="00000000">
            <w:r>
              <w:rPr>
                <w:color w:val="555555"/>
                <w:sz w:val="18"/>
                <w:szCs w:val="18"/>
              </w:rPr>
              <w:t>Harden for real users. TestFlight build, demo video, 5–10 beta users.</w:t>
            </w:r>
          </w:p>
        </w:tc>
      </w:tr>
    </w:tbl>
    <w:p w14:paraId="3431A848" w14:textId="77777777" w:rsidR="00E723DF" w:rsidRDefault="00E723DF">
      <w:pPr>
        <w:spacing w:after="120"/>
      </w:pPr>
    </w:p>
    <w:p w14:paraId="7011900B" w14:textId="77777777" w:rsidR="00E723DF" w:rsidRDefault="00000000">
      <w:pPr>
        <w:pStyle w:val="Heading3"/>
      </w:pPr>
      <w:r>
        <w:t>Tasks</w:t>
      </w:r>
    </w:p>
    <w:p w14:paraId="6CCFF78B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Full end-to-end test: sign up → add 10 expenses → verify dashboard totals</w:t>
      </w:r>
    </w:p>
    <w:p w14:paraId="015891F3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Test on both iOS and Android physical devices</w:t>
      </w:r>
    </w:p>
    <w:p w14:paraId="3DE3D3E5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 xml:space="preserve">Test offline </w:t>
      </w:r>
      <w:proofErr w:type="spellStart"/>
      <w:r>
        <w:rPr>
          <w:color w:val="333333"/>
          <w:sz w:val="20"/>
          <w:szCs w:val="20"/>
        </w:rPr>
        <w:t>behavior</w:t>
      </w:r>
      <w:proofErr w:type="spellEnd"/>
      <w:r>
        <w:rPr>
          <w:color w:val="333333"/>
          <w:sz w:val="20"/>
          <w:szCs w:val="20"/>
        </w:rPr>
        <w:t xml:space="preserve"> in airplane mode</w:t>
      </w:r>
    </w:p>
    <w:p w14:paraId="6844D002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Test edge cases: zero budget, no expenses, very large amounts</w:t>
      </w:r>
    </w:p>
    <w:p w14:paraId="32ECBD89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Fix all critical bugs</w:t>
      </w:r>
    </w:p>
    <w:p w14:paraId="3F2FFE52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Build iOS via EAS Build → submit to TestFlight</w:t>
      </w:r>
    </w:p>
    <w:p w14:paraId="2F3C698E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Build Android APK via EAS Build → share direct link</w:t>
      </w:r>
    </w:p>
    <w:p w14:paraId="3BAA374A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Record 60-second screen recording demo</w:t>
      </w:r>
    </w:p>
    <w:p w14:paraId="0C17EF6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Send to 5–10 beta users with simple instructions</w:t>
      </w:r>
    </w:p>
    <w:p w14:paraId="0D47C38C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Create feedback form (5 questions, Google Form)</w:t>
      </w:r>
    </w:p>
    <w:p w14:paraId="15257AC6" w14:textId="77777777" w:rsidR="00E723DF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20"/>
          <w:szCs w:val="20"/>
        </w:rPr>
        <w:t>After 1 week: review feedback, decide Stage 2 priorities</w:t>
      </w:r>
    </w:p>
    <w:p w14:paraId="59E3B826" w14:textId="77777777" w:rsidR="00E723DF" w:rsidRDefault="00E723DF">
      <w:pPr>
        <w:spacing w:after="120"/>
      </w:pPr>
    </w:p>
    <w:p w14:paraId="101C68D1" w14:textId="77777777" w:rsidR="00E723DF" w:rsidRDefault="00000000">
      <w:pPr>
        <w:pStyle w:val="Heading3"/>
      </w:pPr>
      <w:r>
        <w:t>Feedback questions for beta users</w:t>
      </w:r>
    </w:p>
    <w:p w14:paraId="2CEDD9B1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Did you add at least one expense in your first session?</w:t>
      </w:r>
    </w:p>
    <w:p w14:paraId="3BC524E2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Did you return to the app after day 1?</w:t>
      </w:r>
    </w:p>
    <w:p w14:paraId="1524B3D1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What category did you use most?</w:t>
      </w:r>
    </w:p>
    <w:p w14:paraId="3C1317DE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t>What confused or frustrated you?</w:t>
      </w:r>
    </w:p>
    <w:p w14:paraId="4387694E" w14:textId="77777777" w:rsidR="00E723DF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0"/>
          <w:szCs w:val="20"/>
        </w:rPr>
        <w:lastRenderedPageBreak/>
        <w:t>What do you wish the app could do that it cannot yet?</w:t>
      </w:r>
    </w:p>
    <w:p w14:paraId="3CDF9E04" w14:textId="77777777" w:rsidR="00E723DF" w:rsidRDefault="00E723D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23DF" w14:paraId="345F97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CE7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69BDE0A2" w14:textId="77777777" w:rsidR="00E723DF" w:rsidRDefault="00000000">
            <w:pPr>
              <w:spacing w:after="60"/>
            </w:pPr>
            <w:r>
              <w:rPr>
                <w:b/>
                <w:bCs/>
                <w:color w:val="993C1D"/>
                <w:sz w:val="20"/>
                <w:szCs w:val="20"/>
              </w:rPr>
              <w:t>Stage 1 Complete When:</w:t>
            </w:r>
          </w:p>
        </w:tc>
      </w:tr>
      <w:tr w:rsidR="00E723DF" w14:paraId="18ACC5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3A110B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✓ App runs on iOS and Android without crashes</w:t>
            </w:r>
          </w:p>
        </w:tc>
      </w:tr>
      <w:tr w:rsidR="00E723DF" w14:paraId="20D0D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325417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✓ 5–10 real users have installed and actively used it</w:t>
            </w:r>
          </w:p>
        </w:tc>
      </w:tr>
      <w:tr w:rsidR="00E723DF" w14:paraId="011158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D2BFB6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✓ Demo video is recorded and shareable</w:t>
            </w:r>
          </w:p>
        </w:tc>
      </w:tr>
      <w:tr w:rsidR="00E723DF" w14:paraId="44733C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6AACC8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✓ Feedback collected and reviewed</w:t>
            </w:r>
          </w:p>
        </w:tc>
      </w:tr>
      <w:tr w:rsidR="00E723DF" w14:paraId="0827F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F3B9B4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✓ Stage 2 priorities decided based on real feedback</w:t>
            </w:r>
          </w:p>
        </w:tc>
      </w:tr>
      <w:tr w:rsidR="00E723DF" w14:paraId="3A2C15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9A4A96" w14:textId="77777777" w:rsidR="00E723DF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✓ You can demo the full flow in under 2 minutes</w:t>
            </w:r>
          </w:p>
        </w:tc>
      </w:tr>
    </w:tbl>
    <w:p w14:paraId="484AC4CF" w14:textId="77777777" w:rsidR="00E723DF" w:rsidRDefault="00000000">
      <w:r>
        <w:br w:type="page"/>
      </w:r>
    </w:p>
    <w:p w14:paraId="776D13A2" w14:textId="77777777" w:rsidR="00E723DF" w:rsidRDefault="00000000">
      <w:pPr>
        <w:pStyle w:val="Heading1"/>
        <w:pBdr>
          <w:bottom w:val="single" w:sz="6" w:space="4" w:color="1D9E75"/>
        </w:pBdr>
      </w:pPr>
      <w:r>
        <w:lastRenderedPageBreak/>
        <w:t>5. Guiding Principles</w:t>
      </w:r>
    </w:p>
    <w:p w14:paraId="2E973745" w14:textId="77777777" w:rsidR="00E723DF" w:rsidRDefault="00000000">
      <w:pPr>
        <w:pStyle w:val="Heading2"/>
      </w:pPr>
      <w:r>
        <w:t>Build for extension, not perfection</w:t>
      </w:r>
    </w:p>
    <w:p w14:paraId="7A3030FF" w14:textId="77777777" w:rsidR="00E723DF" w:rsidRDefault="00000000">
      <w:pPr>
        <w:spacing w:before="60" w:after="80"/>
      </w:pPr>
      <w:r>
        <w:rPr>
          <w:color w:val="333333"/>
        </w:rPr>
        <w:t xml:space="preserve">Every table, route, and component should be designed so Stage 2 and 3 features plug in without a rewrite. RLS policies, typed </w:t>
      </w:r>
      <w:proofErr w:type="spellStart"/>
      <w:r>
        <w:rPr>
          <w:color w:val="333333"/>
        </w:rPr>
        <w:t>enums</w:t>
      </w:r>
      <w:proofErr w:type="spellEnd"/>
      <w:r>
        <w:rPr>
          <w:color w:val="333333"/>
        </w:rPr>
        <w:t xml:space="preserve">, nullable columns for future use, separate </w:t>
      </w:r>
      <w:proofErr w:type="spellStart"/>
      <w:r>
        <w:rPr>
          <w:color w:val="333333"/>
        </w:rPr>
        <w:t>expense_date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created_at</w:t>
      </w:r>
      <w:proofErr w:type="spellEnd"/>
      <w:r>
        <w:rPr>
          <w:color w:val="333333"/>
        </w:rPr>
        <w:t xml:space="preserve"> fields — these cost nothing on Day 1 and save weeks of migration work later.</w:t>
      </w:r>
    </w:p>
    <w:p w14:paraId="25D4AC29" w14:textId="77777777" w:rsidR="00E723DF" w:rsidRDefault="00E723DF">
      <w:pPr>
        <w:spacing w:after="120"/>
      </w:pPr>
    </w:p>
    <w:p w14:paraId="6ADD6EBE" w14:textId="77777777" w:rsidR="00E723DF" w:rsidRDefault="00000000">
      <w:pPr>
        <w:pStyle w:val="Heading2"/>
      </w:pPr>
      <w:r>
        <w:t>Validate before you build</w:t>
      </w:r>
    </w:p>
    <w:p w14:paraId="4BEE64A9" w14:textId="77777777" w:rsidR="00E723DF" w:rsidRDefault="00000000">
      <w:pPr>
        <w:spacing w:before="60" w:after="80"/>
      </w:pPr>
      <w:r>
        <w:rPr>
          <w:color w:val="333333"/>
        </w:rPr>
        <w:t xml:space="preserve">Do not start Stage 3 until real users have used Stage 2 for at least two weeks. The feature you assume they want is rarely the one they actually need. Ship, observe real </w:t>
      </w:r>
      <w:proofErr w:type="spellStart"/>
      <w:r>
        <w:rPr>
          <w:color w:val="333333"/>
        </w:rPr>
        <w:t>behavior</w:t>
      </w:r>
      <w:proofErr w:type="spellEnd"/>
      <w:r>
        <w:rPr>
          <w:color w:val="333333"/>
        </w:rPr>
        <w:t>, collect structured feedback, then build. Assumptions built on assumptions create products nobody uses.</w:t>
      </w:r>
    </w:p>
    <w:p w14:paraId="13988821" w14:textId="77777777" w:rsidR="00E723DF" w:rsidRDefault="00E723DF">
      <w:pPr>
        <w:spacing w:after="120"/>
      </w:pPr>
    </w:p>
    <w:p w14:paraId="5DAB2092" w14:textId="77777777" w:rsidR="00E723DF" w:rsidRDefault="00000000">
      <w:pPr>
        <w:pStyle w:val="Heading2"/>
      </w:pPr>
      <w:r>
        <w:t>Control AI costs from Day 1</w:t>
      </w:r>
    </w:p>
    <w:p w14:paraId="090D5EEE" w14:textId="77777777" w:rsidR="00E723DF" w:rsidRDefault="00000000">
      <w:pPr>
        <w:spacing w:before="60" w:after="80"/>
      </w:pPr>
      <w:r>
        <w:rPr>
          <w:color w:val="333333"/>
        </w:rPr>
        <w:t>Always cache AI outputs. Never call Claude on a page load. Set per-user daily call limits before any AI feature goes live. At 50 users with uncapped AI calls, costs can easily exceed ₹10,000/month. Design frugality early: batch nightly, serve from cache, gate AI features behind the Pro tier in Stage 4.</w:t>
      </w:r>
    </w:p>
    <w:p w14:paraId="60FF746D" w14:textId="77777777" w:rsidR="00E723DF" w:rsidRDefault="00E723DF">
      <w:pPr>
        <w:spacing w:after="120"/>
      </w:pPr>
    </w:p>
    <w:p w14:paraId="43225AA1" w14:textId="77777777" w:rsidR="00E723DF" w:rsidRDefault="00000000">
      <w:pPr>
        <w:pStyle w:val="Heading1"/>
        <w:pBdr>
          <w:bottom w:val="single" w:sz="6" w:space="4" w:color="1D9E75"/>
        </w:pBdr>
      </w:pPr>
      <w:r>
        <w:t>6.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E723DF" w14:paraId="613D40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BB4F2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97551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67041" w14:textId="77777777" w:rsidR="00E723DF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E723DF" w14:paraId="51CDEA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8AB7" w14:textId="77777777" w:rsidR="00E723DF" w:rsidRDefault="00000000">
            <w:r>
              <w:rPr>
                <w:color w:val="333333"/>
                <w:sz w:val="18"/>
                <w:szCs w:val="18"/>
              </w:rPr>
              <w:t>Schema migration pain in production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3D02" w14:textId="77777777" w:rsidR="00E723DF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6E36" w14:textId="77777777" w:rsidR="00E723DF" w:rsidRDefault="00000000">
            <w:r>
              <w:rPr>
                <w:color w:val="333333"/>
                <w:sz w:val="18"/>
                <w:szCs w:val="18"/>
              </w:rPr>
              <w:t>Run complete schema Day 1; Stage 1 has no live users</w:t>
            </w:r>
          </w:p>
        </w:tc>
      </w:tr>
      <w:tr w:rsidR="00E723DF" w14:paraId="6BCFFE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84000" w14:textId="77777777" w:rsidR="00E723DF" w:rsidRDefault="00000000">
            <w:r>
              <w:rPr>
                <w:color w:val="333333"/>
                <w:sz w:val="18"/>
                <w:szCs w:val="18"/>
              </w:rPr>
              <w:t>AI costs exceed budget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C345D" w14:textId="77777777" w:rsidR="00E723DF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B100" w14:textId="77777777" w:rsidR="00E723DF" w:rsidRDefault="00000000">
            <w:r>
              <w:rPr>
                <w:color w:val="333333"/>
                <w:sz w:val="18"/>
                <w:szCs w:val="18"/>
              </w:rPr>
              <w:t>Cache nightly, cap per-user calls, gate AI behind Pro tier</w:t>
            </w:r>
          </w:p>
        </w:tc>
      </w:tr>
      <w:tr w:rsidR="00E723DF" w14:paraId="6991C8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9C95" w14:textId="77777777" w:rsidR="00E723DF" w:rsidRDefault="00000000">
            <w:r>
              <w:rPr>
                <w:color w:val="333333"/>
                <w:sz w:val="18"/>
                <w:szCs w:val="18"/>
              </w:rPr>
              <w:t>RLS misconfiguration leaks data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4B900" w14:textId="77777777" w:rsidR="00E723DF" w:rsidRDefault="00000000">
            <w:r>
              <w:rPr>
                <w:color w:val="333333"/>
                <w:sz w:val="18"/>
                <w:szCs w:val="18"/>
              </w:rPr>
              <w:t>Critical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09AB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Test all policies before any data written; use </w:t>
            </w:r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policy tester</w:t>
            </w:r>
          </w:p>
        </w:tc>
      </w:tr>
      <w:tr w:rsidR="00E723DF" w14:paraId="3B938D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643B" w14:textId="77777777" w:rsidR="00E723DF" w:rsidRDefault="00000000">
            <w:r>
              <w:rPr>
                <w:color w:val="333333"/>
                <w:sz w:val="18"/>
                <w:szCs w:val="18"/>
              </w:rPr>
              <w:t>Float precision bugs in money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ADFD0" w14:textId="77777777" w:rsidR="00E723DF" w:rsidRDefault="00000000">
            <w:r>
              <w:rPr>
                <w:color w:val="333333"/>
                <w:sz w:val="18"/>
                <w:szCs w:val="18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E0C3" w14:textId="77777777" w:rsidR="00E723DF" w:rsidRDefault="00000000">
            <w:r>
              <w:rPr>
                <w:color w:val="333333"/>
                <w:sz w:val="18"/>
                <w:szCs w:val="18"/>
              </w:rPr>
              <w:t>Store as paise integers — enforce in code review, no exceptions</w:t>
            </w:r>
          </w:p>
        </w:tc>
      </w:tr>
      <w:tr w:rsidR="00E723DF" w14:paraId="58861E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86096" w14:textId="77777777" w:rsidR="00E723DF" w:rsidRDefault="00000000">
            <w:r>
              <w:rPr>
                <w:color w:val="333333"/>
                <w:sz w:val="18"/>
                <w:szCs w:val="18"/>
              </w:rPr>
              <w:t>React Native perf on older Android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225A" w14:textId="77777777" w:rsidR="00E723DF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9196" w14:textId="77777777" w:rsidR="00E723DF" w:rsidRDefault="00000000">
            <w:r>
              <w:rPr>
                <w:color w:val="333333"/>
                <w:sz w:val="18"/>
                <w:szCs w:val="18"/>
              </w:rPr>
              <w:t xml:space="preserve">Use </w:t>
            </w:r>
            <w:proofErr w:type="spellStart"/>
            <w:r>
              <w:rPr>
                <w:color w:val="333333"/>
                <w:sz w:val="18"/>
                <w:szCs w:val="18"/>
              </w:rPr>
              <w:t>FlatList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with </w:t>
            </w:r>
            <w:proofErr w:type="spellStart"/>
            <w:r>
              <w:rPr>
                <w:color w:val="333333"/>
                <w:sz w:val="18"/>
                <w:szCs w:val="18"/>
              </w:rPr>
              <w:t>keyExtractor</w:t>
            </w:r>
            <w:proofErr w:type="spellEnd"/>
            <w:r>
              <w:rPr>
                <w:color w:val="333333"/>
                <w:sz w:val="18"/>
                <w:szCs w:val="18"/>
              </w:rPr>
              <w:t>; avoid inline styles in lists</w:t>
            </w:r>
          </w:p>
        </w:tc>
      </w:tr>
      <w:tr w:rsidR="00E723DF" w14:paraId="543C5F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78AC" w14:textId="77777777" w:rsidR="00E723DF" w:rsidRDefault="00000000">
            <w:r>
              <w:rPr>
                <w:color w:val="333333"/>
                <w:sz w:val="18"/>
                <w:szCs w:val="18"/>
              </w:rPr>
              <w:t>Low beta user engagement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3268" w14:textId="77777777" w:rsidR="00E723DF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840A" w14:textId="77777777" w:rsidR="00E723DF" w:rsidRDefault="00000000">
            <w:r>
              <w:rPr>
                <w:color w:val="333333"/>
                <w:sz w:val="18"/>
                <w:szCs w:val="18"/>
              </w:rPr>
              <w:t>Pick motivated users, provide onboarding, follow up on day 3</w:t>
            </w:r>
          </w:p>
        </w:tc>
      </w:tr>
      <w:tr w:rsidR="00E723DF" w14:paraId="3707AC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6D34" w14:textId="77777777" w:rsidR="00E723DF" w:rsidRDefault="00000000">
            <w:r>
              <w:rPr>
                <w:color w:val="333333"/>
                <w:sz w:val="18"/>
                <w:szCs w:val="18"/>
              </w:rPr>
              <w:t>App Store / Play Store rejection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394F" w14:textId="77777777" w:rsidR="00E723DF" w:rsidRDefault="00000000">
            <w:r>
              <w:rPr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683C" w14:textId="77777777" w:rsidR="00E723DF" w:rsidRDefault="00000000">
            <w:r>
              <w:rPr>
                <w:color w:val="333333"/>
                <w:sz w:val="18"/>
                <w:szCs w:val="18"/>
              </w:rPr>
              <w:t>Follow guidelines; avoid financial advice claims in copy</w:t>
            </w:r>
          </w:p>
        </w:tc>
      </w:tr>
      <w:tr w:rsidR="00E723DF" w14:paraId="7F94B6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0C4A" w14:textId="77777777" w:rsidR="00E723DF" w:rsidRDefault="00000000"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free tier limits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4E98" w14:textId="77777777" w:rsidR="00E723DF" w:rsidRDefault="00000000">
            <w:r>
              <w:rPr>
                <w:color w:val="333333"/>
                <w:sz w:val="18"/>
                <w:szCs w:val="18"/>
              </w:rPr>
              <w:t>Low (Stage 1)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03A5" w14:textId="77777777" w:rsidR="00E723DF" w:rsidRDefault="00000000">
            <w:r>
              <w:rPr>
                <w:color w:val="333333"/>
                <w:sz w:val="18"/>
                <w:szCs w:val="18"/>
              </w:rPr>
              <w:t>Free tier: 500MB DB, 2GB storage — plenty for Stage 1</w:t>
            </w:r>
          </w:p>
        </w:tc>
      </w:tr>
    </w:tbl>
    <w:p w14:paraId="07261849" w14:textId="77777777" w:rsidR="00E723DF" w:rsidRDefault="00E723DF">
      <w:pPr>
        <w:spacing w:after="120"/>
      </w:pPr>
    </w:p>
    <w:p w14:paraId="5B7E6908" w14:textId="77777777" w:rsidR="00E723DF" w:rsidRDefault="00000000">
      <w:pPr>
        <w:pStyle w:val="Heading1"/>
        <w:pBdr>
          <w:bottom w:val="single" w:sz="6" w:space="4" w:color="1D9E75"/>
        </w:pBdr>
      </w:pPr>
      <w:r>
        <w:t>7. Quick Reference</w:t>
      </w:r>
    </w:p>
    <w:p w14:paraId="1B9040CF" w14:textId="77777777" w:rsidR="00E723DF" w:rsidRDefault="00000000">
      <w:pPr>
        <w:pStyle w:val="Heading2"/>
      </w:pPr>
      <w:r>
        <w:t>Key install commands</w:t>
      </w:r>
    </w:p>
    <w:p w14:paraId="08130411" w14:textId="6CC87FA7" w:rsidR="00E723DF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# Create project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create-expo-app </w:t>
      </w:r>
      <w:r w:rsidR="000C6FDD">
        <w:rPr>
          <w:rFonts w:ascii="Courier New" w:eastAsia="Courier New" w:hAnsi="Courier New" w:cs="Courier New"/>
          <w:color w:val="1A1A1A"/>
          <w:sz w:val="17"/>
          <w:szCs w:val="17"/>
        </w:rPr>
        <w:t>Expensify</w:t>
      </w: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--</w:t>
      </w:r>
      <w:proofErr w:type="gramStart"/>
      <w:r>
        <w:rPr>
          <w:rFonts w:ascii="Courier New" w:eastAsia="Courier New" w:hAnsi="Courier New" w:cs="Courier New"/>
          <w:color w:val="1A1A1A"/>
          <w:sz w:val="17"/>
          <w:szCs w:val="17"/>
        </w:rPr>
        <w:t>template  #</w:t>
      </w:r>
      <w:proofErr w:type="gram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Core dependencies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expo install @supabase/supabase-js expo-router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expo install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nativewind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zustand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@tanstack/react-query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expo install victory-native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expo install expo-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av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expo-camera expo-haptics expo-</w:t>
      </w:r>
      <w:proofErr w:type="gramStart"/>
      <w:r>
        <w:rPr>
          <w:rFonts w:ascii="Courier New" w:eastAsia="Courier New" w:hAnsi="Courier New" w:cs="Courier New"/>
          <w:color w:val="1A1A1A"/>
          <w:sz w:val="17"/>
          <w:szCs w:val="17"/>
        </w:rPr>
        <w:t>notifications  #</w:t>
      </w:r>
      <w:proofErr w:type="gram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Build for testing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eas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build --platform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ios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--profile preview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npx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eas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build --platform android --profile preview</w:t>
      </w:r>
    </w:p>
    <w:p w14:paraId="5C8FC2DC" w14:textId="77777777" w:rsidR="00E723DF" w:rsidRDefault="00E723DF">
      <w:pPr>
        <w:spacing w:after="120"/>
      </w:pPr>
    </w:p>
    <w:p w14:paraId="12336517" w14:textId="77777777" w:rsidR="00E723DF" w:rsidRDefault="00000000">
      <w:pPr>
        <w:pStyle w:val="Heading2"/>
      </w:pPr>
      <w:r>
        <w:t>Essential RLS policies</w:t>
      </w:r>
    </w:p>
    <w:p w14:paraId="58B9DDCC" w14:textId="77777777" w:rsidR="00E723DF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-- Users table CREATE POLICY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users_rls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ON users   USING (id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auth.uid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());  -- Expenses table   CREATE POLICY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expenses_rls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ON expenses   USING 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auth.uid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());  -- Budgets table CREATE POLICY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budgets_rls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ON budgets   USING 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user_id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auth.uid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());  -- Run this to verify RLS is enabled SELECT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tablename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rowsecurity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pg_tables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  WHERE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schemaname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= 'public';</w:t>
      </w:r>
    </w:p>
    <w:p w14:paraId="6D7ECF05" w14:textId="77777777" w:rsidR="00E723DF" w:rsidRDefault="00E723DF">
      <w:pPr>
        <w:spacing w:after="120"/>
      </w:pPr>
    </w:p>
    <w:p w14:paraId="34D8F2F2" w14:textId="77777777" w:rsidR="00E723DF" w:rsidRDefault="00000000">
      <w:pPr>
        <w:pStyle w:val="Heading2"/>
      </w:pPr>
      <w:r>
        <w:t>Amount formatting utility</w:t>
      </w:r>
    </w:p>
    <w:p w14:paraId="01ECF8C6" w14:textId="77777777" w:rsidR="00E723DF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// Always store as integer (paise/cents) // NEVER store as float  export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formatAmount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 = (   paise: number,   currency: string = 'INR' ): string =&gt; {   return new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Intl.NumberFormat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en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-IN', {     style: 'currency',     currency,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minimumFractionDigits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: 0,    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maximumFractionDigits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: 0,   }).format(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Math.round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 xml:space="preserve">(paise) / 100); };  // Usage: </w:t>
      </w:r>
      <w:proofErr w:type="spellStart"/>
      <w:r>
        <w:rPr>
          <w:rFonts w:ascii="Courier New" w:eastAsia="Courier New" w:hAnsi="Courier New" w:cs="Courier New"/>
          <w:color w:val="1A1A1A"/>
          <w:sz w:val="17"/>
          <w:szCs w:val="17"/>
        </w:rPr>
        <w:t>formatAmount</w:t>
      </w:r>
      <w:proofErr w:type="spellEnd"/>
      <w:r>
        <w:rPr>
          <w:rFonts w:ascii="Courier New" w:eastAsia="Courier New" w:hAnsi="Courier New" w:cs="Courier New"/>
          <w:color w:val="1A1A1A"/>
          <w:sz w:val="17"/>
          <w:szCs w:val="17"/>
        </w:rPr>
        <w:t>(48050) =&gt; '₹480'</w:t>
      </w:r>
    </w:p>
    <w:p w14:paraId="7B1062A6" w14:textId="77777777" w:rsidR="00E723DF" w:rsidRDefault="00E723DF">
      <w:pPr>
        <w:spacing w:after="120"/>
      </w:pPr>
    </w:p>
    <w:p w14:paraId="3EA56647" w14:textId="4B0E98D5" w:rsidR="00E723DF" w:rsidRDefault="000C6FDD">
      <w:pPr>
        <w:pBdr>
          <w:top w:val="single" w:sz="4" w:space="8" w:color="1D9E75"/>
        </w:pBdr>
        <w:spacing w:before="200"/>
      </w:pPr>
      <w:r>
        <w:rPr>
          <w:i/>
          <w:iCs/>
          <w:color w:val="888888"/>
          <w:sz w:val="17"/>
          <w:szCs w:val="17"/>
        </w:rPr>
        <w:t>Expensify</w:t>
      </w:r>
      <w:r w:rsidR="00000000">
        <w:rPr>
          <w:i/>
          <w:iCs/>
          <w:color w:val="888888"/>
          <w:sz w:val="17"/>
          <w:szCs w:val="17"/>
        </w:rPr>
        <w:t xml:space="preserve"> Project Plan </w:t>
      </w:r>
      <w:proofErr w:type="gramStart"/>
      <w:r w:rsidR="00000000">
        <w:rPr>
          <w:i/>
          <w:iCs/>
          <w:color w:val="888888"/>
          <w:sz w:val="17"/>
          <w:szCs w:val="17"/>
        </w:rPr>
        <w:t>v1.0  |</w:t>
      </w:r>
      <w:proofErr w:type="gramEnd"/>
      <w:r w:rsidR="00000000">
        <w:rPr>
          <w:i/>
          <w:iCs/>
          <w:color w:val="888888"/>
          <w:sz w:val="17"/>
          <w:szCs w:val="17"/>
        </w:rPr>
        <w:t xml:space="preserve">  March </w:t>
      </w:r>
      <w:proofErr w:type="gramStart"/>
      <w:r w:rsidR="00000000">
        <w:rPr>
          <w:i/>
          <w:iCs/>
          <w:color w:val="888888"/>
          <w:sz w:val="17"/>
          <w:szCs w:val="17"/>
        </w:rPr>
        <w:t>2026  |</w:t>
      </w:r>
      <w:proofErr w:type="gramEnd"/>
      <w:r w:rsidR="00000000">
        <w:rPr>
          <w:i/>
          <w:iCs/>
          <w:color w:val="888888"/>
          <w:sz w:val="17"/>
          <w:szCs w:val="17"/>
        </w:rPr>
        <w:t xml:space="preserve">  Refer to this document at the start of each sprint.</w:t>
      </w:r>
    </w:p>
    <w:sectPr w:rsidR="00E723D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C9778" w14:textId="77777777" w:rsidR="001C726D" w:rsidRDefault="001C726D">
      <w:r>
        <w:separator/>
      </w:r>
    </w:p>
  </w:endnote>
  <w:endnote w:type="continuationSeparator" w:id="0">
    <w:p w14:paraId="6C0B0FF7" w14:textId="77777777" w:rsidR="001C726D" w:rsidRDefault="001C7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BDFA" w14:textId="77777777" w:rsidR="00E723DF" w:rsidRDefault="00000000">
    <w:pPr>
      <w:pBdr>
        <w:top w:val="single" w:sz="4" w:space="4" w:color="1D9E75"/>
      </w:pBdr>
      <w:tabs>
        <w:tab w:val="right" w:pos="9026"/>
      </w:tabs>
      <w:spacing w:before="120"/>
    </w:pPr>
    <w:r>
      <w:rPr>
        <w:color w:val="AAAAAA"/>
        <w:sz w:val="16"/>
        <w:szCs w:val="16"/>
      </w:rPr>
      <w:t>Confidential — Internal Use</w:t>
    </w:r>
    <w:r>
      <w:rPr>
        <w:color w:val="AAAAAA"/>
        <w:sz w:val="16"/>
        <w:szCs w:val="16"/>
      </w:rPr>
      <w:tab/>
      <w:t xml:space="preserve">Page </w:t>
    </w:r>
    <w:r>
      <w:rPr>
        <w:color w:val="AAAAA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CC1A1" w14:textId="77777777" w:rsidR="001C726D" w:rsidRDefault="001C726D">
      <w:r>
        <w:separator/>
      </w:r>
    </w:p>
  </w:footnote>
  <w:footnote w:type="continuationSeparator" w:id="0">
    <w:p w14:paraId="4D4FE766" w14:textId="77777777" w:rsidR="001C726D" w:rsidRDefault="001C7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0B057" w14:textId="14F0AF8B" w:rsidR="00E723DF" w:rsidRDefault="000C6FDD">
    <w:pPr>
      <w:pBdr>
        <w:bottom w:val="single" w:sz="4" w:space="4" w:color="1D9E75"/>
      </w:pBdr>
      <w:spacing w:after="120"/>
    </w:pPr>
    <w:r>
      <w:rPr>
        <w:color w:val="888888"/>
        <w:sz w:val="18"/>
        <w:szCs w:val="18"/>
      </w:rPr>
      <w:t>Expensify</w:t>
    </w:r>
    <w:r w:rsidR="00000000">
      <w:rPr>
        <w:color w:val="888888"/>
        <w:sz w:val="18"/>
        <w:szCs w:val="18"/>
      </w:rPr>
      <w:t xml:space="preserve"> — Project Plan &amp;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1289"/>
    <w:multiLevelType w:val="hybridMultilevel"/>
    <w:tmpl w:val="AF70F4BC"/>
    <w:lvl w:ilvl="0" w:tplc="96BAEAC4">
      <w:start w:val="1"/>
      <w:numFmt w:val="bullet"/>
      <w:lvlText w:val="•"/>
      <w:lvlJc w:val="left"/>
      <w:pPr>
        <w:ind w:left="720" w:hanging="360"/>
      </w:pPr>
    </w:lvl>
    <w:lvl w:ilvl="1" w:tplc="1CECD00A">
      <w:numFmt w:val="decimal"/>
      <w:lvlText w:val=""/>
      <w:lvlJc w:val="left"/>
    </w:lvl>
    <w:lvl w:ilvl="2" w:tplc="9FF2A60C">
      <w:numFmt w:val="decimal"/>
      <w:lvlText w:val=""/>
      <w:lvlJc w:val="left"/>
    </w:lvl>
    <w:lvl w:ilvl="3" w:tplc="B4BC2C20">
      <w:numFmt w:val="decimal"/>
      <w:lvlText w:val=""/>
      <w:lvlJc w:val="left"/>
    </w:lvl>
    <w:lvl w:ilvl="4" w:tplc="4E3E05EE">
      <w:numFmt w:val="decimal"/>
      <w:lvlText w:val=""/>
      <w:lvlJc w:val="left"/>
    </w:lvl>
    <w:lvl w:ilvl="5" w:tplc="B69E68DE">
      <w:numFmt w:val="decimal"/>
      <w:lvlText w:val=""/>
      <w:lvlJc w:val="left"/>
    </w:lvl>
    <w:lvl w:ilvl="6" w:tplc="8B2214D4">
      <w:numFmt w:val="decimal"/>
      <w:lvlText w:val=""/>
      <w:lvlJc w:val="left"/>
    </w:lvl>
    <w:lvl w:ilvl="7" w:tplc="5E9E3674">
      <w:numFmt w:val="decimal"/>
      <w:lvlText w:val=""/>
      <w:lvlJc w:val="left"/>
    </w:lvl>
    <w:lvl w:ilvl="8" w:tplc="7A6610A4">
      <w:numFmt w:val="decimal"/>
      <w:lvlText w:val=""/>
      <w:lvlJc w:val="left"/>
    </w:lvl>
  </w:abstractNum>
  <w:abstractNum w:abstractNumId="1" w15:restartNumberingAfterBreak="0">
    <w:nsid w:val="1633669E"/>
    <w:multiLevelType w:val="hybridMultilevel"/>
    <w:tmpl w:val="19E85A7A"/>
    <w:lvl w:ilvl="0" w:tplc="4C1C3226">
      <w:start w:val="1"/>
      <w:numFmt w:val="decimal"/>
      <w:lvlText w:val="%1."/>
      <w:lvlJc w:val="left"/>
      <w:pPr>
        <w:ind w:left="720" w:hanging="360"/>
      </w:pPr>
    </w:lvl>
    <w:lvl w:ilvl="1" w:tplc="44086EC4">
      <w:numFmt w:val="decimal"/>
      <w:lvlText w:val=""/>
      <w:lvlJc w:val="left"/>
    </w:lvl>
    <w:lvl w:ilvl="2" w:tplc="B48C097E">
      <w:numFmt w:val="decimal"/>
      <w:lvlText w:val=""/>
      <w:lvlJc w:val="left"/>
    </w:lvl>
    <w:lvl w:ilvl="3" w:tplc="A6AEEE1A">
      <w:numFmt w:val="decimal"/>
      <w:lvlText w:val=""/>
      <w:lvlJc w:val="left"/>
    </w:lvl>
    <w:lvl w:ilvl="4" w:tplc="FF7282DA">
      <w:numFmt w:val="decimal"/>
      <w:lvlText w:val=""/>
      <w:lvlJc w:val="left"/>
    </w:lvl>
    <w:lvl w:ilvl="5" w:tplc="510210F4">
      <w:numFmt w:val="decimal"/>
      <w:lvlText w:val=""/>
      <w:lvlJc w:val="left"/>
    </w:lvl>
    <w:lvl w:ilvl="6" w:tplc="C898EA12">
      <w:numFmt w:val="decimal"/>
      <w:lvlText w:val=""/>
      <w:lvlJc w:val="left"/>
    </w:lvl>
    <w:lvl w:ilvl="7" w:tplc="49C6BA92">
      <w:numFmt w:val="decimal"/>
      <w:lvlText w:val=""/>
      <w:lvlJc w:val="left"/>
    </w:lvl>
    <w:lvl w:ilvl="8" w:tplc="E5A8EEEC">
      <w:numFmt w:val="decimal"/>
      <w:lvlText w:val=""/>
      <w:lvlJc w:val="left"/>
    </w:lvl>
  </w:abstractNum>
  <w:abstractNum w:abstractNumId="2" w15:restartNumberingAfterBreak="0">
    <w:nsid w:val="6E9C2F2F"/>
    <w:multiLevelType w:val="hybridMultilevel"/>
    <w:tmpl w:val="728CC44A"/>
    <w:lvl w:ilvl="0" w:tplc="E12C15D8">
      <w:start w:val="1"/>
      <w:numFmt w:val="bullet"/>
      <w:lvlText w:val="●"/>
      <w:lvlJc w:val="left"/>
      <w:pPr>
        <w:ind w:left="720" w:hanging="360"/>
      </w:pPr>
    </w:lvl>
    <w:lvl w:ilvl="1" w:tplc="8520A2F6">
      <w:start w:val="1"/>
      <w:numFmt w:val="bullet"/>
      <w:lvlText w:val="○"/>
      <w:lvlJc w:val="left"/>
      <w:pPr>
        <w:ind w:left="1440" w:hanging="360"/>
      </w:pPr>
    </w:lvl>
    <w:lvl w:ilvl="2" w:tplc="605AED70">
      <w:start w:val="1"/>
      <w:numFmt w:val="bullet"/>
      <w:lvlText w:val="■"/>
      <w:lvlJc w:val="left"/>
      <w:pPr>
        <w:ind w:left="2160" w:hanging="360"/>
      </w:pPr>
    </w:lvl>
    <w:lvl w:ilvl="3" w:tplc="69508A82">
      <w:start w:val="1"/>
      <w:numFmt w:val="bullet"/>
      <w:lvlText w:val="●"/>
      <w:lvlJc w:val="left"/>
      <w:pPr>
        <w:ind w:left="2880" w:hanging="360"/>
      </w:pPr>
    </w:lvl>
    <w:lvl w:ilvl="4" w:tplc="0A86178A">
      <w:start w:val="1"/>
      <w:numFmt w:val="bullet"/>
      <w:lvlText w:val="○"/>
      <w:lvlJc w:val="left"/>
      <w:pPr>
        <w:ind w:left="3600" w:hanging="360"/>
      </w:pPr>
    </w:lvl>
    <w:lvl w:ilvl="5" w:tplc="6EB82C0E">
      <w:start w:val="1"/>
      <w:numFmt w:val="bullet"/>
      <w:lvlText w:val="■"/>
      <w:lvlJc w:val="left"/>
      <w:pPr>
        <w:ind w:left="4320" w:hanging="360"/>
      </w:pPr>
    </w:lvl>
    <w:lvl w:ilvl="6" w:tplc="6C789CC2">
      <w:start w:val="1"/>
      <w:numFmt w:val="bullet"/>
      <w:lvlText w:val="●"/>
      <w:lvlJc w:val="left"/>
      <w:pPr>
        <w:ind w:left="5040" w:hanging="360"/>
      </w:pPr>
    </w:lvl>
    <w:lvl w:ilvl="7" w:tplc="62FA6C04">
      <w:start w:val="1"/>
      <w:numFmt w:val="bullet"/>
      <w:lvlText w:val="●"/>
      <w:lvlJc w:val="left"/>
      <w:pPr>
        <w:ind w:left="5760" w:hanging="360"/>
      </w:pPr>
    </w:lvl>
    <w:lvl w:ilvl="8" w:tplc="60FAE652">
      <w:start w:val="1"/>
      <w:numFmt w:val="bullet"/>
      <w:lvlText w:val="●"/>
      <w:lvlJc w:val="left"/>
      <w:pPr>
        <w:ind w:left="6480" w:hanging="360"/>
      </w:pPr>
    </w:lvl>
  </w:abstractNum>
  <w:num w:numId="1" w16cid:durableId="413359375">
    <w:abstractNumId w:val="2"/>
    <w:lvlOverride w:ilvl="0">
      <w:startOverride w:val="1"/>
    </w:lvlOverride>
  </w:num>
  <w:num w:numId="2" w16cid:durableId="908226548">
    <w:abstractNumId w:val="0"/>
    <w:lvlOverride w:ilvl="0">
      <w:startOverride w:val="1"/>
    </w:lvlOverride>
  </w:num>
  <w:num w:numId="3" w16cid:durableId="657637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3DF"/>
    <w:rsid w:val="000C6FDD"/>
    <w:rsid w:val="001C726D"/>
    <w:rsid w:val="009A19CA"/>
    <w:rsid w:val="00E040F9"/>
    <w:rsid w:val="00E7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13AE"/>
  <w15:docId w15:val="{B0B7B878-24F4-40CD-8647-CE649039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6FDD"/>
    <w:pPr>
      <w:tabs>
        <w:tab w:val="center" w:pos="4513"/>
        <w:tab w:val="right" w:pos="9026"/>
      </w:tabs>
    </w:pPr>
    <w:rPr>
      <w:rFonts w:cs="Mangal"/>
      <w:szCs w:val="19"/>
    </w:rPr>
  </w:style>
  <w:style w:type="character" w:customStyle="1" w:styleId="HeaderChar">
    <w:name w:val="Header Char"/>
    <w:basedOn w:val="DefaultParagraphFont"/>
    <w:link w:val="Header"/>
    <w:uiPriority w:val="99"/>
    <w:rsid w:val="000C6FDD"/>
    <w:rPr>
      <w:rFonts w:cs="Mangal"/>
      <w:szCs w:val="19"/>
    </w:rPr>
  </w:style>
  <w:style w:type="paragraph" w:styleId="Footer">
    <w:name w:val="footer"/>
    <w:basedOn w:val="Normal"/>
    <w:link w:val="FooterChar"/>
    <w:uiPriority w:val="99"/>
    <w:unhideWhenUsed/>
    <w:rsid w:val="000C6FDD"/>
    <w:pPr>
      <w:tabs>
        <w:tab w:val="center" w:pos="4513"/>
        <w:tab w:val="right" w:pos="9026"/>
      </w:tabs>
    </w:pPr>
    <w:rPr>
      <w:rFonts w:cs="Mangal"/>
      <w:szCs w:val="19"/>
    </w:rPr>
  </w:style>
  <w:style w:type="character" w:customStyle="1" w:styleId="FooterChar">
    <w:name w:val="Footer Char"/>
    <w:basedOn w:val="DefaultParagraphFont"/>
    <w:link w:val="Footer"/>
    <w:uiPriority w:val="99"/>
    <w:rsid w:val="000C6FDD"/>
    <w:rPr>
      <w:rFonts w:cs="Mangal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3286</Words>
  <Characters>18736</Characters>
  <Application>Microsoft Office Word</Application>
  <DocSecurity>0</DocSecurity>
  <Lines>156</Lines>
  <Paragraphs>43</Paragraphs>
  <ScaleCrop>false</ScaleCrop>
  <Company/>
  <LinksUpToDate>false</LinksUpToDate>
  <CharactersWithSpaces>21979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Joshi</cp:lastModifiedBy>
  <cp:revision>3</cp:revision>
  <dcterms:created xsi:type="dcterms:W3CDTF">2026-03-30T07:35:00Z</dcterms:created>
  <dcterms:modified xsi:type="dcterms:W3CDTF">2026-05-26T09:55:00Z</dcterms:modified>
</cp:coreProperties>
</file>