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java.lang.Math;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Scanner ob = new Scanner(System.in);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num;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positive=0, negative=0, zero=0, odd=0, even=0;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i=0; i&lt; 20; ++i){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 = ob.nextInt();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if(num &gt; 0)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positive++;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 if(num &lt; 0)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negative++;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if(Math.abs(num) %2 == 0)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even++;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odd++;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if(num==0)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zero++;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Positive Numbers : " + positive);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Negative Numbers : " + negative);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Zeroes : " + zero);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Odd Numbers : " + odd);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System.out.println("Number of Even Numbers : " + even);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15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2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java.lang.Math;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Scanner scan = new Scanner(System.in);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n = scan.nextInt();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arr[] = new int[n];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arr1[] = new int[n/2];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arr2[] =  new int[n/2];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=0; i&lt;n; ++i){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arr[i] = scan.nextInt();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if(i&lt;n/2)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arr1[i] = arr[i];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arr2[i -n/2] = arr[i];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System.out.print("First Array : " 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n/2; ++i)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System.out.print(arr1[i] + " 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System.out.print("\nSecond Array : " 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i = 0; i &lt; n/2; ++i)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System.out.print(arr2[i] + " ");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1638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: 3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java.lang.Math;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parent{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parentmethod(){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System.out.println("This is parent method");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child extends parent{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childmethod(){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System.out.println("This is child method");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parent p = new parent();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child c = new child();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p.parentmethod();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c.childmethod();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c.parentmethod();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1276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4 :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Employee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private String name;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private int salary;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private String doj;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Employee (String name, int sal, String doj)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this.name = name;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this.salary = sal;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this.doj = doj;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void getEmployeeInfo ()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 ("Employee Name : " + this.name);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 ("Employee Salary : " + this.salary);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 ("Employee Date of joining : " + this.doj);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public static void main (String[]args)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Employee arr[] = new Employee[10];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arr[0] = new Employee ("A", 20, "01-01-2023");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arr[1] = new Employee("B", 25, "01-01-2023");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arr[2] = new Employee("C", 22, "01-01-2023");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arr[0].getEmployeeInfo();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arr[1].getEmployeeInfo();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arr[2].getEmployeeInfo();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5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Scanner scan = new Scanner(System.in);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str = scan.nextLine();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String [] words = str.split(" 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int len = words.length;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String ans = "";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for(int i=0; i&lt;len; ++i){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if( i == len -1)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ans = ans + words[i];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else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ans = ans + (words[i].charAt(0) + ".");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System.out.println(ans);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6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We can use == operator for value as well as reference comparison while we can’t use equal method for reference comparison.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7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StringBuffer is thread safe as only one thread can use it one at a time while StringBuilder is not thread safe as it can be accessed from multiple threads at the same time.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StringBuffer is slower as compared to StringBuilder.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8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Final in variables : It makes the variable constant and once a value is assigned to the variable it can’t be changed.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Final in method : final methods can’t be overridden by subclasses.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Final in classes : final classes can’t be inherited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9 :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try{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System.out.println("try block executed");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System.exit(0);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catch(Exception e){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System.out.println("Exception occurred!");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finally{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System.out.println("finally block executed!");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10 :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Shallow copy doesn’t make new object, instead it references to the original object.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Clone() method does shallow copy(on default).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On deletion of original object, shallow copy becomes useless.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Hard copy makes new object each time.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We need to override clone() method to make hard copy.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On deletion of original object, hard copy still works.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11 : Arithmetic Exception , as everything is non-divisible by 0.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12 : Because finally block will always be executed no matter what.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13 : ArrayIndexOutOfBounds Exception will be thrown.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14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A : 2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B : 1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C : 3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15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By using isEmpty() method, we can find if a string is empty or not.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str1.isEmpty();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16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java.lang.*;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ArrayList&lt;Integer&gt; list1 = new ArrayList&lt;Integer&gt;();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ArrayList&lt;Integer&gt; list2 = new ArrayList&lt;Integer&gt;();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ArrayList&lt;Integer&gt; list = new ArrayList&lt;Integer&gt;();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list1.add(5);    list1.add(1);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list2.add(2);    list2.add(9);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list.addAll(list1);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list.addAll(list2);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System.out.println(list);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Ans 17 : fill method can used as following :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public static void main (String[]args)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arr[] = new int[8];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Arrays.fill(arr, 5);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for(int a:arr)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System.out.print(a + " 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18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Generics offers type-safety in collections. 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19)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comparable:-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1) It provide a single sorting sequence .For ex:- we can sort on the basis of single element such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id,name or price.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2)Comparable provide campareTo() method to sort element.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3)we can sort the list element of comparable type by Collecions.sort(List)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comparator:-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1)It provide multiple sorting sequence .For ex:-we can sort on the basis of multiple element such as name,id and price.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2)comparator provide compare() method to sort element.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3)we sort the list element of Comparator type by Collections.sort(List,Comparator) method.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20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userDefinedException extends Exception{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try{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throw new userDefinedException();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catch(Exception e){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System.out.println("User Defined Exception has been caught.");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21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false true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Ans 22 :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Member{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int age, salary;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long phoneno;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String name, address;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printSalary(){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System.out.println("Salary : " + this.salary);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Employee extends Member{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String specialization, department;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Employee(int age, long phoneno, int salary, String name, String address, String specialization, String department){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this.age = age;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this.phoneno = phoneno;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this.salary = salary;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this.name = name;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this.address = address;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this.specialization = specialization;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this.department = department;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printInfo(){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System.out.println("Name : " + this.name 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System.out.println("Age : " + this.age);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System.out.println("Phone number : " + this.phoneno);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System.out.println("Address : " + this.address);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System.out.println("Salary : " + this.salary);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System.out.println("Specialization : " + this.specialization);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System.out.println("Department : " + this.department + "\n");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class Manager extends Member{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protected String specialization, department;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Manager(int age, long phoneno, int salary, String name, String address, String specialization, String department){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this.age = age;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this.phoneno = phoneno;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this.salary = salary;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this.name = name;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this.address = address;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this.specialization = specialization;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this.department = department;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printInfo(){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System.out.println("Name : " + this.name 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System.out.println("Age : " + this.age);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System.out.println("Phone number : " + this.phoneno);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System.out.println("Address : " + this.address);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System.out.println("Salary : " + this.salary);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System.out.println("Specialization : " + this.specialization);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System.out.println("Department : " + this.department + "\n");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{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Manager m = new Manager(35, 98765422, 200000, "Abc", "India", "Devops", "Software Development");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Employee e = new Employee(27, 984678124, 80000, "Def", "India", "Frontend", "Software Development");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m.printInfo();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e.printInfo();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59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59f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859f7"/>
    <w:rPr>
      <w:rFonts w:ascii="Calibri" w:hAnsi="Calibri" w:eastAsia="Calibri" w:cs="Arial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859f7"/>
    <w:rPr>
      <w:rFonts w:ascii="Calibri" w:hAnsi="Calibri" w:eastAsia="Calibri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59f7"/>
    <w:rPr>
      <w:rFonts w:ascii="Tahoma" w:hAnsi="Tahoma" w:eastAsia="Calibri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9e5"/>
    <w:rPr>
      <w:rFonts w:ascii="Calibri" w:hAnsi="Calibri" w:eastAsia="Calibri" w:cs="Arial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09e5"/>
    <w:rPr>
      <w:rFonts w:ascii="Calibri" w:hAnsi="Calibri" w:eastAsia="Calibri" w:cs="Arial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859f7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859f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59f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9e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409e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16e9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80526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859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050ff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9a910-4ba2-4e0d-a2c4-fe9eb9a46df6}"/>
      </w:docPartPr>
      <w:docPartBody>
        <w:p w14:paraId="16B52C6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EE54C-5360-4648-A949-F924F077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11</Pages>
  <Words>1119</Words>
  <Characters>6592</Characters>
  <CharactersWithSpaces>9237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2019-01-31T10:16:00Z</dcterms:created>
  <dc:creator>Saiju Soman</dc:creator>
  <dc:description/>
  <dc:language>en-IN</dc:language>
  <cp:lastModifiedBy/>
  <dcterms:modified xsi:type="dcterms:W3CDTF">2023-04-17T13:02:47Z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9f2131944eb7e979788d9744b632055695f78d14bff3f7888cf80cff7a521888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