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56038" w14:textId="0769797F" w:rsidR="00F12C76" w:rsidRPr="0007568A" w:rsidRDefault="00000000" w:rsidP="00DC4777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pict w14:anchorId="5619D2B9">
          <v:shape id="Полилиния: фигура 1" o:spid="_x0000_s1026" style="position:absolute;left:0;text-align:left;margin-left:0;margin-top:12.4pt;width:319.95pt;height:.1pt;z-index:-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63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" path="m,l6399,e" filled="f" strokeweight=".22839mm">
            <v:path arrowok="t" o:connecttype="custom" o:connectlocs="0,0;4063365,0" o:connectangles="0,0"/>
            <w10:wrap type="topAndBottom" anchorx="margin"/>
          </v:shape>
        </w:pict>
      </w:r>
      <w:r w:rsidR="00DC4777" w:rsidRPr="0007568A">
        <w:rPr>
          <w:rFonts w:asciiTheme="minorHAnsi" w:hAnsiTheme="minorHAnsi" w:cstheme="minorHAnsi"/>
          <w:sz w:val="20"/>
          <w:szCs w:val="20"/>
        </w:rPr>
        <w:t>Общество с ограниченной ответственностью “</w:t>
      </w:r>
      <w:r w:rsidR="0089233B">
        <w:rPr>
          <w:rFonts w:asciiTheme="minorHAnsi" w:hAnsiTheme="minorHAnsi" w:cstheme="minorHAnsi"/>
          <w:sz w:val="20"/>
          <w:szCs w:val="20"/>
          <w:lang w:val="en-US"/>
        </w:rPr>
        <w:t>Code</w:t>
      </w:r>
      <w:r w:rsidR="00DC4777" w:rsidRPr="0007568A">
        <w:rPr>
          <w:rFonts w:asciiTheme="minorHAnsi" w:hAnsiTheme="minorHAnsi" w:cstheme="minorHAnsi"/>
          <w:sz w:val="20"/>
          <w:szCs w:val="20"/>
        </w:rPr>
        <w:t>”</w:t>
      </w:r>
    </w:p>
    <w:p w14:paraId="2469048F" w14:textId="3286DEE7" w:rsidR="00DC4777" w:rsidRPr="0007568A" w:rsidRDefault="00DC4777" w:rsidP="00DC4777">
      <w:pPr>
        <w:spacing w:line="172" w:lineRule="exact"/>
        <w:ind w:left="1938" w:right="1926"/>
        <w:jc w:val="center"/>
        <w:rPr>
          <w:rFonts w:asciiTheme="minorHAnsi" w:hAnsiTheme="minorHAnsi" w:cstheme="minorHAnsi"/>
          <w:sz w:val="15"/>
        </w:rPr>
      </w:pPr>
      <w:r w:rsidRPr="0007568A">
        <w:rPr>
          <w:rFonts w:asciiTheme="minorHAnsi" w:hAnsiTheme="minorHAnsi" w:cstheme="minorHAnsi"/>
          <w:sz w:val="15"/>
        </w:rPr>
        <w:t>наименование</w:t>
      </w:r>
      <w:r w:rsidR="00AC0229">
        <w:rPr>
          <w:rFonts w:asciiTheme="minorHAnsi" w:hAnsiTheme="minorHAnsi" w:cstheme="minorHAnsi"/>
          <w:sz w:val="15"/>
        </w:rPr>
        <w:t xml:space="preserve"> </w:t>
      </w:r>
      <w:r w:rsidRPr="0007568A">
        <w:rPr>
          <w:rFonts w:asciiTheme="minorHAnsi" w:hAnsiTheme="minorHAnsi" w:cstheme="minorHAnsi"/>
          <w:sz w:val="15"/>
        </w:rPr>
        <w:t>организации-разработчика</w:t>
      </w:r>
      <w:r w:rsidR="00AC0229">
        <w:rPr>
          <w:rFonts w:asciiTheme="minorHAnsi" w:hAnsiTheme="minorHAnsi" w:cstheme="minorHAnsi"/>
          <w:sz w:val="15"/>
        </w:rPr>
        <w:t xml:space="preserve"> </w:t>
      </w:r>
      <w:r w:rsidRPr="0007568A">
        <w:rPr>
          <w:rFonts w:asciiTheme="minorHAnsi" w:hAnsiTheme="minorHAnsi" w:cstheme="minorHAnsi"/>
          <w:sz w:val="15"/>
        </w:rPr>
        <w:t>ТЗ</w:t>
      </w:r>
      <w:r w:rsidR="00AC0229">
        <w:rPr>
          <w:rFonts w:asciiTheme="minorHAnsi" w:hAnsiTheme="minorHAnsi" w:cstheme="minorHAnsi"/>
          <w:sz w:val="15"/>
        </w:rPr>
        <w:t xml:space="preserve"> </w:t>
      </w:r>
      <w:r w:rsidRPr="0007568A">
        <w:rPr>
          <w:rFonts w:asciiTheme="minorHAnsi" w:hAnsiTheme="minorHAnsi" w:cstheme="minorHAnsi"/>
          <w:sz w:val="15"/>
        </w:rPr>
        <w:t>на</w:t>
      </w:r>
      <w:r w:rsidR="00AC0229">
        <w:rPr>
          <w:rFonts w:asciiTheme="minorHAnsi" w:hAnsiTheme="minorHAnsi" w:cstheme="minorHAnsi"/>
          <w:sz w:val="15"/>
        </w:rPr>
        <w:t xml:space="preserve"> </w:t>
      </w:r>
      <w:r w:rsidRPr="0007568A">
        <w:rPr>
          <w:rFonts w:asciiTheme="minorHAnsi" w:hAnsiTheme="minorHAnsi" w:cstheme="minorHAnsi"/>
          <w:sz w:val="15"/>
        </w:rPr>
        <w:t>АС</w:t>
      </w:r>
    </w:p>
    <w:p w14:paraId="6BE0AEF9" w14:textId="4AF4505A" w:rsidR="00DC4777" w:rsidRPr="0007568A" w:rsidRDefault="00886911" w:rsidP="00DC4777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35624F16" wp14:editId="19BB56F4">
            <wp:simplePos x="0" y="0"/>
            <wp:positionH relativeFrom="column">
              <wp:posOffset>3872865</wp:posOffset>
            </wp:positionH>
            <wp:positionV relativeFrom="paragraph">
              <wp:posOffset>207010</wp:posOffset>
            </wp:positionV>
            <wp:extent cx="1104900" cy="564590"/>
            <wp:effectExtent l="0" t="0" r="0" b="0"/>
            <wp:wrapNone/>
            <wp:docPr id="120964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57C2C" w14:textId="77777777" w:rsidR="0007568A" w:rsidRPr="0007568A" w:rsidRDefault="0007568A" w:rsidP="00DC4777">
      <w:pPr>
        <w:spacing w:after="0"/>
        <w:rPr>
          <w:rFonts w:asciiTheme="minorHAnsi" w:hAnsiTheme="minorHAnsi" w:cstheme="minorHAnsi"/>
          <w:sz w:val="20"/>
          <w:szCs w:val="20"/>
        </w:rPr>
        <w:sectPr w:rsidR="0007568A" w:rsidRPr="0007568A" w:rsidSect="004810D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899653F" w14:textId="5A520724" w:rsidR="00DC4777" w:rsidRPr="0007568A" w:rsidRDefault="0089233B" w:rsidP="0007568A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07568A">
        <w:rPr>
          <w:rFonts w:asciiTheme="minorHAnsi" w:hAnsiTheme="minorHAnsi" w:cstheme="minorHAnsi"/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1118982A" wp14:editId="2AAA47AD">
            <wp:simplePos x="0" y="0"/>
            <wp:positionH relativeFrom="column">
              <wp:posOffset>796290</wp:posOffset>
            </wp:positionH>
            <wp:positionV relativeFrom="paragraph">
              <wp:posOffset>69850</wp:posOffset>
            </wp:positionV>
            <wp:extent cx="723900" cy="532413"/>
            <wp:effectExtent l="0" t="0" r="0" b="1270"/>
            <wp:wrapNone/>
            <wp:docPr id="2421545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7" r="16219"/>
                    <a:stretch/>
                  </pic:blipFill>
                  <pic:spPr bwMode="auto">
                    <a:xfrm>
                      <a:off x="0" y="0"/>
                      <a:ext cx="723900" cy="5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C4777" w:rsidRPr="0007568A">
        <w:rPr>
          <w:rFonts w:asciiTheme="minorHAnsi" w:hAnsiTheme="minorHAnsi" w:cstheme="minorHAnsi"/>
          <w:sz w:val="20"/>
          <w:szCs w:val="20"/>
        </w:rPr>
        <w:t>УТВЕРЖДАЮ</w:t>
      </w:r>
    </w:p>
    <w:p w14:paraId="0FCE03BF" w14:textId="3ECF8A96" w:rsidR="00DC4777" w:rsidRPr="0089233B" w:rsidRDefault="0089233B" w:rsidP="00DC4777">
      <w:p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Директор ООО «Вавилон»</w:t>
      </w:r>
    </w:p>
    <w:p w14:paraId="6D727267" w14:textId="36AF7246" w:rsidR="00DC4777" w:rsidRPr="0007568A" w:rsidRDefault="00DC4777" w:rsidP="00DC4777">
      <w:pPr>
        <w:spacing w:after="0"/>
        <w:rPr>
          <w:rFonts w:asciiTheme="minorHAnsi" w:hAnsiTheme="minorHAnsi" w:cstheme="minorHAnsi"/>
          <w:sz w:val="20"/>
          <w:szCs w:val="20"/>
        </w:rPr>
      </w:pPr>
      <w:r w:rsidRPr="0007568A">
        <w:rPr>
          <w:rFonts w:asciiTheme="minorHAnsi" w:hAnsiTheme="minorHAnsi" w:cstheme="minorHAnsi"/>
          <w:sz w:val="20"/>
          <w:szCs w:val="20"/>
        </w:rPr>
        <w:t xml:space="preserve">Личная </w:t>
      </w:r>
      <w:proofErr w:type="spellStart"/>
      <w:r w:rsidRPr="0007568A">
        <w:rPr>
          <w:rFonts w:asciiTheme="minorHAnsi" w:hAnsiTheme="minorHAnsi" w:cstheme="minorHAnsi"/>
          <w:sz w:val="20"/>
          <w:szCs w:val="20"/>
        </w:rPr>
        <w:t>подпись_________Родионов</w:t>
      </w:r>
      <w:proofErr w:type="spellEnd"/>
      <w:r w:rsidRPr="0007568A">
        <w:rPr>
          <w:rFonts w:asciiTheme="minorHAnsi" w:hAnsiTheme="minorHAnsi" w:cstheme="minorHAnsi"/>
          <w:sz w:val="20"/>
          <w:szCs w:val="20"/>
        </w:rPr>
        <w:t xml:space="preserve"> А.Р.</w:t>
      </w:r>
    </w:p>
    <w:p w14:paraId="5A9BC636" w14:textId="487C166F" w:rsidR="00DC4777" w:rsidRPr="0007568A" w:rsidRDefault="0089233B" w:rsidP="00504711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09.10</w:t>
      </w:r>
      <w:r w:rsidR="00DC4777" w:rsidRPr="0007568A">
        <w:rPr>
          <w:rFonts w:asciiTheme="minorHAnsi" w:hAnsiTheme="minorHAnsi" w:cstheme="minorHAnsi"/>
          <w:sz w:val="20"/>
          <w:szCs w:val="20"/>
        </w:rPr>
        <w:t>.2024</w:t>
      </w:r>
      <w:r w:rsidR="0007568A" w:rsidRPr="0007568A">
        <w:rPr>
          <w:rFonts w:asciiTheme="minorHAnsi" w:hAnsiTheme="minorHAnsi" w:cstheme="minorHAnsi"/>
          <w:sz w:val="20"/>
          <w:szCs w:val="20"/>
        </w:rPr>
        <w:br w:type="column"/>
      </w:r>
      <w:r w:rsidR="0007568A" w:rsidRPr="0007568A">
        <w:rPr>
          <w:rFonts w:asciiTheme="minorHAnsi" w:hAnsiTheme="minorHAnsi" w:cstheme="minorHAnsi"/>
          <w:sz w:val="20"/>
          <w:szCs w:val="20"/>
        </w:rPr>
        <w:t>УТВЕРЖДАЮ</w:t>
      </w:r>
      <w:r w:rsidR="00886911" w:rsidRPr="00886911">
        <w:t xml:space="preserve"> </w:t>
      </w:r>
    </w:p>
    <w:p w14:paraId="26D6AD63" w14:textId="32BE55F4" w:rsidR="0089233B" w:rsidRPr="0007568A" w:rsidRDefault="0089233B" w:rsidP="0089233B">
      <w:p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Р</w:t>
      </w:r>
      <w:r w:rsidRPr="0007568A">
        <w:rPr>
          <w:rFonts w:asciiTheme="minorHAnsi" w:hAnsiTheme="minorHAnsi" w:cstheme="minorHAnsi"/>
          <w:sz w:val="20"/>
          <w:szCs w:val="20"/>
        </w:rPr>
        <w:t>уководитель ООО “</w:t>
      </w:r>
      <w:r>
        <w:rPr>
          <w:rFonts w:asciiTheme="minorHAnsi" w:hAnsiTheme="minorHAnsi" w:cstheme="minorHAnsi"/>
          <w:sz w:val="20"/>
          <w:szCs w:val="20"/>
          <w:lang w:val="en-US"/>
        </w:rPr>
        <w:t>Code</w:t>
      </w:r>
      <w:r w:rsidRPr="0007568A">
        <w:rPr>
          <w:rFonts w:asciiTheme="minorHAnsi" w:hAnsiTheme="minorHAnsi" w:cstheme="minorHAnsi"/>
          <w:sz w:val="20"/>
          <w:szCs w:val="20"/>
        </w:rPr>
        <w:t>”</w:t>
      </w:r>
    </w:p>
    <w:p w14:paraId="14C677DF" w14:textId="5149BBF8" w:rsidR="0089233B" w:rsidRPr="0007568A" w:rsidRDefault="0089233B" w:rsidP="0089233B">
      <w:pPr>
        <w:spacing w:after="0"/>
        <w:rPr>
          <w:rFonts w:asciiTheme="minorHAnsi" w:hAnsiTheme="minorHAnsi" w:cstheme="minorHAnsi"/>
          <w:sz w:val="20"/>
          <w:szCs w:val="20"/>
        </w:rPr>
      </w:pPr>
      <w:r w:rsidRPr="0007568A">
        <w:rPr>
          <w:rFonts w:asciiTheme="minorHAnsi" w:hAnsiTheme="minorHAnsi" w:cstheme="minorHAnsi"/>
          <w:sz w:val="20"/>
          <w:szCs w:val="20"/>
        </w:rPr>
        <w:t xml:space="preserve">Личная </w:t>
      </w:r>
      <w:proofErr w:type="spellStart"/>
      <w:r w:rsidRPr="0007568A">
        <w:rPr>
          <w:rFonts w:asciiTheme="minorHAnsi" w:hAnsiTheme="minorHAnsi" w:cstheme="minorHAnsi"/>
          <w:sz w:val="20"/>
          <w:szCs w:val="20"/>
        </w:rPr>
        <w:t>подпись_________</w:t>
      </w:r>
      <w:r>
        <w:rPr>
          <w:rFonts w:asciiTheme="minorHAnsi" w:hAnsiTheme="minorHAnsi" w:cstheme="minorHAnsi"/>
          <w:sz w:val="20"/>
          <w:szCs w:val="20"/>
        </w:rPr>
        <w:t>Вылегжанин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В.А</w:t>
      </w:r>
      <w:r w:rsidRPr="0007568A">
        <w:rPr>
          <w:rFonts w:asciiTheme="minorHAnsi" w:hAnsiTheme="minorHAnsi" w:cstheme="minorHAnsi"/>
          <w:sz w:val="20"/>
          <w:szCs w:val="20"/>
        </w:rPr>
        <w:t>.</w:t>
      </w:r>
    </w:p>
    <w:p w14:paraId="1CF175BD" w14:textId="7466B39B" w:rsidR="0089233B" w:rsidRDefault="0089233B" w:rsidP="0089233B">
      <w:pPr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0560" behindDoc="1" locked="0" layoutInCell="1" allowOverlap="1" wp14:anchorId="567E01C7" wp14:editId="3A04953E">
            <wp:simplePos x="0" y="0"/>
            <wp:positionH relativeFrom="column">
              <wp:posOffset>659765</wp:posOffset>
            </wp:positionH>
            <wp:positionV relativeFrom="paragraph">
              <wp:posOffset>64135</wp:posOffset>
            </wp:positionV>
            <wp:extent cx="1104900" cy="564590"/>
            <wp:effectExtent l="0" t="0" r="0" b="0"/>
            <wp:wrapNone/>
            <wp:docPr id="7949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0"/>
          <w:szCs w:val="20"/>
        </w:rPr>
        <w:t>09.10.2024</w:t>
      </w:r>
    </w:p>
    <w:p w14:paraId="250FFBEE" w14:textId="1EABE621" w:rsidR="0007568A" w:rsidRPr="0007568A" w:rsidRDefault="0007568A" w:rsidP="0007568A">
      <w:pPr>
        <w:spacing w:after="0"/>
        <w:rPr>
          <w:rFonts w:asciiTheme="minorHAnsi" w:hAnsiTheme="minorHAnsi" w:cstheme="minorHAnsi"/>
          <w:sz w:val="20"/>
          <w:szCs w:val="20"/>
        </w:rPr>
      </w:pPr>
      <w:r w:rsidRPr="0007568A">
        <w:rPr>
          <w:rFonts w:asciiTheme="minorHAnsi" w:hAnsiTheme="minorHAnsi" w:cstheme="minorHAnsi"/>
          <w:sz w:val="20"/>
          <w:szCs w:val="20"/>
        </w:rPr>
        <w:t>Руководитель ООО “</w:t>
      </w:r>
      <w:r w:rsidR="0089233B">
        <w:rPr>
          <w:rFonts w:asciiTheme="minorHAnsi" w:hAnsiTheme="minorHAnsi" w:cstheme="minorHAnsi"/>
          <w:sz w:val="20"/>
          <w:szCs w:val="20"/>
          <w:lang w:val="en-US"/>
        </w:rPr>
        <w:t>Code</w:t>
      </w:r>
      <w:r w:rsidRPr="0007568A">
        <w:rPr>
          <w:rFonts w:asciiTheme="minorHAnsi" w:hAnsiTheme="minorHAnsi" w:cstheme="minorHAnsi"/>
          <w:sz w:val="20"/>
          <w:szCs w:val="20"/>
        </w:rPr>
        <w:t>”</w:t>
      </w:r>
    </w:p>
    <w:p w14:paraId="7140AC07" w14:textId="77777777" w:rsidR="0007568A" w:rsidRPr="0007568A" w:rsidRDefault="0007568A" w:rsidP="0007568A">
      <w:pPr>
        <w:spacing w:after="0"/>
        <w:rPr>
          <w:rFonts w:asciiTheme="minorHAnsi" w:hAnsiTheme="minorHAnsi" w:cstheme="minorHAnsi"/>
          <w:sz w:val="20"/>
          <w:szCs w:val="20"/>
        </w:rPr>
      </w:pPr>
      <w:r w:rsidRPr="0007568A">
        <w:rPr>
          <w:rFonts w:asciiTheme="minorHAnsi" w:hAnsiTheme="minorHAnsi" w:cstheme="minorHAnsi"/>
          <w:sz w:val="20"/>
          <w:szCs w:val="20"/>
        </w:rPr>
        <w:t xml:space="preserve">Личная </w:t>
      </w:r>
      <w:proofErr w:type="spellStart"/>
      <w:r w:rsidRPr="0007568A">
        <w:rPr>
          <w:rFonts w:asciiTheme="minorHAnsi" w:hAnsiTheme="minorHAnsi" w:cstheme="minorHAnsi"/>
          <w:sz w:val="20"/>
          <w:szCs w:val="20"/>
        </w:rPr>
        <w:t>подпись_________</w:t>
      </w:r>
      <w:r>
        <w:rPr>
          <w:rFonts w:asciiTheme="minorHAnsi" w:hAnsiTheme="minorHAnsi" w:cstheme="minorHAnsi"/>
          <w:sz w:val="20"/>
          <w:szCs w:val="20"/>
        </w:rPr>
        <w:t>Пестовский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Н.Р</w:t>
      </w:r>
      <w:r w:rsidRPr="0007568A">
        <w:rPr>
          <w:rFonts w:asciiTheme="minorHAnsi" w:hAnsiTheme="minorHAnsi" w:cstheme="minorHAnsi"/>
          <w:sz w:val="20"/>
          <w:szCs w:val="20"/>
        </w:rPr>
        <w:t>.</w:t>
      </w:r>
    </w:p>
    <w:p w14:paraId="5C2C04C9" w14:textId="71AC1B49" w:rsidR="0089233B" w:rsidRDefault="0089233B" w:rsidP="0089233B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09.10</w:t>
      </w:r>
      <w:r w:rsidR="0007568A">
        <w:rPr>
          <w:rFonts w:ascii="Calibri" w:hAnsi="Calibri" w:cs="Calibri"/>
          <w:sz w:val="20"/>
          <w:szCs w:val="20"/>
        </w:rPr>
        <w:t>.2024</w:t>
      </w:r>
    </w:p>
    <w:p w14:paraId="39D17592" w14:textId="77777777" w:rsidR="00B76470" w:rsidRDefault="00B76470" w:rsidP="00504711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33982327" w14:textId="77777777" w:rsidR="0007568A" w:rsidRDefault="0007568A" w:rsidP="0007568A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6E896316" w14:textId="77777777" w:rsidR="00FB601C" w:rsidRDefault="00FB601C" w:rsidP="0007568A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27AB2D9E" w14:textId="77777777" w:rsidR="00FB601C" w:rsidRDefault="00FB601C" w:rsidP="0007568A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6D01CC27" w14:textId="77777777" w:rsidR="00FB601C" w:rsidRDefault="00FB601C" w:rsidP="0007568A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7901F87D" w14:textId="77777777" w:rsidR="00FB601C" w:rsidRDefault="00FB601C" w:rsidP="0007568A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5BA6CB38" w14:textId="77777777" w:rsidR="00FB601C" w:rsidRDefault="00FB601C" w:rsidP="0007568A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28CF0E45" w14:textId="77777777" w:rsidR="00FB601C" w:rsidRDefault="00FB601C" w:rsidP="0007568A">
      <w:pPr>
        <w:spacing w:after="0"/>
        <w:jc w:val="center"/>
        <w:rPr>
          <w:rFonts w:ascii="Calibri" w:hAnsi="Calibri" w:cs="Calibri"/>
          <w:sz w:val="20"/>
          <w:szCs w:val="20"/>
        </w:rPr>
        <w:sectPr w:rsidR="00FB601C" w:rsidSect="004810D1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2A632843" w14:textId="7447DFE8" w:rsidR="00FB601C" w:rsidRDefault="00000000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pict w14:anchorId="6997CEBE">
          <v:shape id="_x0000_s1031" style="position:absolute;left:0;text-align:left;margin-left:0;margin-top:12.4pt;width:402pt;height:3.55pt;z-index:-25164800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639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" path="m,l6399,e" filled="f" strokeweight=".22839mm">
            <v:path arrowok="t" o:connecttype="custom" o:connectlocs="0,0;5105400,0" o:connectangles="0,0"/>
            <w10:wrap type="topAndBottom" anchorx="margin"/>
          </v:shape>
        </w:pict>
      </w:r>
      <w:r w:rsidR="00FB601C">
        <w:rPr>
          <w:rFonts w:ascii="Calibri" w:hAnsi="Calibri" w:cs="Calibri"/>
          <w:sz w:val="20"/>
          <w:szCs w:val="20"/>
        </w:rPr>
        <w:t xml:space="preserve">Автоматизированная информационная система </w:t>
      </w:r>
      <w:r w:rsidR="00FB601C" w:rsidRPr="00FB601C">
        <w:rPr>
          <w:rFonts w:ascii="Calibri" w:hAnsi="Calibri" w:cs="Calibri"/>
          <w:sz w:val="20"/>
          <w:szCs w:val="20"/>
        </w:rPr>
        <w:t>“</w:t>
      </w:r>
      <w:proofErr w:type="spellStart"/>
      <w:r w:rsidR="00C70E60">
        <w:rPr>
          <w:rFonts w:ascii="Calibri" w:hAnsi="Calibri" w:cs="Calibri"/>
          <w:sz w:val="20"/>
          <w:szCs w:val="20"/>
          <w:lang w:val="en-US"/>
        </w:rPr>
        <w:t>SportingGoods</w:t>
      </w:r>
      <w:proofErr w:type="spellEnd"/>
      <w:r w:rsidR="00FB601C" w:rsidRPr="00FB601C">
        <w:rPr>
          <w:rFonts w:ascii="Calibri" w:hAnsi="Calibri" w:cs="Calibri"/>
          <w:sz w:val="20"/>
          <w:szCs w:val="20"/>
        </w:rPr>
        <w:t>”</w:t>
      </w:r>
    </w:p>
    <w:p w14:paraId="390C58D9" w14:textId="020E8A82" w:rsidR="00FB601C" w:rsidRDefault="00000000" w:rsidP="00FB601C">
      <w:pPr>
        <w:spacing w:line="156" w:lineRule="exact"/>
        <w:ind w:left="1939" w:right="1928"/>
        <w:jc w:val="center"/>
        <w:rPr>
          <w:rFonts w:ascii="Calibri" w:hAnsi="Calibri"/>
          <w:sz w:val="15"/>
        </w:rPr>
      </w:pPr>
      <w:r>
        <w:rPr>
          <w:rFonts w:asciiTheme="minorHAnsi" w:hAnsiTheme="minorHAnsi" w:cstheme="minorHAnsi"/>
          <w:noProof/>
          <w:sz w:val="20"/>
          <w:szCs w:val="20"/>
        </w:rPr>
        <w:pict w14:anchorId="7FE350DF">
          <v:shape id="_x0000_s1030" style="position:absolute;left:0;text-align:left;margin-left:33.15pt;margin-top:35.5pt;width:402pt;height:3.55pt;z-index:-251645952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page;mso-height-relative:page;v-text-anchor:top" coordsize="639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" path="m,l6399,e" filled="f" strokeweight=".22839mm">
            <v:path arrowok="t" o:connecttype="custom" o:connectlocs="0,0;5105400,0" o:connectangles="0,0"/>
            <w10:wrap type="topAndBottom" anchorx="margin"/>
          </v:shape>
        </w:pict>
      </w:r>
      <w:r w:rsidR="00FB601C">
        <w:rPr>
          <w:rFonts w:ascii="Calibri" w:hAnsi="Calibri"/>
          <w:sz w:val="15"/>
        </w:rPr>
        <w:t>наименование</w:t>
      </w:r>
      <w:r w:rsidR="00204301">
        <w:rPr>
          <w:rFonts w:ascii="Calibri" w:hAnsi="Calibri"/>
          <w:sz w:val="15"/>
        </w:rPr>
        <w:t xml:space="preserve"> </w:t>
      </w:r>
      <w:r w:rsidR="00FB601C">
        <w:rPr>
          <w:rFonts w:ascii="Calibri" w:hAnsi="Calibri"/>
          <w:sz w:val="15"/>
        </w:rPr>
        <w:t>вида</w:t>
      </w:r>
      <w:r w:rsidR="00204301">
        <w:rPr>
          <w:rFonts w:ascii="Calibri" w:hAnsi="Calibri"/>
          <w:sz w:val="15"/>
        </w:rPr>
        <w:t xml:space="preserve"> </w:t>
      </w:r>
      <w:r w:rsidR="00FB601C">
        <w:rPr>
          <w:rFonts w:ascii="Calibri" w:hAnsi="Calibri"/>
          <w:sz w:val="15"/>
        </w:rPr>
        <w:t>АС</w:t>
      </w:r>
    </w:p>
    <w:p w14:paraId="29B953C0" w14:textId="4F333590" w:rsidR="00FB601C" w:rsidRPr="0023444D" w:rsidRDefault="0023444D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ООО «Вавилон»</w:t>
      </w:r>
    </w:p>
    <w:p w14:paraId="45CEBB33" w14:textId="59A281F4" w:rsidR="00A73FE7" w:rsidRDefault="0023444D" w:rsidP="00A73FE7">
      <w:pPr>
        <w:spacing w:line="163" w:lineRule="exact"/>
        <w:ind w:left="1939" w:right="1928"/>
        <w:jc w:val="center"/>
        <w:rPr>
          <w:rFonts w:ascii="Calibri" w:hAnsi="Calibri"/>
          <w:sz w:val="15"/>
        </w:rPr>
      </w:pPr>
      <w:r>
        <w:rPr>
          <w:rFonts w:ascii="Calibri" w:hAnsi="Calibri"/>
          <w:sz w:val="15"/>
        </w:rPr>
        <w:t>н</w:t>
      </w:r>
      <w:r w:rsidR="00A73FE7">
        <w:rPr>
          <w:rFonts w:ascii="Calibri" w:hAnsi="Calibri"/>
          <w:sz w:val="15"/>
        </w:rPr>
        <w:t>аименование</w:t>
      </w:r>
      <w:r>
        <w:rPr>
          <w:rFonts w:ascii="Calibri" w:hAnsi="Calibri"/>
          <w:sz w:val="15"/>
        </w:rPr>
        <w:t xml:space="preserve"> </w:t>
      </w:r>
      <w:proofErr w:type="spellStart"/>
      <w:r w:rsidR="00A73FE7">
        <w:rPr>
          <w:rFonts w:ascii="Calibri" w:hAnsi="Calibri"/>
          <w:sz w:val="15"/>
        </w:rPr>
        <w:t>объектаа</w:t>
      </w:r>
      <w:proofErr w:type="spellEnd"/>
      <w:r>
        <w:rPr>
          <w:rFonts w:ascii="Calibri" w:hAnsi="Calibri"/>
          <w:sz w:val="15"/>
        </w:rPr>
        <w:t xml:space="preserve"> </w:t>
      </w:r>
      <w:proofErr w:type="spellStart"/>
      <w:r w:rsidR="00A73FE7">
        <w:rPr>
          <w:rFonts w:ascii="Calibri" w:hAnsi="Calibri"/>
          <w:sz w:val="15"/>
        </w:rPr>
        <w:t>втоматизации</w:t>
      </w:r>
      <w:proofErr w:type="spellEnd"/>
    </w:p>
    <w:p w14:paraId="26F07430" w14:textId="7E62C186" w:rsidR="00A73FE7" w:rsidRDefault="00000000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pict w14:anchorId="4EA272E5">
          <v:shape id="_x0000_s1029" style="position:absolute;left:0;text-align:left;margin-left:0;margin-top:13.3pt;width:402pt;height:3.55pt;z-index:-25164390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639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" path="m,l6399,e" filled="f" strokeweight=".22839mm">
            <v:path arrowok="t" o:connecttype="custom" o:connectlocs="0,0;5105400,0" o:connectangles="0,0"/>
            <w10:wrap type="topAndBottom" anchorx="margin"/>
          </v:shape>
        </w:pict>
      </w:r>
      <w:r w:rsidR="00A73FE7">
        <w:rPr>
          <w:rFonts w:ascii="Calibri" w:hAnsi="Calibri" w:cs="Calibri"/>
          <w:sz w:val="20"/>
          <w:szCs w:val="20"/>
        </w:rPr>
        <w:t xml:space="preserve">АИС </w:t>
      </w:r>
      <w:r w:rsidR="00A73FE7" w:rsidRPr="00A73FE7">
        <w:rPr>
          <w:rFonts w:ascii="Calibri" w:hAnsi="Calibri" w:cs="Calibri"/>
          <w:sz w:val="20"/>
          <w:szCs w:val="20"/>
        </w:rPr>
        <w:t>“</w:t>
      </w:r>
      <w:proofErr w:type="spellStart"/>
      <w:r w:rsidR="00C70E60">
        <w:rPr>
          <w:rFonts w:ascii="Calibri" w:hAnsi="Calibri" w:cs="Calibri"/>
          <w:sz w:val="20"/>
          <w:szCs w:val="20"/>
          <w:lang w:val="en-US"/>
        </w:rPr>
        <w:t>SportingGoods</w:t>
      </w:r>
      <w:proofErr w:type="spellEnd"/>
      <w:r w:rsidR="00A73FE7" w:rsidRPr="00A73FE7">
        <w:rPr>
          <w:rFonts w:ascii="Calibri" w:hAnsi="Calibri" w:cs="Calibri"/>
          <w:sz w:val="20"/>
          <w:szCs w:val="20"/>
        </w:rPr>
        <w:t>”</w:t>
      </w:r>
    </w:p>
    <w:p w14:paraId="71A6150D" w14:textId="6E3AE1F8" w:rsidR="00A73FE7" w:rsidRDefault="0023444D" w:rsidP="00A73FE7">
      <w:pPr>
        <w:ind w:left="1939" w:right="1928"/>
        <w:jc w:val="center"/>
        <w:rPr>
          <w:rFonts w:ascii="Calibri" w:hAnsi="Calibri"/>
          <w:sz w:val="15"/>
        </w:rPr>
      </w:pPr>
      <w:r>
        <w:rPr>
          <w:rFonts w:ascii="Calibri" w:hAnsi="Calibri"/>
          <w:sz w:val="15"/>
        </w:rPr>
        <w:t>с</w:t>
      </w:r>
      <w:r w:rsidR="00A73FE7">
        <w:rPr>
          <w:rFonts w:ascii="Calibri" w:hAnsi="Calibri"/>
          <w:sz w:val="15"/>
        </w:rPr>
        <w:t>окращенное</w:t>
      </w:r>
      <w:r w:rsidR="00204301">
        <w:rPr>
          <w:rFonts w:ascii="Calibri" w:hAnsi="Calibri"/>
          <w:sz w:val="15"/>
        </w:rPr>
        <w:t xml:space="preserve"> </w:t>
      </w:r>
      <w:r w:rsidR="00A73FE7">
        <w:rPr>
          <w:rFonts w:ascii="Calibri" w:hAnsi="Calibri"/>
          <w:sz w:val="15"/>
        </w:rPr>
        <w:t>наименование</w:t>
      </w:r>
      <w:r w:rsidR="00204301">
        <w:rPr>
          <w:rFonts w:ascii="Calibri" w:hAnsi="Calibri"/>
          <w:sz w:val="15"/>
        </w:rPr>
        <w:t xml:space="preserve"> </w:t>
      </w:r>
      <w:r w:rsidR="00A73FE7">
        <w:rPr>
          <w:rFonts w:ascii="Calibri" w:hAnsi="Calibri"/>
          <w:sz w:val="15"/>
        </w:rPr>
        <w:t>АС</w:t>
      </w:r>
    </w:p>
    <w:p w14:paraId="0B8275BB" w14:textId="77777777" w:rsidR="00A73FE7" w:rsidRDefault="00A73FE7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26EB50E4" w14:textId="77777777" w:rsidR="00A13D50" w:rsidRDefault="00A13D50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2C8AF905" w14:textId="77777777" w:rsidR="00A13D50" w:rsidRDefault="00A13D50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6A800583" w14:textId="77777777" w:rsidR="00A13D50" w:rsidRDefault="00A13D50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4C60647B" w14:textId="77777777" w:rsidR="00A13D50" w:rsidRPr="00A13D50" w:rsidRDefault="00A13D50" w:rsidP="00FB601C">
      <w:pPr>
        <w:spacing w:after="0"/>
        <w:jc w:val="center"/>
        <w:rPr>
          <w:rFonts w:ascii="Cambria" w:hAnsi="Cambria" w:cs="Calibri"/>
          <w:b/>
          <w:bCs/>
          <w:sz w:val="48"/>
          <w:szCs w:val="48"/>
        </w:rPr>
      </w:pPr>
      <w:r w:rsidRPr="00A13D50">
        <w:rPr>
          <w:rFonts w:ascii="Cambria" w:hAnsi="Cambria" w:cs="Calibri"/>
          <w:b/>
          <w:bCs/>
          <w:sz w:val="48"/>
          <w:szCs w:val="48"/>
        </w:rPr>
        <w:t>ТЕХНИЧЕСКОЕ ЗАДАНИЕ</w:t>
      </w:r>
    </w:p>
    <w:p w14:paraId="28FBA01F" w14:textId="77777777" w:rsidR="00A13D50" w:rsidRDefault="00A13D50" w:rsidP="00FB601C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583A8C25" w14:textId="689645CB" w:rsidR="00A13D50" w:rsidRPr="00A13D50" w:rsidRDefault="00A13D50" w:rsidP="00FB601C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A13D50">
        <w:rPr>
          <w:rFonts w:asciiTheme="minorHAnsi" w:hAnsiTheme="minorHAnsi" w:cstheme="minorHAnsi"/>
          <w:sz w:val="24"/>
          <w:szCs w:val="24"/>
        </w:rPr>
        <w:t xml:space="preserve">На </w:t>
      </w:r>
      <w:r w:rsidR="00EA5799">
        <w:rPr>
          <w:rFonts w:asciiTheme="minorHAnsi" w:hAnsiTheme="minorHAnsi" w:cstheme="minorHAnsi"/>
          <w:sz w:val="24"/>
          <w:szCs w:val="24"/>
          <w:u w:val="single"/>
        </w:rPr>
        <w:t>6</w:t>
      </w:r>
      <w:r w:rsidRPr="00A13D50">
        <w:rPr>
          <w:rFonts w:asciiTheme="minorHAnsi" w:hAnsiTheme="minorHAnsi" w:cstheme="minorHAnsi"/>
          <w:sz w:val="24"/>
          <w:szCs w:val="24"/>
        </w:rPr>
        <w:t xml:space="preserve"> листах</w:t>
      </w:r>
    </w:p>
    <w:p w14:paraId="591F3AD6" w14:textId="77777777" w:rsidR="00A13D50" w:rsidRPr="00A13D50" w:rsidRDefault="00A13D50" w:rsidP="00FB601C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1E2103F4" w14:textId="77777777" w:rsidR="00A13D50" w:rsidRPr="00A13D50" w:rsidRDefault="00A13D50" w:rsidP="00FB601C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73A163CE" w14:textId="78A7C9C7" w:rsidR="00A13D50" w:rsidRDefault="00A13D50" w:rsidP="00A13D5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13D50">
        <w:rPr>
          <w:rFonts w:asciiTheme="minorHAnsi" w:hAnsiTheme="minorHAnsi" w:cstheme="minorHAnsi"/>
          <w:sz w:val="24"/>
          <w:szCs w:val="24"/>
        </w:rPr>
        <w:t xml:space="preserve">Действует с </w:t>
      </w:r>
      <w:r w:rsidR="001D19D9">
        <w:rPr>
          <w:rFonts w:asciiTheme="minorHAnsi" w:hAnsiTheme="minorHAnsi" w:cstheme="minorHAnsi"/>
          <w:sz w:val="24"/>
          <w:szCs w:val="24"/>
        </w:rPr>
        <w:t>9</w:t>
      </w:r>
      <w:r w:rsidRPr="00A13D50">
        <w:rPr>
          <w:rFonts w:asciiTheme="minorHAnsi" w:hAnsiTheme="minorHAnsi" w:cstheme="minorHAnsi"/>
          <w:sz w:val="24"/>
          <w:szCs w:val="24"/>
        </w:rPr>
        <w:t xml:space="preserve"> </w:t>
      </w:r>
      <w:r w:rsidR="001D19D9">
        <w:rPr>
          <w:rFonts w:asciiTheme="minorHAnsi" w:hAnsiTheme="minorHAnsi" w:cstheme="minorHAnsi"/>
          <w:sz w:val="24"/>
          <w:szCs w:val="24"/>
        </w:rPr>
        <w:t>октября</w:t>
      </w:r>
      <w:r w:rsidRPr="00A13D50">
        <w:rPr>
          <w:rFonts w:asciiTheme="minorHAnsi" w:hAnsiTheme="minorHAnsi" w:cstheme="minorHAnsi"/>
          <w:sz w:val="24"/>
          <w:szCs w:val="24"/>
        </w:rPr>
        <w:t xml:space="preserve"> 2024 года</w:t>
      </w:r>
    </w:p>
    <w:p w14:paraId="117ED092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91438E5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7D78A73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2E72EC7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9FA4955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1DC0ED5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231C9C3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B160327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683A352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31D4472" w14:textId="77777777" w:rsidR="0050598E" w:rsidRDefault="0050598E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664FB96" w14:textId="77777777" w:rsidR="00F22C88" w:rsidRDefault="00F22C88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D442272" w14:textId="77777777" w:rsidR="00F22C88" w:rsidRDefault="00F22C88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E64B921" w14:textId="77777777" w:rsidR="00F22C88" w:rsidRDefault="00F22C88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2283C73" w14:textId="77777777" w:rsidR="00F22C88" w:rsidRDefault="00F22C88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81E649D" w14:textId="77777777" w:rsidR="00F22C88" w:rsidRDefault="00F22C88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165827B" w14:textId="77777777" w:rsidR="00F22C88" w:rsidRDefault="00F22C88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17C449E" w14:textId="77777777" w:rsidR="00F22C88" w:rsidRDefault="00F22C88" w:rsidP="00A13D5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7ABF4AA" w14:textId="77777777" w:rsidR="00CD36B2" w:rsidRDefault="00CD36B2" w:rsidP="00AD23B9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</w:rPr>
      </w:pPr>
    </w:p>
    <w:p w14:paraId="7D0D6E8D" w14:textId="309483BA" w:rsidR="00BB7722" w:rsidRPr="00AD23B9" w:rsidRDefault="00BB7722" w:rsidP="00AD23B9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</w:rPr>
      </w:pPr>
      <w:r w:rsidRPr="00AD23B9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</w:rPr>
        <w:lastRenderedPageBreak/>
        <w:t>Техническое задание на разработку программы “</w:t>
      </w:r>
      <w:proofErr w:type="spellStart"/>
      <w:r w:rsidR="0068301E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lang w:val="en-US"/>
        </w:rPr>
        <w:t>SportingGoods</w:t>
      </w:r>
      <w:proofErr w:type="spellEnd"/>
      <w:r w:rsidRPr="00AD23B9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</w:rPr>
        <w:t>”</w:t>
      </w:r>
    </w:p>
    <w:p w14:paraId="075722D1" w14:textId="77777777" w:rsidR="00BB7722" w:rsidRPr="00AD23B9" w:rsidRDefault="00BB7722" w:rsidP="009669D1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</w:rPr>
      </w:pPr>
    </w:p>
    <w:p w14:paraId="34DF6EB0" w14:textId="77777777" w:rsidR="00BB7722" w:rsidRPr="00AD23B9" w:rsidRDefault="00BB7722" w:rsidP="00AD23B9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</w:rPr>
      </w:pPr>
      <w:r w:rsidRPr="00AD23B9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</w:rPr>
        <w:t>Содержание</w:t>
      </w:r>
    </w:p>
    <w:p w14:paraId="7AA629B4" w14:textId="77777777" w:rsidR="00BB7722" w:rsidRPr="00BB7722" w:rsidRDefault="00BB7722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</w:p>
    <w:p w14:paraId="539AE170" w14:textId="77777777" w:rsidR="00BB7722" w:rsidRPr="00BB7722" w:rsidRDefault="00BB7722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1. </w:t>
      </w:r>
      <w:r w:rsidRPr="00BB7722">
        <w:rPr>
          <w:rFonts w:ascii="Cambria" w:hAnsi="Cambria" w:cstheme="minorHAnsi"/>
          <w:sz w:val="20"/>
          <w:szCs w:val="20"/>
        </w:rPr>
        <w:t>Введение</w:t>
      </w:r>
    </w:p>
    <w:p w14:paraId="77C77A0C" w14:textId="412A095B" w:rsidR="00BB7722" w:rsidRPr="00BB7722" w:rsidRDefault="00BB7722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1.1. </w:t>
      </w:r>
      <w:r w:rsidR="00A10DCB">
        <w:rPr>
          <w:rFonts w:ascii="Cambria" w:hAnsi="Cambria" w:cstheme="minorHAnsi"/>
          <w:sz w:val="20"/>
          <w:szCs w:val="20"/>
        </w:rPr>
        <w:t>Название проекта</w:t>
      </w:r>
    </w:p>
    <w:p w14:paraId="3AA221EF" w14:textId="0A61976B" w:rsidR="00BB7722" w:rsidRPr="00BB7722" w:rsidRDefault="00BB7722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1.2. </w:t>
      </w:r>
      <w:r w:rsidR="00A10DCB">
        <w:rPr>
          <w:rFonts w:ascii="Cambria" w:hAnsi="Cambria" w:cstheme="minorHAnsi"/>
          <w:sz w:val="20"/>
          <w:szCs w:val="20"/>
        </w:rPr>
        <w:t>Цели и задачи</w:t>
      </w:r>
    </w:p>
    <w:p w14:paraId="78FCA629" w14:textId="35C2A0F7" w:rsidR="00BB7722" w:rsidRPr="00BB7722" w:rsidRDefault="00BB7722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2. </w:t>
      </w:r>
      <w:r w:rsidR="00A10DCB">
        <w:rPr>
          <w:rFonts w:ascii="Cambria" w:hAnsi="Cambria" w:cstheme="minorHAnsi"/>
          <w:sz w:val="20"/>
          <w:szCs w:val="20"/>
        </w:rPr>
        <w:t>Общие требования</w:t>
      </w:r>
    </w:p>
    <w:p w14:paraId="0F7F7905" w14:textId="44833224" w:rsidR="00BB7722" w:rsidRPr="00BB7722" w:rsidRDefault="00BB7722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2.1. </w:t>
      </w:r>
      <w:r w:rsidR="00A10DCB">
        <w:rPr>
          <w:rFonts w:ascii="Cambria" w:hAnsi="Cambria" w:cstheme="minorHAnsi"/>
          <w:sz w:val="20"/>
          <w:szCs w:val="20"/>
        </w:rPr>
        <w:t>Платформы</w:t>
      </w:r>
    </w:p>
    <w:p w14:paraId="28526DB0" w14:textId="3CF0BC56" w:rsidR="00BB7722" w:rsidRDefault="00BB7722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2.2. </w:t>
      </w:r>
      <w:r w:rsidR="00A10DCB">
        <w:rPr>
          <w:rFonts w:ascii="Cambria" w:hAnsi="Cambria" w:cstheme="minorHAnsi"/>
          <w:sz w:val="20"/>
          <w:szCs w:val="20"/>
        </w:rPr>
        <w:t>Языки</w:t>
      </w:r>
    </w:p>
    <w:p w14:paraId="1DE83510" w14:textId="08E9DBB5" w:rsidR="00A10DCB" w:rsidRDefault="00A10DCB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2.3. Графические и дизайнерские требования</w:t>
      </w:r>
    </w:p>
    <w:p w14:paraId="47B1135E" w14:textId="5B2AF010" w:rsidR="00BB7722" w:rsidRPr="00BB7722" w:rsidRDefault="00BB7722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3. </w:t>
      </w:r>
      <w:r w:rsidR="00A10DCB">
        <w:rPr>
          <w:rFonts w:ascii="Cambria" w:hAnsi="Cambria" w:cstheme="minorHAnsi"/>
          <w:sz w:val="20"/>
          <w:szCs w:val="20"/>
        </w:rPr>
        <w:t>Функциональные требования</w:t>
      </w:r>
    </w:p>
    <w:p w14:paraId="6F40D197" w14:textId="607E9B14" w:rsidR="00BB7722" w:rsidRPr="00A10DCB" w:rsidRDefault="00BB7722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3.1. </w:t>
      </w:r>
      <w:r w:rsidR="00A10DCB">
        <w:rPr>
          <w:rFonts w:ascii="Cambria" w:hAnsi="Cambria" w:cstheme="minorHAnsi"/>
          <w:sz w:val="20"/>
          <w:szCs w:val="20"/>
        </w:rPr>
        <w:t>Пользовательский интерфейс (</w:t>
      </w:r>
      <w:r w:rsidR="00A10DCB">
        <w:rPr>
          <w:rFonts w:ascii="Cambria" w:hAnsi="Cambria" w:cstheme="minorHAnsi"/>
          <w:sz w:val="20"/>
          <w:szCs w:val="20"/>
          <w:lang w:val="en-US"/>
        </w:rPr>
        <w:t>UI</w:t>
      </w:r>
      <w:r w:rsidR="00A10DCB" w:rsidRPr="00A10DCB">
        <w:rPr>
          <w:rFonts w:ascii="Cambria" w:hAnsi="Cambria" w:cstheme="minorHAnsi"/>
          <w:sz w:val="20"/>
          <w:szCs w:val="20"/>
        </w:rPr>
        <w:t>)</w:t>
      </w:r>
    </w:p>
    <w:p w14:paraId="24B582E5" w14:textId="10A701E7" w:rsidR="00BB7722" w:rsidRDefault="00BB7722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3.2. </w:t>
      </w:r>
      <w:r w:rsidR="00A10DCB">
        <w:rPr>
          <w:rFonts w:ascii="Cambria" w:hAnsi="Cambria" w:cstheme="minorHAnsi"/>
          <w:sz w:val="20"/>
          <w:szCs w:val="20"/>
        </w:rPr>
        <w:t>Регистрация и вход в систему</w:t>
      </w:r>
    </w:p>
    <w:p w14:paraId="626B5A8A" w14:textId="79FC3BFA" w:rsidR="00285E25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3.3. </w:t>
      </w:r>
      <w:r w:rsidR="00A10DCB">
        <w:rPr>
          <w:rFonts w:ascii="Cambria" w:hAnsi="Cambria" w:cstheme="minorHAnsi"/>
          <w:sz w:val="20"/>
          <w:szCs w:val="20"/>
        </w:rPr>
        <w:t>Оформление заказа</w:t>
      </w:r>
    </w:p>
    <w:p w14:paraId="4B7D47AF" w14:textId="4CC0BFB7" w:rsidR="00BB7722" w:rsidRDefault="00BB7722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3.</w:t>
      </w:r>
      <w:r w:rsidR="00285E25">
        <w:rPr>
          <w:rFonts w:ascii="Cambria" w:hAnsi="Cambria" w:cstheme="minorHAnsi"/>
          <w:sz w:val="20"/>
          <w:szCs w:val="20"/>
        </w:rPr>
        <w:t>4.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A10DCB">
        <w:rPr>
          <w:rFonts w:ascii="Cambria" w:hAnsi="Cambria" w:cstheme="minorHAnsi"/>
          <w:sz w:val="20"/>
          <w:szCs w:val="20"/>
        </w:rPr>
        <w:t>Поддержка пользователей</w:t>
      </w:r>
    </w:p>
    <w:p w14:paraId="18355BF2" w14:textId="156EA649" w:rsidR="00285E25" w:rsidRPr="00BB7722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3.5. </w:t>
      </w:r>
      <w:r w:rsidR="00A10DCB">
        <w:rPr>
          <w:rFonts w:ascii="Cambria" w:hAnsi="Cambria" w:cstheme="minorHAnsi"/>
          <w:sz w:val="20"/>
          <w:szCs w:val="20"/>
        </w:rPr>
        <w:t>Уведомления</w:t>
      </w:r>
    </w:p>
    <w:p w14:paraId="521509FC" w14:textId="7E2510A0" w:rsidR="00BB7722" w:rsidRPr="00BB7722" w:rsidRDefault="00285E25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4</w:t>
      </w:r>
      <w:r w:rsidR="00BB7722">
        <w:rPr>
          <w:rFonts w:ascii="Cambria" w:hAnsi="Cambria" w:cstheme="minorHAnsi"/>
          <w:sz w:val="20"/>
          <w:szCs w:val="20"/>
        </w:rPr>
        <w:t xml:space="preserve">. </w:t>
      </w:r>
      <w:r w:rsidR="00A10DCB">
        <w:rPr>
          <w:rFonts w:ascii="Cambria" w:hAnsi="Cambria" w:cstheme="minorHAnsi"/>
          <w:sz w:val="20"/>
          <w:szCs w:val="20"/>
        </w:rPr>
        <w:t>Нефункциональные требования</w:t>
      </w:r>
    </w:p>
    <w:p w14:paraId="0C2CF5CC" w14:textId="0603A540" w:rsidR="00BB7722" w:rsidRDefault="00A10DCB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4.1</w:t>
      </w:r>
      <w:r w:rsidR="00BB7722">
        <w:rPr>
          <w:rFonts w:ascii="Cambria" w:hAnsi="Cambria" w:cstheme="minorHAnsi"/>
          <w:sz w:val="20"/>
          <w:szCs w:val="20"/>
        </w:rPr>
        <w:t xml:space="preserve">. </w:t>
      </w:r>
      <w:r>
        <w:rPr>
          <w:rFonts w:ascii="Cambria" w:hAnsi="Cambria" w:cstheme="minorHAnsi"/>
          <w:sz w:val="20"/>
          <w:szCs w:val="20"/>
        </w:rPr>
        <w:t>Производительность</w:t>
      </w:r>
    </w:p>
    <w:p w14:paraId="46E534FE" w14:textId="767F7AF1" w:rsidR="00A10DCB" w:rsidRDefault="00A10DCB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4.2. Безопасность</w:t>
      </w:r>
    </w:p>
    <w:p w14:paraId="70C07027" w14:textId="0F5BC9FD" w:rsidR="00A10DCB" w:rsidRDefault="00A10DCB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4.3. Поддержка и обновления</w:t>
      </w:r>
    </w:p>
    <w:p w14:paraId="33DE4024" w14:textId="61304B21" w:rsidR="00BB7722" w:rsidRPr="00BB7722" w:rsidRDefault="00285E25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5</w:t>
      </w:r>
      <w:r w:rsidR="00BB7722">
        <w:rPr>
          <w:rFonts w:ascii="Cambria" w:hAnsi="Cambria" w:cstheme="minorHAnsi"/>
          <w:sz w:val="20"/>
          <w:szCs w:val="20"/>
        </w:rPr>
        <w:t xml:space="preserve">. </w:t>
      </w:r>
      <w:r w:rsidR="000E4331">
        <w:rPr>
          <w:rFonts w:ascii="Cambria" w:hAnsi="Cambria" w:cstheme="minorHAnsi"/>
          <w:sz w:val="20"/>
          <w:szCs w:val="20"/>
        </w:rPr>
        <w:t>Этапы разработки</w:t>
      </w:r>
    </w:p>
    <w:p w14:paraId="704F8549" w14:textId="0F4EDD7D" w:rsidR="00BB7722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5</w:t>
      </w:r>
      <w:r w:rsidR="00BB7722">
        <w:rPr>
          <w:rFonts w:ascii="Cambria" w:hAnsi="Cambria" w:cstheme="minorHAnsi"/>
          <w:sz w:val="20"/>
          <w:szCs w:val="20"/>
        </w:rPr>
        <w:t>.1.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0E4331">
        <w:rPr>
          <w:rFonts w:ascii="Cambria" w:hAnsi="Cambria" w:cstheme="minorHAnsi"/>
          <w:sz w:val="20"/>
          <w:szCs w:val="20"/>
        </w:rPr>
        <w:t>Исследование и анализ</w:t>
      </w:r>
    </w:p>
    <w:p w14:paraId="43C85131" w14:textId="47943098" w:rsidR="000E4331" w:rsidRDefault="000E4331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5.2. Проектирование</w:t>
      </w:r>
    </w:p>
    <w:p w14:paraId="2D344CAA" w14:textId="50690795" w:rsidR="000E4331" w:rsidRDefault="000E4331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5.3. Разработка</w:t>
      </w:r>
    </w:p>
    <w:p w14:paraId="16628718" w14:textId="023F7557" w:rsidR="000E4331" w:rsidRDefault="000E4331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5.4. Тестирование</w:t>
      </w:r>
    </w:p>
    <w:p w14:paraId="2E5235CE" w14:textId="0163B803" w:rsidR="000E4331" w:rsidRPr="00BB7722" w:rsidRDefault="000E4331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5.5. Релиз</w:t>
      </w:r>
    </w:p>
    <w:p w14:paraId="35B9240D" w14:textId="4FF24EC3" w:rsidR="00BB7722" w:rsidRPr="00BB7722" w:rsidRDefault="00285E25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6</w:t>
      </w:r>
      <w:r w:rsidR="00BB7722">
        <w:rPr>
          <w:rFonts w:ascii="Cambria" w:hAnsi="Cambria" w:cstheme="minorHAnsi"/>
          <w:sz w:val="20"/>
          <w:szCs w:val="20"/>
        </w:rPr>
        <w:t xml:space="preserve">. </w:t>
      </w:r>
      <w:r w:rsidR="000E4331">
        <w:rPr>
          <w:rFonts w:ascii="Cambria" w:hAnsi="Cambria" w:cstheme="minorHAnsi"/>
          <w:sz w:val="20"/>
          <w:szCs w:val="20"/>
        </w:rPr>
        <w:t>Бюджет и сроки</w:t>
      </w:r>
    </w:p>
    <w:p w14:paraId="1AA8DB2B" w14:textId="06AC2136" w:rsidR="00285E25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6</w:t>
      </w:r>
      <w:r w:rsidR="00BB7722">
        <w:rPr>
          <w:rFonts w:ascii="Cambria" w:hAnsi="Cambria" w:cstheme="minorHAnsi"/>
          <w:sz w:val="20"/>
          <w:szCs w:val="20"/>
        </w:rPr>
        <w:t>.1.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0E4331">
        <w:rPr>
          <w:rFonts w:ascii="Cambria" w:hAnsi="Cambria" w:cstheme="minorHAnsi"/>
          <w:sz w:val="20"/>
          <w:szCs w:val="20"/>
        </w:rPr>
        <w:t>Бюджет</w:t>
      </w:r>
    </w:p>
    <w:p w14:paraId="5AECCF4B" w14:textId="5ECC9FCE" w:rsidR="00285E25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6.2. </w:t>
      </w:r>
      <w:r w:rsidR="000E4331">
        <w:rPr>
          <w:rFonts w:ascii="Cambria" w:hAnsi="Cambria" w:cstheme="minorHAnsi"/>
          <w:sz w:val="20"/>
          <w:szCs w:val="20"/>
        </w:rPr>
        <w:t>Сроки</w:t>
      </w:r>
    </w:p>
    <w:p w14:paraId="49D965CF" w14:textId="0EA416B3" w:rsidR="00BB7722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6.3</w:t>
      </w:r>
      <w:r w:rsidR="00BB7722">
        <w:rPr>
          <w:rFonts w:ascii="Cambria" w:hAnsi="Cambria" w:cstheme="minorHAnsi"/>
          <w:sz w:val="20"/>
          <w:szCs w:val="20"/>
        </w:rPr>
        <w:t xml:space="preserve">. </w:t>
      </w:r>
      <w:r w:rsidR="000E4331">
        <w:rPr>
          <w:rFonts w:ascii="Cambria" w:hAnsi="Cambria" w:cstheme="minorHAnsi"/>
          <w:sz w:val="20"/>
          <w:szCs w:val="20"/>
        </w:rPr>
        <w:t>Общий срок разработки</w:t>
      </w:r>
    </w:p>
    <w:p w14:paraId="34238FD1" w14:textId="27E07961" w:rsidR="00285E25" w:rsidRDefault="00285E25" w:rsidP="00AD23B9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7. </w:t>
      </w:r>
      <w:r w:rsidR="000E4331">
        <w:rPr>
          <w:rFonts w:ascii="Cambria" w:hAnsi="Cambria" w:cstheme="minorHAnsi"/>
          <w:sz w:val="20"/>
          <w:szCs w:val="20"/>
        </w:rPr>
        <w:t>Риски</w:t>
      </w:r>
    </w:p>
    <w:p w14:paraId="535101B1" w14:textId="431D1F91" w:rsidR="00285E25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7.1</w:t>
      </w:r>
      <w:r w:rsidR="000E4331">
        <w:rPr>
          <w:rFonts w:ascii="Cambria" w:hAnsi="Cambria" w:cstheme="minorHAnsi"/>
          <w:sz w:val="20"/>
          <w:szCs w:val="20"/>
        </w:rPr>
        <w:t>. Потенциальные риски</w:t>
      </w:r>
    </w:p>
    <w:p w14:paraId="65BAC90D" w14:textId="520D21CD" w:rsidR="00285E25" w:rsidRDefault="00285E25" w:rsidP="00AD23B9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7.2. </w:t>
      </w:r>
      <w:r w:rsidR="000E4331">
        <w:rPr>
          <w:rFonts w:ascii="Cambria" w:hAnsi="Cambria" w:cstheme="minorHAnsi"/>
          <w:sz w:val="20"/>
          <w:szCs w:val="20"/>
        </w:rPr>
        <w:t>Управление рисками</w:t>
      </w:r>
    </w:p>
    <w:p w14:paraId="7CC2BA8B" w14:textId="4C20803F" w:rsidR="000E4331" w:rsidRDefault="000E4331" w:rsidP="000E4331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8</w:t>
      </w:r>
      <w:r>
        <w:rPr>
          <w:rFonts w:ascii="Cambria" w:hAnsi="Cambria" w:cstheme="minorHAnsi"/>
          <w:sz w:val="20"/>
          <w:szCs w:val="20"/>
        </w:rPr>
        <w:t xml:space="preserve">. </w:t>
      </w:r>
      <w:r>
        <w:rPr>
          <w:rFonts w:ascii="Cambria" w:hAnsi="Cambria" w:cstheme="minorHAnsi"/>
          <w:sz w:val="20"/>
          <w:szCs w:val="20"/>
        </w:rPr>
        <w:t>Заключение</w:t>
      </w:r>
    </w:p>
    <w:p w14:paraId="041CE070" w14:textId="63A0F6E6" w:rsidR="000E4331" w:rsidRDefault="000E4331" w:rsidP="000E4331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9. Приложения</w:t>
      </w:r>
    </w:p>
    <w:p w14:paraId="557B7263" w14:textId="341D9C7A" w:rsidR="000E4331" w:rsidRPr="000E4331" w:rsidRDefault="00326A73" w:rsidP="000E4331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</w:t>
      </w:r>
      <w:r w:rsidR="000E4331">
        <w:rPr>
          <w:rFonts w:ascii="Cambria" w:hAnsi="Cambria" w:cstheme="minorHAnsi"/>
          <w:sz w:val="20"/>
          <w:szCs w:val="20"/>
        </w:rPr>
        <w:t xml:space="preserve">.1. </w:t>
      </w:r>
      <w:r w:rsidR="000E4331">
        <w:rPr>
          <w:rFonts w:ascii="Cambria" w:hAnsi="Cambria" w:cstheme="minorHAnsi"/>
          <w:sz w:val="20"/>
          <w:szCs w:val="20"/>
        </w:rPr>
        <w:t xml:space="preserve">Прототипы и </w:t>
      </w:r>
      <w:r w:rsidR="000E4331">
        <w:rPr>
          <w:rFonts w:ascii="Cambria" w:hAnsi="Cambria" w:cstheme="minorHAnsi"/>
          <w:sz w:val="20"/>
          <w:szCs w:val="20"/>
          <w:lang w:val="en-US"/>
        </w:rPr>
        <w:t>wireframes</w:t>
      </w:r>
    </w:p>
    <w:p w14:paraId="7BE01E99" w14:textId="3DF6E24B" w:rsidR="000E4331" w:rsidRDefault="00326A73" w:rsidP="000E4331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</w:t>
      </w:r>
      <w:r w:rsidR="000E4331">
        <w:rPr>
          <w:rFonts w:ascii="Cambria" w:hAnsi="Cambria" w:cstheme="minorHAnsi"/>
          <w:sz w:val="20"/>
          <w:szCs w:val="20"/>
        </w:rPr>
        <w:t xml:space="preserve">.2. </w:t>
      </w:r>
      <w:r w:rsidR="000E4331">
        <w:rPr>
          <w:rFonts w:ascii="Cambria" w:hAnsi="Cambria" w:cstheme="minorHAnsi"/>
          <w:sz w:val="20"/>
          <w:szCs w:val="20"/>
        </w:rPr>
        <w:t>Техническая документация</w:t>
      </w:r>
    </w:p>
    <w:p w14:paraId="55306A1E" w14:textId="638AD657" w:rsidR="000E4331" w:rsidRDefault="000E4331" w:rsidP="000E4331">
      <w:pPr>
        <w:spacing w:after="0" w:line="360" w:lineRule="auto"/>
        <w:ind w:left="36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9.3. Стратегия маркетинга</w:t>
      </w:r>
    </w:p>
    <w:p w14:paraId="49BFEB30" w14:textId="77777777" w:rsidR="00307789" w:rsidRDefault="00307789" w:rsidP="00307789">
      <w:pPr>
        <w:spacing w:after="0" w:line="360" w:lineRule="auto"/>
        <w:rPr>
          <w:rFonts w:ascii="Cambria" w:hAnsi="Cambria" w:cstheme="minorHAnsi"/>
          <w:sz w:val="20"/>
          <w:szCs w:val="20"/>
        </w:rPr>
      </w:pPr>
    </w:p>
    <w:p w14:paraId="62AE66C1" w14:textId="77777777" w:rsidR="00307789" w:rsidRDefault="00307789" w:rsidP="00307789">
      <w:pPr>
        <w:spacing w:after="0" w:line="360" w:lineRule="auto"/>
        <w:rPr>
          <w:rFonts w:ascii="Cambria" w:hAnsi="Cambria" w:cstheme="minorHAnsi"/>
          <w:sz w:val="20"/>
          <w:szCs w:val="20"/>
        </w:rPr>
      </w:pPr>
    </w:p>
    <w:p w14:paraId="3748D1EC" w14:textId="77777777" w:rsidR="00281A56" w:rsidRDefault="00281A56" w:rsidP="00281A5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lastRenderedPageBreak/>
        <w:t>### 1. Введение ###</w:t>
      </w:r>
    </w:p>
    <w:p w14:paraId="7FAA0ED7" w14:textId="77777777" w:rsidR="00281A56" w:rsidRPr="00281A56" w:rsidRDefault="00281A56" w:rsidP="00281A56">
      <w:pPr>
        <w:pStyle w:val="a3"/>
        <w:numPr>
          <w:ilvl w:val="1"/>
          <w:numId w:val="3"/>
        </w:num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Название проекта</w:t>
      </w:r>
    </w:p>
    <w:p w14:paraId="3A085294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Разработка мобильного приложения для магазина спортивной одежды "Sport</w:t>
      </w:r>
      <w:proofErr w:type="spellStart"/>
      <w:r w:rsidRPr="005E08CD">
        <w:rPr>
          <w:rFonts w:ascii="Cambria" w:hAnsi="Cambria" w:cstheme="minorHAnsi"/>
          <w:sz w:val="20"/>
          <w:szCs w:val="20"/>
          <w:lang w:val="en-US"/>
        </w:rPr>
        <w:t>ingGoods</w:t>
      </w:r>
      <w:proofErr w:type="spellEnd"/>
      <w:r w:rsidRPr="005E08CD">
        <w:rPr>
          <w:rFonts w:ascii="Cambria" w:hAnsi="Cambria" w:cstheme="minorHAnsi"/>
          <w:sz w:val="20"/>
          <w:szCs w:val="20"/>
        </w:rPr>
        <w:t>". Проект будет направлен на создание интуитивного и производительного приложения, которое позволит пользователям удобно приобретать спортивную одежду и аксессуары.</w:t>
      </w:r>
    </w:p>
    <w:p w14:paraId="6C54D6FF" w14:textId="77777777" w:rsidR="00281A56" w:rsidRPr="00281A56" w:rsidRDefault="00281A56" w:rsidP="00281A56">
      <w:pPr>
        <w:pStyle w:val="a3"/>
        <w:numPr>
          <w:ilvl w:val="1"/>
          <w:numId w:val="3"/>
        </w:num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Цели и задачи</w:t>
      </w:r>
    </w:p>
    <w:p w14:paraId="0DC8EFAC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 xml:space="preserve">Цель проекта: Создание </w:t>
      </w:r>
      <w:proofErr w:type="gramStart"/>
      <w:r w:rsidRPr="005E08CD">
        <w:rPr>
          <w:rFonts w:ascii="Cambria" w:hAnsi="Cambria" w:cstheme="minorHAnsi"/>
          <w:sz w:val="20"/>
          <w:szCs w:val="20"/>
        </w:rPr>
        <w:t>кросс-платформенного</w:t>
      </w:r>
      <w:proofErr w:type="gramEnd"/>
      <w:r w:rsidRPr="005E08CD">
        <w:rPr>
          <w:rFonts w:ascii="Cambria" w:hAnsi="Cambria" w:cstheme="minorHAnsi"/>
          <w:sz w:val="20"/>
          <w:szCs w:val="20"/>
        </w:rPr>
        <w:t xml:space="preserve"> мобильного приложения, которое обеспечит улучшенный пользовательский опыт и увеличит количество онлайн-продаж.</w:t>
      </w:r>
    </w:p>
    <w:p w14:paraId="709F56D9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Задачи:</w:t>
      </w:r>
    </w:p>
    <w:p w14:paraId="2BD3B9F8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1. Разработать полноценный интерфейс для взаимодействия пользователей с каталожными товарами.</w:t>
      </w:r>
    </w:p>
    <w:p w14:paraId="749231BD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2. Внедрить систему безопасной оплаты и управления заказами.</w:t>
      </w:r>
    </w:p>
    <w:p w14:paraId="278B06EA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3. Обеспечить интеграцию с логистическими службами для контроля доставки.</w:t>
      </w:r>
    </w:p>
    <w:p w14:paraId="1B94FE2D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4. Организовать раздел для отзывов пользователей о товарах.</w:t>
      </w:r>
    </w:p>
    <w:p w14:paraId="3DE7BC8B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5. Осуществить интеграцию с алгоритмами рекомендаций на основе поведения пользователей.</w:t>
      </w:r>
    </w:p>
    <w:p w14:paraId="7E39032C" w14:textId="77777777" w:rsidR="00281A56" w:rsidRPr="005E08CD" w:rsidRDefault="00281A56" w:rsidP="00281A56">
      <w:pPr>
        <w:pStyle w:val="a3"/>
        <w:spacing w:after="0" w:line="360" w:lineRule="auto"/>
        <w:ind w:left="375"/>
        <w:rPr>
          <w:rFonts w:ascii="Cambria" w:hAnsi="Cambria" w:cstheme="minorHAnsi"/>
          <w:sz w:val="20"/>
          <w:szCs w:val="20"/>
        </w:rPr>
      </w:pPr>
      <w:r w:rsidRPr="005E08CD">
        <w:rPr>
          <w:rFonts w:ascii="Cambria" w:hAnsi="Cambria" w:cstheme="minorHAnsi"/>
          <w:sz w:val="20"/>
          <w:szCs w:val="20"/>
        </w:rPr>
        <w:t>6. Обеспечить возможность поддержки пользователей через приложение.</w:t>
      </w:r>
    </w:p>
    <w:p w14:paraId="6C3BB7A7" w14:textId="77777777" w:rsidR="00281A56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4A01677F" w14:textId="77777777" w:rsidR="00281A56" w:rsidRPr="00281A56" w:rsidRDefault="00281A56" w:rsidP="00281A5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 2. Общие требования ###</w:t>
      </w:r>
    </w:p>
    <w:p w14:paraId="32EC4748" w14:textId="77777777" w:rsidR="00E90767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2.1. Платформы </w:t>
      </w:r>
    </w:p>
    <w:p w14:paraId="2D776E53" w14:textId="77777777" w:rsidR="00E90767" w:rsidRPr="00032A95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 </w:t>
      </w:r>
      <w:r w:rsidR="00971476">
        <w:rPr>
          <w:rFonts w:ascii="Cambria" w:hAnsi="Cambria" w:cstheme="minorHAnsi"/>
          <w:bCs/>
          <w:sz w:val="20"/>
          <w:szCs w:val="20"/>
        </w:rPr>
        <w:t xml:space="preserve">- </w:t>
      </w:r>
      <w:proofErr w:type="spellStart"/>
      <w:r w:rsidRPr="00032A95">
        <w:rPr>
          <w:rFonts w:ascii="Cambria" w:hAnsi="Cambria" w:cstheme="minorHAnsi"/>
          <w:bCs/>
          <w:sz w:val="20"/>
          <w:szCs w:val="20"/>
        </w:rPr>
        <w:t>iOS</w:t>
      </w:r>
      <w:proofErr w:type="spellEnd"/>
      <w:r w:rsidRPr="00032A95">
        <w:rPr>
          <w:rFonts w:ascii="Cambria" w:hAnsi="Cambria" w:cstheme="minorHAnsi"/>
          <w:bCs/>
          <w:sz w:val="20"/>
          <w:szCs w:val="20"/>
        </w:rPr>
        <w:t xml:space="preserve">: под каждую версию </w:t>
      </w:r>
      <w:proofErr w:type="spellStart"/>
      <w:r w:rsidRPr="00032A95">
        <w:rPr>
          <w:rFonts w:ascii="Cambria" w:hAnsi="Cambria" w:cstheme="minorHAnsi"/>
          <w:bCs/>
          <w:sz w:val="20"/>
          <w:szCs w:val="20"/>
        </w:rPr>
        <w:t>iOS</w:t>
      </w:r>
      <w:proofErr w:type="spellEnd"/>
      <w:r w:rsidRPr="00032A95">
        <w:rPr>
          <w:rFonts w:ascii="Cambria" w:hAnsi="Cambria" w:cstheme="minorHAnsi"/>
          <w:bCs/>
          <w:sz w:val="20"/>
          <w:szCs w:val="20"/>
        </w:rPr>
        <w:t xml:space="preserve"> начиная с 12.0. - </w:t>
      </w:r>
      <w:proofErr w:type="spellStart"/>
      <w:r w:rsidRPr="00032A95">
        <w:rPr>
          <w:rFonts w:ascii="Cambria" w:hAnsi="Cambria" w:cstheme="minorHAnsi"/>
          <w:bCs/>
          <w:sz w:val="20"/>
          <w:szCs w:val="20"/>
        </w:rPr>
        <w:t>Android</w:t>
      </w:r>
      <w:proofErr w:type="spellEnd"/>
      <w:r w:rsidRPr="00032A95">
        <w:rPr>
          <w:rFonts w:ascii="Cambria" w:hAnsi="Cambria" w:cstheme="minorHAnsi"/>
          <w:bCs/>
          <w:sz w:val="20"/>
          <w:szCs w:val="20"/>
        </w:rPr>
        <w:t xml:space="preserve">: поддержка с </w:t>
      </w:r>
      <w:proofErr w:type="spellStart"/>
      <w:r w:rsidRPr="00032A95">
        <w:rPr>
          <w:rFonts w:ascii="Cambria" w:hAnsi="Cambria" w:cstheme="minorHAnsi"/>
          <w:bCs/>
          <w:sz w:val="20"/>
          <w:szCs w:val="20"/>
        </w:rPr>
        <w:t>Android</w:t>
      </w:r>
      <w:proofErr w:type="spellEnd"/>
      <w:r w:rsidRPr="00032A95">
        <w:rPr>
          <w:rFonts w:ascii="Cambria" w:hAnsi="Cambria" w:cstheme="minorHAnsi"/>
          <w:bCs/>
          <w:sz w:val="20"/>
          <w:szCs w:val="20"/>
        </w:rPr>
        <w:t xml:space="preserve"> 6.0 (API Level 23). </w:t>
      </w:r>
    </w:p>
    <w:p w14:paraId="59D01F79" w14:textId="77777777" w:rsidR="00E90767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2.2. Языки </w:t>
      </w:r>
    </w:p>
    <w:p w14:paraId="20543D13" w14:textId="77777777" w:rsidR="00E90767" w:rsidRPr="005572CB" w:rsidRDefault="00281A56" w:rsidP="005572CB">
      <w:pPr>
        <w:pStyle w:val="a3"/>
        <w:numPr>
          <w:ilvl w:val="0"/>
          <w:numId w:val="10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Основной язык: русский. </w:t>
      </w:r>
    </w:p>
    <w:p w14:paraId="5AB7CCC1" w14:textId="77777777" w:rsidR="00E90767" w:rsidRPr="005572CB" w:rsidRDefault="00281A56" w:rsidP="005572CB">
      <w:pPr>
        <w:pStyle w:val="a3"/>
        <w:numPr>
          <w:ilvl w:val="0"/>
          <w:numId w:val="10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Дополнительные языки: английский, с возможностью добавления других языков в будущем. </w:t>
      </w:r>
    </w:p>
    <w:p w14:paraId="5836F38F" w14:textId="77777777" w:rsidR="00E90767" w:rsidRPr="005572CB" w:rsidRDefault="00281A56" w:rsidP="005572CB">
      <w:pPr>
        <w:pStyle w:val="a3"/>
        <w:numPr>
          <w:ilvl w:val="0"/>
          <w:numId w:val="10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Поддержка автоматического определения языка устройства с предложением переключения в случае, если приложе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ние не на языке устройства. </w:t>
      </w:r>
    </w:p>
    <w:p w14:paraId="4F2AA0EC" w14:textId="77777777" w:rsidR="00E90767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 2.3. Графические и дизайнерские требования </w:t>
      </w:r>
    </w:p>
    <w:p w14:paraId="316C4DC2" w14:textId="77777777" w:rsidR="00E90767" w:rsidRPr="00032A95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 Фирменный стиль: </w:t>
      </w:r>
    </w:p>
    <w:p w14:paraId="22EFE505" w14:textId="77777777" w:rsidR="00E90767" w:rsidRPr="00032A95" w:rsidRDefault="00281A56" w:rsidP="00032A95">
      <w:pPr>
        <w:pStyle w:val="a3"/>
        <w:numPr>
          <w:ilvl w:val="0"/>
          <w:numId w:val="4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Использование цветов из палитры бренда: темно-синий, ярко-зеленый и белый. </w:t>
      </w:r>
    </w:p>
    <w:p w14:paraId="6831A69D" w14:textId="77777777" w:rsidR="00E90767" w:rsidRPr="00032A95" w:rsidRDefault="00281A56" w:rsidP="00032A95">
      <w:pPr>
        <w:pStyle w:val="a3"/>
        <w:numPr>
          <w:ilvl w:val="0"/>
          <w:numId w:val="4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>Шрифты: «</w:t>
      </w:r>
      <w:proofErr w:type="spellStart"/>
      <w:r w:rsidRPr="00032A95">
        <w:rPr>
          <w:rFonts w:ascii="Cambria" w:hAnsi="Cambria" w:cstheme="minorHAnsi"/>
          <w:bCs/>
          <w:sz w:val="20"/>
          <w:szCs w:val="20"/>
        </w:rPr>
        <w:t>Roboto</w:t>
      </w:r>
      <w:proofErr w:type="spellEnd"/>
      <w:r w:rsidRPr="00032A95">
        <w:rPr>
          <w:rFonts w:ascii="Cambria" w:hAnsi="Cambria" w:cstheme="minorHAnsi"/>
          <w:bCs/>
          <w:sz w:val="20"/>
          <w:szCs w:val="20"/>
        </w:rPr>
        <w:t>» для текстов, «</w:t>
      </w:r>
      <w:proofErr w:type="spellStart"/>
      <w:r w:rsidRPr="00032A95">
        <w:rPr>
          <w:rFonts w:ascii="Cambria" w:hAnsi="Cambria" w:cstheme="minorHAnsi"/>
          <w:bCs/>
          <w:sz w:val="20"/>
          <w:szCs w:val="20"/>
        </w:rPr>
        <w:t>Montserrat</w:t>
      </w:r>
      <w:proofErr w:type="spellEnd"/>
      <w:r w:rsidRPr="00032A95">
        <w:rPr>
          <w:rFonts w:ascii="Cambria" w:hAnsi="Cambria" w:cstheme="minorHAnsi"/>
          <w:bCs/>
          <w:sz w:val="20"/>
          <w:szCs w:val="20"/>
        </w:rPr>
        <w:t xml:space="preserve">» для заголовков. </w:t>
      </w:r>
    </w:p>
    <w:p w14:paraId="53D1BEE8" w14:textId="77777777" w:rsidR="00E90767" w:rsidRPr="00032A95" w:rsidRDefault="00281A56" w:rsidP="00032A95">
      <w:pPr>
        <w:pStyle w:val="a3"/>
        <w:numPr>
          <w:ilvl w:val="0"/>
          <w:numId w:val="4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Логотип: отображение на каждом экране, кроме процессов оформления. </w:t>
      </w:r>
    </w:p>
    <w:p w14:paraId="3095BD5F" w14:textId="77777777" w:rsidR="00E90767" w:rsidRPr="00032A95" w:rsidRDefault="00E90767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 Дизайн:</w:t>
      </w:r>
    </w:p>
    <w:p w14:paraId="7B8EBF59" w14:textId="77777777" w:rsidR="00E90767" w:rsidRPr="00032A95" w:rsidRDefault="00281A56" w:rsidP="00032A95">
      <w:pPr>
        <w:pStyle w:val="a3"/>
        <w:numPr>
          <w:ilvl w:val="0"/>
          <w:numId w:val="5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>Разработка адаптивного интерфейса, оптимизированного для моб</w:t>
      </w:r>
      <w:r w:rsidR="00E90767" w:rsidRPr="00032A95">
        <w:rPr>
          <w:rFonts w:ascii="Cambria" w:hAnsi="Cambria" w:cstheme="minorHAnsi"/>
          <w:bCs/>
          <w:sz w:val="20"/>
          <w:szCs w:val="20"/>
        </w:rPr>
        <w:t xml:space="preserve">ильных устройств и планшетов. </w:t>
      </w:r>
    </w:p>
    <w:p w14:paraId="2E4FB15E" w14:textId="77777777" w:rsidR="00E90767" w:rsidRPr="00032A95" w:rsidRDefault="00281A56" w:rsidP="00032A95">
      <w:pPr>
        <w:pStyle w:val="a3"/>
        <w:numPr>
          <w:ilvl w:val="0"/>
          <w:numId w:val="5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>Элементы дизайна должны сопровождаться анимацией (например, при до</w:t>
      </w:r>
      <w:r w:rsidR="00E90767" w:rsidRPr="00032A95">
        <w:rPr>
          <w:rFonts w:ascii="Cambria" w:hAnsi="Cambria" w:cstheme="minorHAnsi"/>
          <w:bCs/>
          <w:sz w:val="20"/>
          <w:szCs w:val="20"/>
        </w:rPr>
        <w:t xml:space="preserve">бавлении продукта в корзину). </w:t>
      </w:r>
    </w:p>
    <w:p w14:paraId="42543CB0" w14:textId="77777777" w:rsidR="00E90767" w:rsidRPr="00032A95" w:rsidRDefault="00281A56" w:rsidP="00032A95">
      <w:pPr>
        <w:pStyle w:val="a3"/>
        <w:numPr>
          <w:ilvl w:val="0"/>
          <w:numId w:val="5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Простота навигации с использованием выпадающих меню и иконок. </w:t>
      </w:r>
    </w:p>
    <w:p w14:paraId="26A96A75" w14:textId="77777777" w:rsidR="000F1210" w:rsidRDefault="000F1210" w:rsidP="00E90767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34A9081A" w14:textId="71DF82CA" w:rsidR="00E90767" w:rsidRPr="00F22C88" w:rsidRDefault="00E90767" w:rsidP="00E90767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  <w:r w:rsidR="00281A56"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3. Функциональные требования</w:t>
      </w: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</w:p>
    <w:p w14:paraId="53A890F4" w14:textId="77777777" w:rsidR="00E90767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3.1. Пользовательский интерфейс (UI)</w:t>
      </w:r>
    </w:p>
    <w:p w14:paraId="04CDD3BC" w14:textId="77777777" w:rsidR="005572CB" w:rsidRDefault="00281A56" w:rsidP="005572CB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Главный экран: </w:t>
      </w:r>
    </w:p>
    <w:p w14:paraId="674086C5" w14:textId="77777777" w:rsidR="00E90767" w:rsidRPr="005572CB" w:rsidRDefault="0097147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>
        <w:rPr>
          <w:rFonts w:ascii="Cambria" w:hAnsi="Cambria" w:cstheme="minorHAnsi"/>
          <w:bCs/>
          <w:sz w:val="20"/>
          <w:szCs w:val="20"/>
        </w:rPr>
        <w:lastRenderedPageBreak/>
        <w:t xml:space="preserve">- </w:t>
      </w:r>
      <w:r w:rsidR="00281A56" w:rsidRPr="005572CB">
        <w:rPr>
          <w:rFonts w:ascii="Cambria" w:hAnsi="Cambria" w:cstheme="minorHAnsi"/>
          <w:bCs/>
          <w:sz w:val="20"/>
          <w:szCs w:val="20"/>
        </w:rPr>
        <w:t>Слайдер (3-5 изображений) с текущими акциями и новыми поступлениями. Сла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йды должны быть </w:t>
      </w:r>
      <w:proofErr w:type="spellStart"/>
      <w:r w:rsidR="00E90767" w:rsidRPr="005572CB">
        <w:rPr>
          <w:rFonts w:ascii="Cambria" w:hAnsi="Cambria" w:cstheme="minorHAnsi"/>
          <w:bCs/>
          <w:sz w:val="20"/>
          <w:szCs w:val="20"/>
        </w:rPr>
        <w:t>кликабельными</w:t>
      </w:r>
      <w:proofErr w:type="spellEnd"/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. </w:t>
      </w:r>
    </w:p>
    <w:p w14:paraId="317F2B9A" w14:textId="77777777" w:rsidR="00E90767" w:rsidRPr="00032A95" w:rsidRDefault="00E90767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 Разделы: </w:t>
      </w:r>
    </w:p>
    <w:p w14:paraId="76B88C55" w14:textId="77777777" w:rsidR="00E90767" w:rsidRPr="005572CB" w:rsidRDefault="00281A56" w:rsidP="005572CB">
      <w:pPr>
        <w:pStyle w:val="a3"/>
        <w:numPr>
          <w:ilvl w:val="0"/>
          <w:numId w:val="6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"Популярное" - рекомендуется 10 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товаров с наивысшим рейтингом. </w:t>
      </w:r>
    </w:p>
    <w:p w14:paraId="20EC8D78" w14:textId="77777777" w:rsidR="00E90767" w:rsidRPr="005572CB" w:rsidRDefault="00281A56" w:rsidP="005572CB">
      <w:pPr>
        <w:pStyle w:val="a3"/>
        <w:numPr>
          <w:ilvl w:val="0"/>
          <w:numId w:val="6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"Новые поступления" - отображать посл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едние 10 добавленных товаров. </w:t>
      </w:r>
    </w:p>
    <w:p w14:paraId="2DFC0059" w14:textId="77777777" w:rsidR="00E90767" w:rsidRPr="005572CB" w:rsidRDefault="00281A56" w:rsidP="005572CB">
      <w:pPr>
        <w:pStyle w:val="a3"/>
        <w:numPr>
          <w:ilvl w:val="0"/>
          <w:numId w:val="6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"Распродажа" - скидки 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до 50% на определенные товары. </w:t>
      </w:r>
    </w:p>
    <w:p w14:paraId="37A6224F" w14:textId="77777777" w:rsidR="00E90767" w:rsidRPr="005572CB" w:rsidRDefault="00281A56" w:rsidP="005572CB">
      <w:pPr>
        <w:pStyle w:val="a3"/>
        <w:numPr>
          <w:ilvl w:val="0"/>
          <w:numId w:val="6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Внизу экрана: навигационная панель с основными разделами (Главная, Поиск, Корзина, Личный кабинет). </w:t>
      </w:r>
    </w:p>
    <w:p w14:paraId="7B7F1194" w14:textId="77777777" w:rsidR="00E90767" w:rsidRPr="00032A95" w:rsidRDefault="00E90767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Каталог товаров: </w:t>
      </w:r>
    </w:p>
    <w:p w14:paraId="54D255A6" w14:textId="77777777" w:rsidR="00E90767" w:rsidRPr="00F22C88" w:rsidRDefault="00281A56" w:rsidP="005572CB">
      <w:pPr>
        <w:pStyle w:val="a3"/>
        <w:numPr>
          <w:ilvl w:val="0"/>
          <w:numId w:val="7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Сортировка: по цене, ре</w:t>
      </w:r>
      <w:r w:rsidR="00E90767" w:rsidRPr="005572CB">
        <w:rPr>
          <w:rFonts w:ascii="Cambria" w:hAnsi="Cambria" w:cstheme="minorHAnsi"/>
          <w:bCs/>
          <w:sz w:val="20"/>
          <w:szCs w:val="20"/>
        </w:rPr>
        <w:t>йтингу, популярности, новизне.</w:t>
      </w:r>
    </w:p>
    <w:p w14:paraId="242C96F3" w14:textId="77777777" w:rsidR="00E90767" w:rsidRPr="005572CB" w:rsidRDefault="00281A56" w:rsidP="005572CB">
      <w:pPr>
        <w:pStyle w:val="a3"/>
        <w:numPr>
          <w:ilvl w:val="0"/>
          <w:numId w:val="7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Фильтры: расширенные (по размеру, цвету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, материалу, сезону, бренду). </w:t>
      </w:r>
    </w:p>
    <w:p w14:paraId="5DA7B35B" w14:textId="77777777" w:rsidR="00E90767" w:rsidRPr="005572CB" w:rsidRDefault="00281A56" w:rsidP="005572CB">
      <w:pPr>
        <w:pStyle w:val="a3"/>
        <w:numPr>
          <w:ilvl w:val="0"/>
          <w:numId w:val="7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Возможность просмотра товаров в виде списка и сетки (2, 3 или 4 товара в ряду). </w:t>
      </w:r>
    </w:p>
    <w:p w14:paraId="0598840D" w14:textId="77777777" w:rsidR="00E90767" w:rsidRPr="00032A95" w:rsidRDefault="00E90767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Страница товара: </w:t>
      </w:r>
    </w:p>
    <w:p w14:paraId="470E9FF8" w14:textId="77777777" w:rsidR="00E90767" w:rsidRPr="005572CB" w:rsidRDefault="00281A56" w:rsidP="005572CB">
      <w:pPr>
        <w:pStyle w:val="a3"/>
        <w:numPr>
          <w:ilvl w:val="0"/>
          <w:numId w:val="8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Галерея изображений 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(возможность просмотра 360°). </w:t>
      </w:r>
    </w:p>
    <w:p w14:paraId="171BBE3E" w14:textId="77777777" w:rsidR="00E90767" w:rsidRPr="005572CB" w:rsidRDefault="00281A56" w:rsidP="005572CB">
      <w:pPr>
        <w:pStyle w:val="a3"/>
        <w:numPr>
          <w:ilvl w:val="0"/>
          <w:numId w:val="8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Полная информация о товаре (код товара, стоимость, п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араметры). </w:t>
      </w:r>
    </w:p>
    <w:p w14:paraId="1E5E1F80" w14:textId="77777777" w:rsidR="00E90767" w:rsidRPr="005572CB" w:rsidRDefault="00281A56" w:rsidP="005572CB">
      <w:pPr>
        <w:pStyle w:val="a3"/>
        <w:numPr>
          <w:ilvl w:val="0"/>
          <w:numId w:val="8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Опция "Уведомить о поступлении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" для отсутствующих размеров. </w:t>
      </w:r>
    </w:p>
    <w:p w14:paraId="1BEB3636" w14:textId="77777777" w:rsidR="00E90767" w:rsidRPr="00F22C88" w:rsidRDefault="00281A56" w:rsidP="005572CB">
      <w:pPr>
        <w:pStyle w:val="a3"/>
        <w:numPr>
          <w:ilvl w:val="0"/>
          <w:numId w:val="8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Интерактивные элементы (подсказки по размеру).</w:t>
      </w:r>
    </w:p>
    <w:p w14:paraId="298B7EC0" w14:textId="77777777" w:rsidR="00E90767" w:rsidRPr="00032A95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>Корзина:</w:t>
      </w:r>
    </w:p>
    <w:p w14:paraId="678A4A03" w14:textId="77777777" w:rsidR="00E90767" w:rsidRPr="005572CB" w:rsidRDefault="00281A56" w:rsidP="005572CB">
      <w:pPr>
        <w:pStyle w:val="a3"/>
        <w:numPr>
          <w:ilvl w:val="0"/>
          <w:numId w:val="9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Полный обзор добавленных товаров с опциями редакти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рования количества и размеров. </w:t>
      </w:r>
      <w:r w:rsidRPr="005572CB">
        <w:rPr>
          <w:rFonts w:ascii="Cambria" w:hAnsi="Cambria" w:cstheme="minorHAnsi"/>
          <w:bCs/>
          <w:sz w:val="20"/>
          <w:szCs w:val="20"/>
        </w:rPr>
        <w:t xml:space="preserve"> </w:t>
      </w:r>
    </w:p>
    <w:p w14:paraId="3F46531F" w14:textId="77777777" w:rsidR="00E90767" w:rsidRPr="005572CB" w:rsidRDefault="00281A56" w:rsidP="005572CB">
      <w:pPr>
        <w:pStyle w:val="a3"/>
        <w:numPr>
          <w:ilvl w:val="0"/>
          <w:numId w:val="9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Кнопка "Продолжить покупки" и "Офо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рмить заказ". </w:t>
      </w:r>
    </w:p>
    <w:p w14:paraId="07EF93AC" w14:textId="77777777" w:rsidR="00E90767" w:rsidRPr="00F22C88" w:rsidRDefault="00281A56" w:rsidP="005572CB">
      <w:pPr>
        <w:pStyle w:val="a3"/>
        <w:numPr>
          <w:ilvl w:val="0"/>
          <w:numId w:val="9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Указание скидок (если есть) и суммы для уплаты. </w:t>
      </w:r>
    </w:p>
    <w:p w14:paraId="0D00E4EF" w14:textId="77777777" w:rsidR="00E90767" w:rsidRPr="00032A95" w:rsidRDefault="00E90767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032A95">
        <w:rPr>
          <w:rFonts w:ascii="Cambria" w:hAnsi="Cambria" w:cstheme="minorHAnsi"/>
          <w:bCs/>
          <w:sz w:val="20"/>
          <w:szCs w:val="20"/>
        </w:rPr>
        <w:t xml:space="preserve">Личный кабинет: </w:t>
      </w:r>
    </w:p>
    <w:p w14:paraId="765B682F" w14:textId="77777777" w:rsidR="00E90767" w:rsidRPr="00F22C88" w:rsidRDefault="00281A56" w:rsidP="005572CB">
      <w:pPr>
        <w:pStyle w:val="a3"/>
        <w:numPr>
          <w:ilvl w:val="0"/>
          <w:numId w:val="12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Разделы: «Профиль», «История заказ</w:t>
      </w:r>
      <w:r w:rsidR="00E90767" w:rsidRPr="005572CB">
        <w:rPr>
          <w:rFonts w:ascii="Cambria" w:hAnsi="Cambria" w:cstheme="minorHAnsi"/>
          <w:bCs/>
          <w:sz w:val="20"/>
          <w:szCs w:val="20"/>
        </w:rPr>
        <w:t>ов», «Избранное», «Настройки».</w:t>
      </w:r>
    </w:p>
    <w:p w14:paraId="2BB8B83B" w14:textId="77777777" w:rsidR="00E90767" w:rsidRPr="00F22C88" w:rsidRDefault="00281A56" w:rsidP="005572CB">
      <w:pPr>
        <w:pStyle w:val="a3"/>
        <w:numPr>
          <w:ilvl w:val="0"/>
          <w:numId w:val="12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Возможность изменять личные данные (имя, адрес, телефон). </w:t>
      </w:r>
    </w:p>
    <w:p w14:paraId="68806B4D" w14:textId="77777777" w:rsidR="00E90767" w:rsidRPr="00F22C88" w:rsidRDefault="00281A56" w:rsidP="005572CB">
      <w:pPr>
        <w:pStyle w:val="a3"/>
        <w:numPr>
          <w:ilvl w:val="0"/>
          <w:numId w:val="12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Отображение статуса текущих заказов (обрабатывается, отправлен, доставлен). </w:t>
      </w:r>
    </w:p>
    <w:p w14:paraId="21A147D6" w14:textId="77777777" w:rsidR="005572CB" w:rsidRPr="005572CB" w:rsidRDefault="005572CB" w:rsidP="005572CB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5572CB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3.2. Регистрация и вход в систему </w:t>
      </w:r>
    </w:p>
    <w:p w14:paraId="434D8E92" w14:textId="77777777" w:rsidR="00E90767" w:rsidRP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Регистрация: </w:t>
      </w:r>
    </w:p>
    <w:p w14:paraId="116348DD" w14:textId="77777777" w:rsidR="00E90767" w:rsidRPr="005572CB" w:rsidRDefault="00281A56" w:rsidP="005572CB">
      <w:pPr>
        <w:pStyle w:val="a3"/>
        <w:numPr>
          <w:ilvl w:val="0"/>
          <w:numId w:val="17"/>
        </w:numPr>
        <w:spacing w:after="0" w:line="360" w:lineRule="auto"/>
        <w:rPr>
          <w:rFonts w:ascii="Cambria" w:hAnsi="Cambria" w:cstheme="minorHAnsi"/>
          <w:bCs/>
          <w:sz w:val="20"/>
          <w:szCs w:val="20"/>
          <w:lang w:val="en-US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Опции: </w:t>
      </w:r>
    </w:p>
    <w:p w14:paraId="28EF0740" w14:textId="77777777" w:rsidR="00E90767" w:rsidRPr="005572CB" w:rsidRDefault="00281A56" w:rsidP="005572CB">
      <w:pPr>
        <w:pStyle w:val="a3"/>
        <w:numPr>
          <w:ilvl w:val="0"/>
          <w:numId w:val="13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По электронной почте с подтверждением через ссылку.</w:t>
      </w:r>
    </w:p>
    <w:p w14:paraId="74F5E83B" w14:textId="77777777" w:rsidR="00E90767" w:rsidRPr="00F22C88" w:rsidRDefault="00281A56" w:rsidP="005572CB">
      <w:pPr>
        <w:pStyle w:val="a3"/>
        <w:numPr>
          <w:ilvl w:val="0"/>
          <w:numId w:val="13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Через социальные сети: Facebook, Google. </w:t>
      </w:r>
    </w:p>
    <w:p w14:paraId="18DB124D" w14:textId="77777777" w:rsidR="00E90767" w:rsidRPr="00F22C88" w:rsidRDefault="00281A56" w:rsidP="005572CB">
      <w:pPr>
        <w:pStyle w:val="a3"/>
        <w:numPr>
          <w:ilvl w:val="0"/>
          <w:numId w:val="13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Вход как гость с возможностью последующей регистрации. </w:t>
      </w:r>
    </w:p>
    <w:p w14:paraId="2759D8FC" w14:textId="77777777" w:rsidR="00E90767" w:rsidRPr="005572CB" w:rsidRDefault="00E90767" w:rsidP="005572CB">
      <w:pPr>
        <w:pStyle w:val="a3"/>
        <w:numPr>
          <w:ilvl w:val="0"/>
          <w:numId w:val="17"/>
        </w:numPr>
        <w:spacing w:after="0" w:line="360" w:lineRule="auto"/>
        <w:rPr>
          <w:rFonts w:ascii="Cambria" w:hAnsi="Cambria" w:cstheme="minorHAnsi"/>
          <w:bCs/>
          <w:sz w:val="20"/>
          <w:szCs w:val="20"/>
          <w:lang w:val="en-US"/>
        </w:rPr>
      </w:pPr>
      <w:r w:rsidRPr="005572CB">
        <w:rPr>
          <w:rFonts w:ascii="Cambria" w:hAnsi="Cambria" w:cstheme="minorHAnsi"/>
          <w:bCs/>
          <w:sz w:val="20"/>
          <w:szCs w:val="20"/>
        </w:rPr>
        <w:t>Вход:</w:t>
      </w:r>
    </w:p>
    <w:p w14:paraId="3CE5FA30" w14:textId="77777777" w:rsidR="00E90767" w:rsidRPr="005572CB" w:rsidRDefault="00281A56" w:rsidP="005572CB">
      <w:pPr>
        <w:pStyle w:val="a3"/>
        <w:numPr>
          <w:ilvl w:val="0"/>
          <w:numId w:val="15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Форма входа с опцией «Забыли пароль?» и функцией восстановления па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роля через электронную почту. </w:t>
      </w:r>
    </w:p>
    <w:p w14:paraId="5DBBD795" w14:textId="77777777" w:rsidR="00E90767" w:rsidRPr="00F22C88" w:rsidRDefault="00281A56" w:rsidP="005572CB">
      <w:pPr>
        <w:pStyle w:val="a3"/>
        <w:numPr>
          <w:ilvl w:val="0"/>
          <w:numId w:val="15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Поддержка многофакторной аутентификации (например, SMS или </w:t>
      </w:r>
      <w:proofErr w:type="spellStart"/>
      <w:r w:rsidRPr="005572CB">
        <w:rPr>
          <w:rFonts w:ascii="Cambria" w:hAnsi="Cambria" w:cstheme="minorHAnsi"/>
          <w:bCs/>
          <w:sz w:val="20"/>
          <w:szCs w:val="20"/>
        </w:rPr>
        <w:t>email</w:t>
      </w:r>
      <w:proofErr w:type="spellEnd"/>
      <w:r w:rsidRPr="005572CB">
        <w:rPr>
          <w:rFonts w:ascii="Cambria" w:hAnsi="Cambria" w:cstheme="minorHAnsi"/>
          <w:bCs/>
          <w:sz w:val="20"/>
          <w:szCs w:val="20"/>
        </w:rPr>
        <w:t xml:space="preserve">). </w:t>
      </w:r>
    </w:p>
    <w:p w14:paraId="0A4A484C" w14:textId="77777777" w:rsidR="005572CB" w:rsidRPr="005572CB" w:rsidRDefault="005572CB" w:rsidP="005572CB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3.3</w:t>
      </w: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. </w:t>
      </w:r>
      <w:r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Оформление заказа</w:t>
      </w:r>
    </w:p>
    <w:p w14:paraId="5EC444EE" w14:textId="77777777" w:rsidR="00281A56" w:rsidRP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 Этапы оформления заказа:</w:t>
      </w:r>
    </w:p>
    <w:p w14:paraId="2A953694" w14:textId="77777777" w:rsidR="00E90767" w:rsidRP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1. </w:t>
      </w:r>
      <w:r w:rsidR="005572CB" w:rsidRPr="005572CB">
        <w:rPr>
          <w:rFonts w:ascii="Cambria" w:hAnsi="Cambria" w:cstheme="minorHAnsi"/>
          <w:bCs/>
          <w:sz w:val="20"/>
          <w:szCs w:val="20"/>
        </w:rPr>
        <w:t xml:space="preserve"> </w:t>
      </w:r>
      <w:r w:rsidRPr="005572CB">
        <w:rPr>
          <w:rFonts w:ascii="Cambria" w:hAnsi="Cambria" w:cstheme="minorHAnsi"/>
          <w:bCs/>
          <w:sz w:val="20"/>
          <w:szCs w:val="20"/>
        </w:rPr>
        <w:t xml:space="preserve">Проверка корзины с возможностью внесения правок. </w:t>
      </w:r>
    </w:p>
    <w:p w14:paraId="395B969F" w14:textId="77777777" w:rsidR="00E90767" w:rsidRP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2. </w:t>
      </w:r>
      <w:r w:rsidR="005572CB" w:rsidRPr="005572CB">
        <w:rPr>
          <w:rFonts w:ascii="Cambria" w:hAnsi="Cambria" w:cstheme="minorHAnsi"/>
          <w:bCs/>
          <w:sz w:val="20"/>
          <w:szCs w:val="20"/>
        </w:rPr>
        <w:t xml:space="preserve"> </w:t>
      </w:r>
      <w:r w:rsidRPr="005572CB">
        <w:rPr>
          <w:rFonts w:ascii="Cambria" w:hAnsi="Cambria" w:cstheme="minorHAnsi"/>
          <w:bCs/>
          <w:sz w:val="20"/>
          <w:szCs w:val="20"/>
        </w:rPr>
        <w:t>Ввод адреса доставки (с опцией выбора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 из ранее сохраненных адресов).</w:t>
      </w:r>
    </w:p>
    <w:p w14:paraId="09AE16D9" w14:textId="77777777" w:rsidR="00E90767" w:rsidRPr="005572CB" w:rsidRDefault="00E90767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3. </w:t>
      </w:r>
      <w:r w:rsidR="005572CB">
        <w:rPr>
          <w:rFonts w:ascii="Cambria" w:hAnsi="Cambria" w:cstheme="minorHAnsi"/>
          <w:bCs/>
          <w:sz w:val="20"/>
          <w:szCs w:val="20"/>
          <w:lang w:val="en-US"/>
        </w:rPr>
        <w:t xml:space="preserve"> </w:t>
      </w:r>
      <w:r w:rsidRPr="005572CB">
        <w:rPr>
          <w:rFonts w:ascii="Cambria" w:hAnsi="Cambria" w:cstheme="minorHAnsi"/>
          <w:bCs/>
          <w:sz w:val="20"/>
          <w:szCs w:val="20"/>
        </w:rPr>
        <w:t xml:space="preserve">Способы доставки: </w:t>
      </w:r>
    </w:p>
    <w:p w14:paraId="76AF4870" w14:textId="77777777" w:rsidR="00E90767" w:rsidRPr="005572CB" w:rsidRDefault="00281A56" w:rsidP="005572CB">
      <w:pPr>
        <w:pStyle w:val="a3"/>
        <w:numPr>
          <w:ilvl w:val="0"/>
          <w:numId w:val="19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Курьерская доставка (с 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указанием времени). </w:t>
      </w:r>
    </w:p>
    <w:p w14:paraId="3D7AE713" w14:textId="77777777" w:rsidR="00E90767" w:rsidRPr="005572CB" w:rsidRDefault="00281A56" w:rsidP="005572CB">
      <w:pPr>
        <w:pStyle w:val="a3"/>
        <w:numPr>
          <w:ilvl w:val="0"/>
          <w:numId w:val="19"/>
        </w:numPr>
        <w:spacing w:after="0" w:line="360" w:lineRule="auto"/>
        <w:rPr>
          <w:rFonts w:ascii="Cambria" w:hAnsi="Cambria" w:cstheme="minorHAnsi"/>
          <w:bCs/>
          <w:sz w:val="20"/>
          <w:szCs w:val="20"/>
          <w:lang w:val="en-US"/>
        </w:rPr>
      </w:pPr>
      <w:r w:rsidRPr="005572CB">
        <w:rPr>
          <w:rFonts w:ascii="Cambria" w:hAnsi="Cambria" w:cstheme="minorHAnsi"/>
          <w:bCs/>
          <w:sz w:val="20"/>
          <w:szCs w:val="20"/>
        </w:rPr>
        <w:lastRenderedPageBreak/>
        <w:t xml:space="preserve">Самовывоз (указать точку самовывоза). </w:t>
      </w:r>
    </w:p>
    <w:p w14:paraId="2EFF9D71" w14:textId="77777777" w:rsidR="00E90767" w:rsidRPr="005572CB" w:rsidRDefault="00E90767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4. Способы оплаты: </w:t>
      </w:r>
    </w:p>
    <w:p w14:paraId="1F47D437" w14:textId="77777777" w:rsidR="00E90767" w:rsidRPr="005572CB" w:rsidRDefault="00281A56" w:rsidP="005572CB">
      <w:pPr>
        <w:pStyle w:val="a3"/>
        <w:numPr>
          <w:ilvl w:val="0"/>
          <w:numId w:val="18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Банковская карта (интегр</w:t>
      </w:r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ация с платежными системами). </w:t>
      </w:r>
    </w:p>
    <w:p w14:paraId="21A5057E" w14:textId="77777777" w:rsidR="00E90767" w:rsidRPr="005572CB" w:rsidRDefault="00281A56" w:rsidP="005572CB">
      <w:pPr>
        <w:pStyle w:val="a3"/>
        <w:numPr>
          <w:ilvl w:val="0"/>
          <w:numId w:val="18"/>
        </w:numPr>
        <w:spacing w:after="0" w:line="360" w:lineRule="auto"/>
        <w:rPr>
          <w:rFonts w:ascii="Cambria" w:hAnsi="Cambria" w:cstheme="minorHAnsi"/>
          <w:bCs/>
          <w:sz w:val="20"/>
          <w:szCs w:val="20"/>
          <w:lang w:val="en-US"/>
        </w:rPr>
      </w:pPr>
      <w:r w:rsidRPr="005572CB">
        <w:rPr>
          <w:rFonts w:ascii="Cambria" w:hAnsi="Cambria" w:cstheme="minorHAnsi"/>
          <w:bCs/>
          <w:sz w:val="20"/>
          <w:szCs w:val="20"/>
        </w:rPr>
        <w:t>Электро</w:t>
      </w:r>
      <w:r w:rsidR="00E90767" w:rsidRPr="005572CB">
        <w:rPr>
          <w:rFonts w:ascii="Cambria" w:hAnsi="Cambria" w:cstheme="minorHAnsi"/>
          <w:bCs/>
          <w:sz w:val="20"/>
          <w:szCs w:val="20"/>
        </w:rPr>
        <w:t>нные кошельки (</w:t>
      </w:r>
      <w:proofErr w:type="spellStart"/>
      <w:r w:rsidR="00E90767" w:rsidRPr="005572CB">
        <w:rPr>
          <w:rFonts w:ascii="Cambria" w:hAnsi="Cambria" w:cstheme="minorHAnsi"/>
          <w:bCs/>
          <w:sz w:val="20"/>
          <w:szCs w:val="20"/>
        </w:rPr>
        <w:t>Qiwi</w:t>
      </w:r>
      <w:proofErr w:type="spellEnd"/>
      <w:r w:rsidR="00E90767" w:rsidRPr="005572CB">
        <w:rPr>
          <w:rFonts w:ascii="Cambria" w:hAnsi="Cambria" w:cstheme="minorHAnsi"/>
          <w:bCs/>
          <w:sz w:val="20"/>
          <w:szCs w:val="20"/>
        </w:rPr>
        <w:t xml:space="preserve">, PayPal). </w:t>
      </w:r>
    </w:p>
    <w:p w14:paraId="52D07F80" w14:textId="77777777" w:rsidR="00E90767" w:rsidRPr="005572CB" w:rsidRDefault="00281A56" w:rsidP="005572CB">
      <w:pPr>
        <w:pStyle w:val="a3"/>
        <w:numPr>
          <w:ilvl w:val="0"/>
          <w:numId w:val="18"/>
        </w:numPr>
        <w:spacing w:after="0" w:line="360" w:lineRule="auto"/>
        <w:rPr>
          <w:rFonts w:ascii="Cambria" w:hAnsi="Cambria" w:cstheme="minorHAnsi"/>
          <w:bCs/>
          <w:sz w:val="20"/>
          <w:szCs w:val="20"/>
          <w:lang w:val="en-US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Наложенный платеж. </w:t>
      </w:r>
    </w:p>
    <w:p w14:paraId="23B82B57" w14:textId="77777777" w:rsidR="00E90767" w:rsidRPr="00F22C88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>5. Подтверждение и завершение заказа с отправкой уведомления о процессе (</w:t>
      </w:r>
      <w:proofErr w:type="spellStart"/>
      <w:r w:rsidRPr="005572CB">
        <w:rPr>
          <w:rFonts w:ascii="Cambria" w:hAnsi="Cambria" w:cstheme="minorHAnsi"/>
          <w:bCs/>
          <w:sz w:val="20"/>
          <w:szCs w:val="20"/>
        </w:rPr>
        <w:t>email</w:t>
      </w:r>
      <w:proofErr w:type="spellEnd"/>
      <w:r w:rsidRPr="005572CB">
        <w:rPr>
          <w:rFonts w:ascii="Cambria" w:hAnsi="Cambria" w:cstheme="minorHAnsi"/>
          <w:bCs/>
          <w:sz w:val="20"/>
          <w:szCs w:val="20"/>
        </w:rPr>
        <w:t xml:space="preserve"> и </w:t>
      </w:r>
      <w:proofErr w:type="spellStart"/>
      <w:r w:rsidRPr="005572CB">
        <w:rPr>
          <w:rFonts w:ascii="Cambria" w:hAnsi="Cambria" w:cstheme="minorHAnsi"/>
          <w:bCs/>
          <w:sz w:val="20"/>
          <w:szCs w:val="20"/>
        </w:rPr>
        <w:t>push</w:t>
      </w:r>
      <w:proofErr w:type="spellEnd"/>
      <w:r w:rsidRPr="005572CB">
        <w:rPr>
          <w:rFonts w:ascii="Cambria" w:hAnsi="Cambria" w:cstheme="minorHAnsi"/>
          <w:bCs/>
          <w:sz w:val="20"/>
          <w:szCs w:val="20"/>
        </w:rPr>
        <w:t xml:space="preserve">). </w:t>
      </w:r>
    </w:p>
    <w:p w14:paraId="6B637A46" w14:textId="77777777" w:rsidR="00E90767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3.4. Поддержка пользователей </w:t>
      </w:r>
    </w:p>
    <w:p w14:paraId="6256CF2E" w14:textId="77777777" w:rsid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Раздел FAQ:  </w:t>
      </w:r>
    </w:p>
    <w:p w14:paraId="37570C60" w14:textId="77777777" w:rsidR="00E90767" w:rsidRPr="005572CB" w:rsidRDefault="00971476" w:rsidP="005572CB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>
        <w:rPr>
          <w:rFonts w:ascii="Cambria" w:hAnsi="Cambria" w:cstheme="minorHAnsi"/>
          <w:bCs/>
          <w:sz w:val="20"/>
          <w:szCs w:val="20"/>
        </w:rPr>
        <w:t xml:space="preserve">- </w:t>
      </w:r>
      <w:proofErr w:type="spellStart"/>
      <w:r w:rsidR="00281A56" w:rsidRPr="005572CB">
        <w:rPr>
          <w:rFonts w:ascii="Cambria" w:hAnsi="Cambria" w:cstheme="minorHAnsi"/>
          <w:bCs/>
          <w:sz w:val="20"/>
          <w:szCs w:val="20"/>
        </w:rPr>
        <w:t>kategorizirana</w:t>
      </w:r>
      <w:proofErr w:type="spellEnd"/>
      <w:r w:rsidR="00281A56" w:rsidRPr="005572CB">
        <w:rPr>
          <w:rFonts w:ascii="Cambria" w:hAnsi="Cambria" w:cstheme="minorHAnsi"/>
          <w:bCs/>
          <w:sz w:val="20"/>
          <w:szCs w:val="20"/>
        </w:rPr>
        <w:t xml:space="preserve"> по типу вопросов о доставке, оплате и возврате. </w:t>
      </w:r>
    </w:p>
    <w:p w14:paraId="21829199" w14:textId="77777777" w:rsidR="00E90767" w:rsidRP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Обратная связь: </w:t>
      </w:r>
    </w:p>
    <w:p w14:paraId="29186271" w14:textId="77777777" w:rsidR="00E90767" w:rsidRPr="005572CB" w:rsidRDefault="00281A56" w:rsidP="005572CB">
      <w:pPr>
        <w:pStyle w:val="a3"/>
        <w:numPr>
          <w:ilvl w:val="0"/>
          <w:numId w:val="21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Чат поддержки для быстрого взаимодействия с клиентами. </w:t>
      </w:r>
    </w:p>
    <w:p w14:paraId="278543F2" w14:textId="77777777" w:rsidR="00E90767" w:rsidRPr="005572CB" w:rsidRDefault="00281A56" w:rsidP="005572CB">
      <w:pPr>
        <w:pStyle w:val="a3"/>
        <w:numPr>
          <w:ilvl w:val="0"/>
          <w:numId w:val="21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Система тикетов для вопросов, требующих более детального рассмотрения. </w:t>
      </w:r>
    </w:p>
    <w:p w14:paraId="3E8C6BE9" w14:textId="77777777" w:rsidR="00E90767" w:rsidRP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Отзывы пользователей: </w:t>
      </w:r>
    </w:p>
    <w:p w14:paraId="2C14B10C" w14:textId="77777777" w:rsidR="00E90767" w:rsidRPr="005572CB" w:rsidRDefault="00281A56" w:rsidP="005572CB">
      <w:pPr>
        <w:pStyle w:val="a3"/>
        <w:numPr>
          <w:ilvl w:val="0"/>
          <w:numId w:val="22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Возможность оставить отзывы на странице товара. </w:t>
      </w:r>
    </w:p>
    <w:p w14:paraId="30D8E650" w14:textId="77777777" w:rsidR="00E90767" w:rsidRPr="005572CB" w:rsidRDefault="00281A56" w:rsidP="005572CB">
      <w:pPr>
        <w:pStyle w:val="a3"/>
        <w:numPr>
          <w:ilvl w:val="0"/>
          <w:numId w:val="22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5572CB">
        <w:rPr>
          <w:rFonts w:ascii="Cambria" w:hAnsi="Cambria" w:cstheme="minorHAnsi"/>
          <w:bCs/>
          <w:sz w:val="20"/>
          <w:szCs w:val="20"/>
        </w:rPr>
        <w:t xml:space="preserve">Модерация отзывов для обеспечения качества информации. </w:t>
      </w:r>
    </w:p>
    <w:p w14:paraId="0C085372" w14:textId="77777777" w:rsidR="00E90767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  <w:lang w:val="en-US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3.5. Уведомления </w:t>
      </w:r>
    </w:p>
    <w:p w14:paraId="367601B9" w14:textId="77777777" w:rsidR="00E90767" w:rsidRPr="005572CB" w:rsidRDefault="00281A56" w:rsidP="00281A5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proofErr w:type="spellStart"/>
      <w:r w:rsidRPr="005572CB">
        <w:rPr>
          <w:rFonts w:ascii="Cambria" w:hAnsi="Cambria" w:cstheme="minorHAnsi"/>
          <w:bCs/>
          <w:sz w:val="20"/>
          <w:szCs w:val="20"/>
        </w:rPr>
        <w:t>Push</w:t>
      </w:r>
      <w:proofErr w:type="spellEnd"/>
      <w:r w:rsidRPr="005572CB">
        <w:rPr>
          <w:rFonts w:ascii="Cambria" w:hAnsi="Cambria" w:cstheme="minorHAnsi"/>
          <w:bCs/>
          <w:sz w:val="20"/>
          <w:szCs w:val="20"/>
        </w:rPr>
        <w:t xml:space="preserve">-уведомления: </w:t>
      </w:r>
    </w:p>
    <w:p w14:paraId="682CF0B8" w14:textId="77777777" w:rsidR="00E90767" w:rsidRPr="00971476" w:rsidRDefault="00281A56" w:rsidP="00971476">
      <w:pPr>
        <w:pStyle w:val="a3"/>
        <w:numPr>
          <w:ilvl w:val="0"/>
          <w:numId w:val="23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О новинках и распродажах. </w:t>
      </w:r>
    </w:p>
    <w:p w14:paraId="1F1BACDF" w14:textId="77777777" w:rsidR="00E90767" w:rsidRPr="00971476" w:rsidRDefault="00281A56" w:rsidP="00971476">
      <w:pPr>
        <w:pStyle w:val="a3"/>
        <w:numPr>
          <w:ilvl w:val="0"/>
          <w:numId w:val="23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О статусе заказов (отправлен, доставлен). </w:t>
      </w:r>
    </w:p>
    <w:p w14:paraId="03C39B51" w14:textId="77777777" w:rsidR="00032A95" w:rsidRPr="00971476" w:rsidRDefault="00281A56" w:rsidP="00971476">
      <w:pPr>
        <w:pStyle w:val="a3"/>
        <w:numPr>
          <w:ilvl w:val="0"/>
          <w:numId w:val="23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>Приветственные ув</w:t>
      </w:r>
      <w:r w:rsidR="00032A95" w:rsidRPr="00971476">
        <w:rPr>
          <w:rFonts w:ascii="Cambria" w:hAnsi="Cambria" w:cstheme="minorHAnsi"/>
          <w:bCs/>
          <w:sz w:val="20"/>
          <w:szCs w:val="20"/>
        </w:rPr>
        <w:t xml:space="preserve">едомления после регистрации. </w:t>
      </w:r>
      <w:r w:rsidRPr="00971476">
        <w:rPr>
          <w:rFonts w:ascii="Cambria" w:hAnsi="Cambria" w:cstheme="minorHAnsi"/>
          <w:bCs/>
          <w:sz w:val="20"/>
          <w:szCs w:val="20"/>
        </w:rPr>
        <w:t xml:space="preserve"> </w:t>
      </w:r>
    </w:p>
    <w:p w14:paraId="63E1ED3B" w14:textId="77777777" w:rsidR="00091DEF" w:rsidRDefault="00091DEF" w:rsidP="0097147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022A1DAA" w14:textId="612858C2" w:rsidR="00032A95" w:rsidRPr="00971476" w:rsidRDefault="00971476" w:rsidP="0097147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  <w:lang w:val="en-US"/>
        </w:rPr>
      </w:pPr>
      <w:r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  <w:lang w:val="en-US"/>
        </w:rPr>
        <w:t>###</w:t>
      </w:r>
      <w:r w:rsidR="00281A56"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4. </w:t>
      </w:r>
      <w:r w:rsidR="00032A95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Нефункциональные требования</w:t>
      </w:r>
      <w:r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  <w:lang w:val="en-US"/>
        </w:rPr>
        <w:t>###</w:t>
      </w:r>
    </w:p>
    <w:p w14:paraId="24C0AED1" w14:textId="77777777" w:rsidR="00032A95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  <w:lang w:val="en-US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4.1. Производительность </w:t>
      </w:r>
    </w:p>
    <w:p w14:paraId="0EFF5A47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Приложение должно поддерживать до 1000 одновременных пользователей без падения производительности. </w:t>
      </w:r>
    </w:p>
    <w:p w14:paraId="753711CF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Оптимизация кода для обеспечения </w:t>
      </w:r>
      <w:r w:rsidR="00032A95" w:rsidRPr="00971476">
        <w:rPr>
          <w:rFonts w:ascii="Cambria" w:hAnsi="Cambria" w:cstheme="minorHAnsi"/>
          <w:bCs/>
          <w:sz w:val="20"/>
          <w:szCs w:val="20"/>
        </w:rPr>
        <w:t xml:space="preserve">быстрого доступа к данным. </w:t>
      </w:r>
    </w:p>
    <w:p w14:paraId="5CB31EFE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4.2. Безопасность </w:t>
      </w:r>
    </w:p>
    <w:p w14:paraId="5EB8EC95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Все данные должны передаваться по защищенному протоколу HTTPS. </w:t>
      </w:r>
    </w:p>
    <w:p w14:paraId="7759090F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Хранение данных пользователей (шифрование паролей) в соответствии с GDPR и другими нормами. </w:t>
      </w:r>
    </w:p>
    <w:p w14:paraId="2DBD8B19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>- Регулярное обновление системы безопасности и использование библио</w:t>
      </w:r>
      <w:r w:rsidR="00032A95" w:rsidRPr="00971476">
        <w:rPr>
          <w:rFonts w:ascii="Cambria" w:hAnsi="Cambria" w:cstheme="minorHAnsi"/>
          <w:bCs/>
          <w:sz w:val="20"/>
          <w:szCs w:val="20"/>
        </w:rPr>
        <w:t xml:space="preserve">тек с проверенным статусом. </w:t>
      </w:r>
      <w:r w:rsidRPr="00971476">
        <w:rPr>
          <w:rFonts w:ascii="Cambria" w:hAnsi="Cambria" w:cstheme="minorHAnsi"/>
          <w:bCs/>
          <w:sz w:val="20"/>
          <w:szCs w:val="20"/>
        </w:rPr>
        <w:t xml:space="preserve"> </w:t>
      </w:r>
    </w:p>
    <w:p w14:paraId="5B8E014B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4.3. Поддержка и обновления </w:t>
      </w:r>
    </w:p>
    <w:p w14:paraId="71D47176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Проведение регулярного мониторинга откликов и отзывов для быстрого реагирования на проблемы. </w:t>
      </w:r>
    </w:p>
    <w:p w14:paraId="7E11A630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>- Обновления приложения для устранения ошибок и добавления новых функ</w:t>
      </w:r>
      <w:r w:rsidR="00032A95" w:rsidRPr="00971476">
        <w:rPr>
          <w:rFonts w:ascii="Cambria" w:hAnsi="Cambria" w:cstheme="minorHAnsi"/>
          <w:bCs/>
          <w:sz w:val="20"/>
          <w:szCs w:val="20"/>
        </w:rPr>
        <w:t xml:space="preserve">ций не реже раза в квартал. </w:t>
      </w:r>
    </w:p>
    <w:p w14:paraId="37EAD676" w14:textId="77777777" w:rsidR="00091DEF" w:rsidRDefault="00091DEF" w:rsidP="0097147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0621760E" w14:textId="6D56D9B5" w:rsidR="00032A95" w:rsidRPr="0089233B" w:rsidRDefault="00971476" w:rsidP="0097147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89233B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  <w:r w:rsidR="00032A95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5. Этапы разработки</w:t>
      </w:r>
      <w:r w:rsidRPr="0089233B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</w:p>
    <w:p w14:paraId="4CBA98E1" w14:textId="77777777" w:rsidR="00032A95" w:rsidRPr="0089233B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5.1. Исследование и анализ </w:t>
      </w:r>
    </w:p>
    <w:p w14:paraId="2D87C682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Проведение фокус-групп для выявления ключевых потребностей пользователей. </w:t>
      </w:r>
    </w:p>
    <w:p w14:paraId="4CD729BD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lastRenderedPageBreak/>
        <w:t>- Анализ пользовательского опыта раб</w:t>
      </w:r>
      <w:r w:rsidR="00032A95" w:rsidRPr="00971476">
        <w:rPr>
          <w:rFonts w:ascii="Cambria" w:hAnsi="Cambria" w:cstheme="minorHAnsi"/>
          <w:bCs/>
          <w:sz w:val="20"/>
          <w:szCs w:val="20"/>
        </w:rPr>
        <w:t xml:space="preserve">оты с конкурентами в нише. </w:t>
      </w:r>
    </w:p>
    <w:p w14:paraId="7569208F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5.2. Проектирование </w:t>
      </w:r>
    </w:p>
    <w:p w14:paraId="5D12F32D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Разработка </w:t>
      </w:r>
      <w:proofErr w:type="spellStart"/>
      <w:r w:rsidRPr="00971476">
        <w:rPr>
          <w:rFonts w:ascii="Cambria" w:hAnsi="Cambria" w:cstheme="minorHAnsi"/>
          <w:bCs/>
          <w:sz w:val="20"/>
          <w:szCs w:val="20"/>
        </w:rPr>
        <w:t>wireframes</w:t>
      </w:r>
      <w:proofErr w:type="spellEnd"/>
      <w:r w:rsidRPr="00971476">
        <w:rPr>
          <w:rFonts w:ascii="Cambria" w:hAnsi="Cambria" w:cstheme="minorHAnsi"/>
          <w:bCs/>
          <w:sz w:val="20"/>
          <w:szCs w:val="20"/>
        </w:rPr>
        <w:t xml:space="preserve"> всех экранов и прототипирование с учетом пользовательского опыта. </w:t>
      </w:r>
    </w:p>
    <w:p w14:paraId="3B07EE79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Определение архитектуры приложения на основе </w:t>
      </w:r>
      <w:proofErr w:type="spellStart"/>
      <w:r w:rsidRPr="00971476">
        <w:rPr>
          <w:rFonts w:ascii="Cambria" w:hAnsi="Cambria" w:cstheme="minorHAnsi"/>
          <w:bCs/>
          <w:sz w:val="20"/>
          <w:szCs w:val="20"/>
        </w:rPr>
        <w:t>RESTful</w:t>
      </w:r>
      <w:proofErr w:type="spellEnd"/>
      <w:r w:rsidRPr="00971476">
        <w:rPr>
          <w:rFonts w:ascii="Cambria" w:hAnsi="Cambria" w:cstheme="minorHAnsi"/>
          <w:bCs/>
          <w:sz w:val="20"/>
          <w:szCs w:val="20"/>
        </w:rPr>
        <w:t xml:space="preserve"> API для связи с сервером. </w:t>
      </w:r>
    </w:p>
    <w:p w14:paraId="3A546BBA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Подготовка спецификаций для интеграции с платежными системами и логистическими службами. </w:t>
      </w:r>
    </w:p>
    <w:p w14:paraId="53B59B41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5.3. Разработка </w:t>
      </w:r>
    </w:p>
    <w:p w14:paraId="791200E6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Применение методологии </w:t>
      </w:r>
      <w:proofErr w:type="spellStart"/>
      <w:r w:rsidRPr="00971476">
        <w:rPr>
          <w:rFonts w:ascii="Cambria" w:hAnsi="Cambria" w:cstheme="minorHAnsi"/>
          <w:bCs/>
          <w:sz w:val="20"/>
          <w:szCs w:val="20"/>
        </w:rPr>
        <w:t>Agile</w:t>
      </w:r>
      <w:proofErr w:type="spellEnd"/>
      <w:r w:rsidRPr="00971476">
        <w:rPr>
          <w:rFonts w:ascii="Cambria" w:hAnsi="Cambria" w:cstheme="minorHAnsi"/>
          <w:bCs/>
          <w:sz w:val="20"/>
          <w:szCs w:val="20"/>
        </w:rPr>
        <w:t xml:space="preserve"> для гибкой разработки с итеративными подходами. </w:t>
      </w:r>
    </w:p>
    <w:p w14:paraId="42B97429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Внедрение разделения на фазы или спринты (2 недели) для адаптации в случае необходимости. </w:t>
      </w:r>
    </w:p>
    <w:p w14:paraId="5FAA256E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5.4. Тестирование </w:t>
      </w:r>
    </w:p>
    <w:p w14:paraId="1D6AD351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>- Проведение функционального тестирования, включая тесты на совместимость с разными версиями ОС.</w:t>
      </w:r>
    </w:p>
    <w:p w14:paraId="2639828D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Юзабилити-тестирование для оценки удобства интерфейса. </w:t>
      </w:r>
    </w:p>
    <w:p w14:paraId="07521093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Нагрузочные тесты для оценки производительности приложения под стрессом. </w:t>
      </w:r>
    </w:p>
    <w:p w14:paraId="72529777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5.5. Релиз </w:t>
      </w:r>
    </w:p>
    <w:p w14:paraId="658995AE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Подготовка к выпуску: создание страниц приложения в </w:t>
      </w:r>
      <w:proofErr w:type="spellStart"/>
      <w:r w:rsidRPr="00971476">
        <w:rPr>
          <w:rFonts w:ascii="Cambria" w:hAnsi="Cambria" w:cstheme="minorHAnsi"/>
          <w:bCs/>
          <w:sz w:val="20"/>
          <w:szCs w:val="20"/>
        </w:rPr>
        <w:t>App</w:t>
      </w:r>
      <w:proofErr w:type="spellEnd"/>
      <w:r w:rsidRPr="00971476">
        <w:rPr>
          <w:rFonts w:ascii="Cambria" w:hAnsi="Cambria" w:cstheme="minorHAnsi"/>
          <w:bCs/>
          <w:sz w:val="20"/>
          <w:szCs w:val="20"/>
        </w:rPr>
        <w:t xml:space="preserve"> Store и Google Play с соответствующими описаниями и изображениями. </w:t>
      </w:r>
    </w:p>
    <w:p w14:paraId="6A403250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Прокладывание рекламной кампании в социальных сетях для привлечения начального потока пользователей. </w:t>
      </w:r>
    </w:p>
    <w:p w14:paraId="3BD71BCD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Обеспечение поддержки в первые недели после запуска приложения для устранения возможных ошибок. </w:t>
      </w:r>
    </w:p>
    <w:p w14:paraId="7C7EEEAF" w14:textId="77777777" w:rsidR="003B38FE" w:rsidRDefault="003B38FE" w:rsidP="0097147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46526129" w14:textId="661CDE09" w:rsidR="00032A95" w:rsidRPr="00F22C88" w:rsidRDefault="00971476" w:rsidP="00971476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  <w:r w:rsidR="00281A56"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6. Бюджет и сроки</w:t>
      </w: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</w:p>
    <w:p w14:paraId="61664BFE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6.1. Бюджет </w:t>
      </w:r>
    </w:p>
    <w:p w14:paraId="2C7E30E8" w14:textId="7E6BD4FC" w:rsidR="00971476" w:rsidRPr="00971476" w:rsidRDefault="00281A56" w:rsidP="0097147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Полный бюджет: </w:t>
      </w:r>
      <w:r w:rsidR="003B38FE">
        <w:rPr>
          <w:rFonts w:ascii="Cambria" w:hAnsi="Cambria" w:cstheme="minorHAnsi"/>
          <w:bCs/>
          <w:sz w:val="20"/>
          <w:szCs w:val="20"/>
        </w:rPr>
        <w:t>2200000</w:t>
      </w:r>
      <w:r w:rsidRPr="00971476">
        <w:rPr>
          <w:rFonts w:ascii="Cambria" w:hAnsi="Cambria" w:cstheme="minorHAnsi"/>
          <w:bCs/>
          <w:sz w:val="20"/>
          <w:szCs w:val="20"/>
        </w:rPr>
        <w:t xml:space="preserve"> рублей. </w:t>
      </w:r>
    </w:p>
    <w:p w14:paraId="002701C3" w14:textId="77777777" w:rsidR="00032A95" w:rsidRPr="00971476" w:rsidRDefault="00281A56" w:rsidP="0097147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Оценочные затраты: </w:t>
      </w:r>
    </w:p>
    <w:p w14:paraId="737B4245" w14:textId="77777777" w:rsidR="00032A95" w:rsidRPr="00971476" w:rsidRDefault="00281A56" w:rsidP="0097147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Разработка (1400000 руб.): </w:t>
      </w:r>
    </w:p>
    <w:p w14:paraId="5AAA4641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Заработная плата разработчиков, дизайнеров, тестировщиков. </w:t>
      </w:r>
    </w:p>
    <w:p w14:paraId="51561722" w14:textId="77777777" w:rsidR="00032A95" w:rsidRPr="00971476" w:rsidRDefault="00281A56" w:rsidP="0097147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Оборудование и ПО (200000 руб.): </w:t>
      </w:r>
    </w:p>
    <w:p w14:paraId="6EC2664A" w14:textId="77777777" w:rsidR="00032A95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Лицензии на программное обеспечение, серверное оборудование. </w:t>
      </w:r>
    </w:p>
    <w:p w14:paraId="32DB1726" w14:textId="77777777" w:rsidR="00032A95" w:rsidRPr="00F22C88" w:rsidRDefault="00281A56" w:rsidP="0097147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 Дизайн (300000 руб.): </w:t>
      </w:r>
    </w:p>
    <w:p w14:paraId="1A13E6CC" w14:textId="77777777" w:rsidR="00032A95" w:rsidRPr="00F22C88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Разработка пользовательского интерфейса и графических элементов. </w:t>
      </w:r>
    </w:p>
    <w:p w14:paraId="0889D95C" w14:textId="77777777" w:rsidR="00032A95" w:rsidRPr="00F22C88" w:rsidRDefault="00281A56" w:rsidP="00971476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Тестирование (300000 руб.): </w:t>
      </w:r>
    </w:p>
    <w:p w14:paraId="2B644935" w14:textId="77777777" w:rsidR="00281A56" w:rsidRPr="00971476" w:rsidRDefault="00281A56" w:rsidP="00971476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>- Заработная плата тестировщиков и расходы на тестирование.</w:t>
      </w:r>
    </w:p>
    <w:p w14:paraId="4159453B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6.2. Сроки</w:t>
      </w:r>
    </w:p>
    <w:p w14:paraId="18C1AD25" w14:textId="77777777" w:rsidR="00032A95" w:rsidRPr="00971476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Исследование и анализ: 4 недели. </w:t>
      </w:r>
    </w:p>
    <w:p w14:paraId="591C2D92" w14:textId="77777777" w:rsidR="00032A95" w:rsidRPr="00971476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Проектирование: 3 недели. </w:t>
      </w:r>
    </w:p>
    <w:p w14:paraId="290D1EAB" w14:textId="77777777" w:rsidR="00032A95" w:rsidRPr="00971476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Разработка: 12 недель. </w:t>
      </w:r>
    </w:p>
    <w:p w14:paraId="775E5DC9" w14:textId="77777777" w:rsidR="00032A95" w:rsidRPr="00971476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>- Тестирование: 4 недели.</w:t>
      </w:r>
    </w:p>
    <w:p w14:paraId="7A40D5C9" w14:textId="77777777" w:rsidR="00032A95" w:rsidRPr="00971476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971476">
        <w:rPr>
          <w:rFonts w:ascii="Cambria" w:hAnsi="Cambria" w:cstheme="minorHAnsi"/>
          <w:bCs/>
          <w:sz w:val="20"/>
          <w:szCs w:val="20"/>
        </w:rPr>
        <w:t xml:space="preserve">- Подготовка к релизу и запуск: 2 недели. </w:t>
      </w:r>
    </w:p>
    <w:p w14:paraId="2ECA31E4" w14:textId="77777777" w:rsidR="00E93771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6.3. Общий срок разработки </w:t>
      </w:r>
    </w:p>
    <w:p w14:paraId="24568445" w14:textId="2F33B5E1" w:rsidR="00032A95" w:rsidRPr="00E93771" w:rsidRDefault="00281A56" w:rsidP="00281A56">
      <w:pPr>
        <w:spacing w:after="0" w:line="360" w:lineRule="auto"/>
        <w:rPr>
          <w:rFonts w:ascii="Cambria" w:hAnsi="Cambria" w:cstheme="minorHAnsi"/>
          <w:sz w:val="20"/>
          <w:szCs w:val="20"/>
        </w:rPr>
      </w:pPr>
      <w:r w:rsidRPr="00E93771">
        <w:rPr>
          <w:rFonts w:ascii="Cambria" w:hAnsi="Cambria" w:cstheme="minorHAnsi"/>
          <w:sz w:val="20"/>
          <w:szCs w:val="20"/>
        </w:rPr>
        <w:lastRenderedPageBreak/>
        <w:t xml:space="preserve">Общий срок </w:t>
      </w:r>
      <w:r w:rsidR="00E93771">
        <w:rPr>
          <w:rFonts w:ascii="Cambria" w:hAnsi="Cambria" w:cstheme="minorHAnsi"/>
          <w:sz w:val="20"/>
          <w:szCs w:val="20"/>
        </w:rPr>
        <w:t xml:space="preserve">разработки </w:t>
      </w:r>
      <w:r w:rsidRPr="00E93771">
        <w:rPr>
          <w:rFonts w:ascii="Cambria" w:hAnsi="Cambria" w:cstheme="minorHAnsi"/>
          <w:sz w:val="20"/>
          <w:szCs w:val="20"/>
        </w:rPr>
        <w:t xml:space="preserve">проекта составляет 25 недель. </w:t>
      </w:r>
    </w:p>
    <w:p w14:paraId="74C5DF85" w14:textId="77777777" w:rsidR="003B38FE" w:rsidRDefault="003B38FE" w:rsidP="00AB602E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261D1579" w14:textId="72E27596" w:rsidR="00032A95" w:rsidRPr="00F22C88" w:rsidRDefault="00AB602E" w:rsidP="00AB602E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  <w:r w:rsidR="00281A56"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7. Риски</w:t>
      </w: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</w:p>
    <w:p w14:paraId="44CD8498" w14:textId="77777777" w:rsidR="00AB602E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7.1. Потенциальные риски </w:t>
      </w:r>
    </w:p>
    <w:p w14:paraId="1B64998E" w14:textId="77777777" w:rsidR="00032A95" w:rsidRPr="00F22C88" w:rsidRDefault="00281A56" w:rsidP="00AB602E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Технические риски: </w:t>
      </w:r>
    </w:p>
    <w:p w14:paraId="7D63AA5C" w14:textId="77777777" w:rsidR="00032A95" w:rsidRPr="00AB602E" w:rsidRDefault="00281A56" w:rsidP="00AB602E">
      <w:pPr>
        <w:pStyle w:val="a3"/>
        <w:numPr>
          <w:ilvl w:val="0"/>
          <w:numId w:val="24"/>
        </w:numPr>
        <w:spacing w:after="0" w:line="360" w:lineRule="auto"/>
        <w:ind w:left="714" w:hanging="357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Ошибки в интеграции с API третьих сторон (платежные системы, службы доставки). </w:t>
      </w:r>
    </w:p>
    <w:p w14:paraId="738B7A17" w14:textId="77777777" w:rsidR="00032A95" w:rsidRPr="00AB602E" w:rsidRDefault="00281A56" w:rsidP="00AB602E">
      <w:pPr>
        <w:pStyle w:val="a3"/>
        <w:numPr>
          <w:ilvl w:val="0"/>
          <w:numId w:val="24"/>
        </w:numPr>
        <w:spacing w:after="0" w:line="360" w:lineRule="auto"/>
        <w:ind w:left="714" w:hanging="357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Проблемы с производительностью в условиях высокой нагрузки. </w:t>
      </w:r>
    </w:p>
    <w:p w14:paraId="48D7A922" w14:textId="77777777" w:rsidR="00032A95" w:rsidRPr="00F22C88" w:rsidRDefault="00281A56" w:rsidP="00AB602E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Групповые риски: </w:t>
      </w:r>
    </w:p>
    <w:p w14:paraId="14806308" w14:textId="77777777" w:rsidR="00032A95" w:rsidRPr="00F22C88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>- Недостаточная коммуникация внутри команды, ведущая к задержкам в сроках. - Высокая текучесть кадров (уход ключевых сотрудников).</w:t>
      </w:r>
    </w:p>
    <w:p w14:paraId="1C63F00B" w14:textId="7B45F934" w:rsidR="00032A95" w:rsidRPr="00AB602E" w:rsidRDefault="00281A56" w:rsidP="00AB602E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>Рын</w:t>
      </w:r>
      <w:r w:rsidR="009C4CF1">
        <w:rPr>
          <w:rFonts w:ascii="Cambria" w:hAnsi="Cambria" w:cstheme="minorHAnsi"/>
          <w:bCs/>
          <w:sz w:val="20"/>
          <w:szCs w:val="20"/>
        </w:rPr>
        <w:t>очн</w:t>
      </w:r>
      <w:r w:rsidRPr="00AB602E">
        <w:rPr>
          <w:rFonts w:ascii="Cambria" w:hAnsi="Cambria" w:cstheme="minorHAnsi"/>
          <w:bCs/>
          <w:sz w:val="20"/>
          <w:szCs w:val="20"/>
        </w:rPr>
        <w:t xml:space="preserve">ые риски: </w:t>
      </w:r>
    </w:p>
    <w:p w14:paraId="40FC8A12" w14:textId="77777777" w:rsidR="00032A95" w:rsidRPr="00AB602E" w:rsidRDefault="00281A56" w:rsidP="00AB602E">
      <w:pPr>
        <w:pStyle w:val="a3"/>
        <w:numPr>
          <w:ilvl w:val="0"/>
          <w:numId w:val="25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>Появление конкурирующих приложений с более современными функциями.</w:t>
      </w:r>
    </w:p>
    <w:p w14:paraId="3349B798" w14:textId="77777777" w:rsidR="00032A95" w:rsidRPr="00AB602E" w:rsidRDefault="00281A56" w:rsidP="00AB602E">
      <w:pPr>
        <w:pStyle w:val="a3"/>
        <w:numPr>
          <w:ilvl w:val="0"/>
          <w:numId w:val="25"/>
        </w:num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Изменение потребительских предпочтений. </w:t>
      </w:r>
    </w:p>
    <w:p w14:paraId="2E152101" w14:textId="77777777" w:rsidR="00032A95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  <w:lang w:val="en-US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7.2. Управление рисками </w:t>
      </w:r>
    </w:p>
    <w:p w14:paraId="7B9FF495" w14:textId="77777777" w:rsidR="00032A95" w:rsidRPr="00F22C88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- Регулярные встречи команды для обсуждения статуса проекта и его проблем. </w:t>
      </w:r>
    </w:p>
    <w:p w14:paraId="4276F46F" w14:textId="77777777" w:rsidR="00032A95" w:rsidRPr="00F22C88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- Использование </w:t>
      </w:r>
      <w:proofErr w:type="spellStart"/>
      <w:r w:rsidRPr="00AB602E">
        <w:rPr>
          <w:rFonts w:ascii="Cambria" w:hAnsi="Cambria" w:cstheme="minorHAnsi"/>
          <w:bCs/>
          <w:sz w:val="20"/>
          <w:szCs w:val="20"/>
        </w:rPr>
        <w:t>Agile</w:t>
      </w:r>
      <w:proofErr w:type="spellEnd"/>
      <w:r w:rsidRPr="00AB602E">
        <w:rPr>
          <w:rFonts w:ascii="Cambria" w:hAnsi="Cambria" w:cstheme="minorHAnsi"/>
          <w:bCs/>
          <w:sz w:val="20"/>
          <w:szCs w:val="20"/>
        </w:rPr>
        <w:t xml:space="preserve">-методов для быстрой адаптации к изменениям. </w:t>
      </w:r>
    </w:p>
    <w:p w14:paraId="688C2D59" w14:textId="77777777" w:rsidR="00032A95" w:rsidRPr="00F22C88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>- Проведение тестирования на ранних этапах для выявления и решения проблем с про</w:t>
      </w:r>
      <w:r w:rsidR="00032A95" w:rsidRPr="00AB602E">
        <w:rPr>
          <w:rFonts w:ascii="Cambria" w:hAnsi="Cambria" w:cstheme="minorHAnsi"/>
          <w:bCs/>
          <w:sz w:val="20"/>
          <w:szCs w:val="20"/>
        </w:rPr>
        <w:t>изводительностью и интеграцией.</w:t>
      </w:r>
      <w:r w:rsidRPr="00AB602E">
        <w:rPr>
          <w:rFonts w:ascii="Cambria" w:hAnsi="Cambria" w:cstheme="minorHAnsi"/>
          <w:bCs/>
          <w:sz w:val="20"/>
          <w:szCs w:val="20"/>
        </w:rPr>
        <w:t xml:space="preserve"> </w:t>
      </w:r>
    </w:p>
    <w:p w14:paraId="7F7CBFFD" w14:textId="77777777" w:rsidR="009C4CF1" w:rsidRDefault="009C4CF1" w:rsidP="00AB602E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64B4A62B" w14:textId="0B4C0C33" w:rsidR="00AB602E" w:rsidRPr="00AB602E" w:rsidRDefault="00AB602E" w:rsidP="00AB602E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AB602E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  <w:r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8. Заключение</w:t>
      </w:r>
      <w:r w:rsidRPr="00AB602E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</w:p>
    <w:p w14:paraId="01579C9C" w14:textId="6DB47362" w:rsidR="00032A95" w:rsidRPr="00F22C88" w:rsidRDefault="00281A56" w:rsidP="00AB602E">
      <w:pPr>
        <w:spacing w:after="0" w:line="360" w:lineRule="auto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>Проект по разработке мобильного приложения "Sport</w:t>
      </w:r>
      <w:proofErr w:type="spellStart"/>
      <w:r w:rsidR="00942CDF">
        <w:rPr>
          <w:rFonts w:ascii="Cambria" w:hAnsi="Cambria" w:cstheme="minorHAnsi"/>
          <w:bCs/>
          <w:sz w:val="20"/>
          <w:szCs w:val="20"/>
          <w:lang w:val="en-US"/>
        </w:rPr>
        <w:t>ingGoods</w:t>
      </w:r>
      <w:proofErr w:type="spellEnd"/>
      <w:r w:rsidRPr="00AB602E">
        <w:rPr>
          <w:rFonts w:ascii="Cambria" w:hAnsi="Cambria" w:cstheme="minorHAnsi"/>
          <w:bCs/>
          <w:sz w:val="20"/>
          <w:szCs w:val="20"/>
        </w:rPr>
        <w:t xml:space="preserve">" направлен на создание интуитивно понятного и функционального инструмента для пользователей, желающих покупать спортивную одежду. Ожидается, что успешная реализация проекта позволит значительно улучшить клиентский сервис, увеличить объем продаж и повысить лояльность пользователей к бренду.  </w:t>
      </w:r>
    </w:p>
    <w:p w14:paraId="3100EB35" w14:textId="77777777" w:rsidR="009C4CF1" w:rsidRDefault="009C4CF1" w:rsidP="00AB602E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191FD01C" w14:textId="1DADD63F" w:rsidR="00032A95" w:rsidRPr="00F22C88" w:rsidRDefault="00AB602E" w:rsidP="00AB602E">
      <w:pPr>
        <w:spacing w:after="0" w:line="360" w:lineRule="auto"/>
        <w:jc w:val="center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  <w:r w:rsidR="00281A56"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9. Приложения</w:t>
      </w:r>
      <w:r w:rsidRPr="00F22C88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###</w:t>
      </w:r>
    </w:p>
    <w:p w14:paraId="747F87EE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9.1. Прототипы и </w:t>
      </w:r>
      <w:proofErr w:type="spellStart"/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>wireframes</w:t>
      </w:r>
      <w:proofErr w:type="spellEnd"/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 </w:t>
      </w:r>
    </w:p>
    <w:p w14:paraId="5B8E9EEC" w14:textId="77777777" w:rsidR="00032A95" w:rsidRPr="00AB602E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- Приложение должно включать предварительные макеты, показывающие навигацию и функционал приложения. </w:t>
      </w:r>
    </w:p>
    <w:p w14:paraId="0973A3B9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9.2. Техническая документация </w:t>
      </w:r>
    </w:p>
    <w:p w14:paraId="345C9778" w14:textId="77777777" w:rsidR="00032A95" w:rsidRPr="00F22C88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- Подготовка документации по API для интеграций и вспомогательные материалы по базам данных. </w:t>
      </w:r>
    </w:p>
    <w:p w14:paraId="5F2BB753" w14:textId="77777777" w:rsidR="00032A95" w:rsidRPr="00F22C88" w:rsidRDefault="00281A56" w:rsidP="00281A56">
      <w:pPr>
        <w:spacing w:after="0" w:line="360" w:lineRule="auto"/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81A56">
        <w:rPr>
          <w:rFonts w:ascii="Cambria" w:hAnsi="Cambria" w:cstheme="minorHAnsi"/>
          <w:b/>
          <w:bCs/>
          <w:color w:val="1F3864" w:themeColor="accent1" w:themeShade="80"/>
          <w:sz w:val="20"/>
          <w:szCs w:val="20"/>
          <w:u w:val="single"/>
        </w:rPr>
        <w:t xml:space="preserve">9.3. Стратегия маркетинга </w:t>
      </w:r>
    </w:p>
    <w:p w14:paraId="2B24D81A" w14:textId="77777777" w:rsidR="00032A95" w:rsidRPr="00F22C88" w:rsidRDefault="00281A56" w:rsidP="00AB602E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>- Определение каналов для продвижения (соцсети, платная реклама).</w:t>
      </w:r>
    </w:p>
    <w:p w14:paraId="1FD07F05" w14:textId="370C1EEA" w:rsidR="00D83942" w:rsidRPr="00863CD8" w:rsidRDefault="00281A56" w:rsidP="00863CD8">
      <w:pPr>
        <w:spacing w:after="0" w:line="360" w:lineRule="auto"/>
        <w:ind w:left="374"/>
        <w:rPr>
          <w:rFonts w:ascii="Cambria" w:hAnsi="Cambria" w:cstheme="minorHAnsi"/>
          <w:bCs/>
          <w:sz w:val="20"/>
          <w:szCs w:val="20"/>
        </w:rPr>
      </w:pPr>
      <w:r w:rsidRPr="00AB602E">
        <w:rPr>
          <w:rFonts w:ascii="Cambria" w:hAnsi="Cambria" w:cstheme="minorHAnsi"/>
          <w:bCs/>
          <w:sz w:val="20"/>
          <w:szCs w:val="20"/>
        </w:rPr>
        <w:t xml:space="preserve">- Методы по привлечению пользователей (реферальные программы, скидки и акции). </w:t>
      </w:r>
    </w:p>
    <w:sectPr w:rsidR="00D83942" w:rsidRPr="00863CD8" w:rsidSect="004810D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ED2"/>
    <w:multiLevelType w:val="hybridMultilevel"/>
    <w:tmpl w:val="3F0C2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1EBC"/>
    <w:multiLevelType w:val="hybridMultilevel"/>
    <w:tmpl w:val="9D9A8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7EE5"/>
    <w:multiLevelType w:val="hybridMultilevel"/>
    <w:tmpl w:val="F01E4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501E"/>
    <w:multiLevelType w:val="hybridMultilevel"/>
    <w:tmpl w:val="B4AA8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4086"/>
    <w:multiLevelType w:val="hybridMultilevel"/>
    <w:tmpl w:val="3FB0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640EA"/>
    <w:multiLevelType w:val="multilevel"/>
    <w:tmpl w:val="3D904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BFD4BE6"/>
    <w:multiLevelType w:val="hybridMultilevel"/>
    <w:tmpl w:val="F7D07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15EC0"/>
    <w:multiLevelType w:val="hybridMultilevel"/>
    <w:tmpl w:val="6ED4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948C4"/>
    <w:multiLevelType w:val="hybridMultilevel"/>
    <w:tmpl w:val="94CE1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1ADE"/>
    <w:multiLevelType w:val="multilevel"/>
    <w:tmpl w:val="C3CAAC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1727BC"/>
    <w:multiLevelType w:val="hybridMultilevel"/>
    <w:tmpl w:val="204C7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33221"/>
    <w:multiLevelType w:val="hybridMultilevel"/>
    <w:tmpl w:val="CFEC1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10770"/>
    <w:multiLevelType w:val="hybridMultilevel"/>
    <w:tmpl w:val="0FE4E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A3F04"/>
    <w:multiLevelType w:val="hybridMultilevel"/>
    <w:tmpl w:val="81089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146A2"/>
    <w:multiLevelType w:val="hybridMultilevel"/>
    <w:tmpl w:val="FE828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A139F"/>
    <w:multiLevelType w:val="hybridMultilevel"/>
    <w:tmpl w:val="D2465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919E7"/>
    <w:multiLevelType w:val="hybridMultilevel"/>
    <w:tmpl w:val="D0503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56240"/>
    <w:multiLevelType w:val="hybridMultilevel"/>
    <w:tmpl w:val="E2EE74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9A2568"/>
    <w:multiLevelType w:val="hybridMultilevel"/>
    <w:tmpl w:val="CEA8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D0474"/>
    <w:multiLevelType w:val="hybridMultilevel"/>
    <w:tmpl w:val="FEDAB0F8"/>
    <w:lvl w:ilvl="0" w:tplc="041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 w15:restartNumberingAfterBreak="0">
    <w:nsid w:val="77B76B2E"/>
    <w:multiLevelType w:val="hybridMultilevel"/>
    <w:tmpl w:val="45762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27243"/>
    <w:multiLevelType w:val="hybridMultilevel"/>
    <w:tmpl w:val="89260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905A8"/>
    <w:multiLevelType w:val="hybridMultilevel"/>
    <w:tmpl w:val="6BAC4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074F6"/>
    <w:multiLevelType w:val="hybridMultilevel"/>
    <w:tmpl w:val="A8DED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C51DD"/>
    <w:multiLevelType w:val="hybridMultilevel"/>
    <w:tmpl w:val="909E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B6602"/>
    <w:multiLevelType w:val="hybridMultilevel"/>
    <w:tmpl w:val="6F929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28379">
    <w:abstractNumId w:val="5"/>
  </w:num>
  <w:num w:numId="2" w16cid:durableId="1125349345">
    <w:abstractNumId w:val="18"/>
  </w:num>
  <w:num w:numId="3" w16cid:durableId="2060593265">
    <w:abstractNumId w:val="9"/>
  </w:num>
  <w:num w:numId="4" w16cid:durableId="923150947">
    <w:abstractNumId w:val="8"/>
  </w:num>
  <w:num w:numId="5" w16cid:durableId="2129665319">
    <w:abstractNumId w:val="7"/>
  </w:num>
  <w:num w:numId="6" w16cid:durableId="1718971582">
    <w:abstractNumId w:val="15"/>
  </w:num>
  <w:num w:numId="7" w16cid:durableId="259604725">
    <w:abstractNumId w:val="3"/>
  </w:num>
  <w:num w:numId="8" w16cid:durableId="1573587015">
    <w:abstractNumId w:val="22"/>
  </w:num>
  <w:num w:numId="9" w16cid:durableId="1488277029">
    <w:abstractNumId w:val="12"/>
  </w:num>
  <w:num w:numId="10" w16cid:durableId="1550189701">
    <w:abstractNumId w:val="13"/>
  </w:num>
  <w:num w:numId="11" w16cid:durableId="134489217">
    <w:abstractNumId w:val="2"/>
  </w:num>
  <w:num w:numId="12" w16cid:durableId="380984506">
    <w:abstractNumId w:val="6"/>
  </w:num>
  <w:num w:numId="13" w16cid:durableId="807553419">
    <w:abstractNumId w:val="25"/>
  </w:num>
  <w:num w:numId="14" w16cid:durableId="76362784">
    <w:abstractNumId w:val="1"/>
  </w:num>
  <w:num w:numId="15" w16cid:durableId="1457525344">
    <w:abstractNumId w:val="20"/>
  </w:num>
  <w:num w:numId="16" w16cid:durableId="1020860310">
    <w:abstractNumId w:val="17"/>
  </w:num>
  <w:num w:numId="17" w16cid:durableId="806313929">
    <w:abstractNumId w:val="14"/>
  </w:num>
  <w:num w:numId="18" w16cid:durableId="460539647">
    <w:abstractNumId w:val="16"/>
  </w:num>
  <w:num w:numId="19" w16cid:durableId="301616277">
    <w:abstractNumId w:val="11"/>
  </w:num>
  <w:num w:numId="20" w16cid:durableId="1265841628">
    <w:abstractNumId w:val="21"/>
  </w:num>
  <w:num w:numId="21" w16cid:durableId="1857115386">
    <w:abstractNumId w:val="24"/>
  </w:num>
  <w:num w:numId="22" w16cid:durableId="1452940809">
    <w:abstractNumId w:val="0"/>
  </w:num>
  <w:num w:numId="23" w16cid:durableId="1477801006">
    <w:abstractNumId w:val="10"/>
  </w:num>
  <w:num w:numId="24" w16cid:durableId="1728675447">
    <w:abstractNumId w:val="19"/>
  </w:num>
  <w:num w:numId="25" w16cid:durableId="162471557">
    <w:abstractNumId w:val="4"/>
  </w:num>
  <w:num w:numId="26" w16cid:durableId="14883282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5A0"/>
    <w:rsid w:val="00032256"/>
    <w:rsid w:val="00032A95"/>
    <w:rsid w:val="00047857"/>
    <w:rsid w:val="00053840"/>
    <w:rsid w:val="0007568A"/>
    <w:rsid w:val="00091DEF"/>
    <w:rsid w:val="000E4331"/>
    <w:rsid w:val="000F1210"/>
    <w:rsid w:val="000F49B8"/>
    <w:rsid w:val="00117168"/>
    <w:rsid w:val="001975D3"/>
    <w:rsid w:val="001D19D9"/>
    <w:rsid w:val="001E05C4"/>
    <w:rsid w:val="00204301"/>
    <w:rsid w:val="0023444D"/>
    <w:rsid w:val="00250676"/>
    <w:rsid w:val="00252E70"/>
    <w:rsid w:val="00281A56"/>
    <w:rsid w:val="00285E25"/>
    <w:rsid w:val="002928C3"/>
    <w:rsid w:val="002B3D74"/>
    <w:rsid w:val="00307789"/>
    <w:rsid w:val="00326A73"/>
    <w:rsid w:val="003B38FE"/>
    <w:rsid w:val="00420693"/>
    <w:rsid w:val="00446804"/>
    <w:rsid w:val="0045755B"/>
    <w:rsid w:val="004810D1"/>
    <w:rsid w:val="00483D6F"/>
    <w:rsid w:val="004E065E"/>
    <w:rsid w:val="004F75A0"/>
    <w:rsid w:val="00504711"/>
    <w:rsid w:val="00505254"/>
    <w:rsid w:val="0050598E"/>
    <w:rsid w:val="00517DBE"/>
    <w:rsid w:val="0054535C"/>
    <w:rsid w:val="005572CB"/>
    <w:rsid w:val="005E08CD"/>
    <w:rsid w:val="0061702B"/>
    <w:rsid w:val="0066721D"/>
    <w:rsid w:val="0068301E"/>
    <w:rsid w:val="00692291"/>
    <w:rsid w:val="006C0B77"/>
    <w:rsid w:val="006D5D1A"/>
    <w:rsid w:val="006D5E15"/>
    <w:rsid w:val="00706112"/>
    <w:rsid w:val="00717006"/>
    <w:rsid w:val="007606AE"/>
    <w:rsid w:val="007C055D"/>
    <w:rsid w:val="007E6F97"/>
    <w:rsid w:val="008242FF"/>
    <w:rsid w:val="00830F7C"/>
    <w:rsid w:val="00837D35"/>
    <w:rsid w:val="00863CD8"/>
    <w:rsid w:val="00870751"/>
    <w:rsid w:val="00886911"/>
    <w:rsid w:val="0089233B"/>
    <w:rsid w:val="00922C48"/>
    <w:rsid w:val="00937EBD"/>
    <w:rsid w:val="00942CDF"/>
    <w:rsid w:val="00952676"/>
    <w:rsid w:val="00966393"/>
    <w:rsid w:val="009669D1"/>
    <w:rsid w:val="00971476"/>
    <w:rsid w:val="0097192D"/>
    <w:rsid w:val="009A3EF2"/>
    <w:rsid w:val="009C4CF1"/>
    <w:rsid w:val="00A103EE"/>
    <w:rsid w:val="00A10DCB"/>
    <w:rsid w:val="00A13D50"/>
    <w:rsid w:val="00A73FE7"/>
    <w:rsid w:val="00AB602E"/>
    <w:rsid w:val="00AC0229"/>
    <w:rsid w:val="00AD23B9"/>
    <w:rsid w:val="00AD3150"/>
    <w:rsid w:val="00B237BE"/>
    <w:rsid w:val="00B42308"/>
    <w:rsid w:val="00B54C08"/>
    <w:rsid w:val="00B75747"/>
    <w:rsid w:val="00B76470"/>
    <w:rsid w:val="00B915B7"/>
    <w:rsid w:val="00BB7722"/>
    <w:rsid w:val="00C017D9"/>
    <w:rsid w:val="00C06510"/>
    <w:rsid w:val="00C152E1"/>
    <w:rsid w:val="00C70E60"/>
    <w:rsid w:val="00C72B66"/>
    <w:rsid w:val="00CB2B3C"/>
    <w:rsid w:val="00CD36B2"/>
    <w:rsid w:val="00CF0F7E"/>
    <w:rsid w:val="00D73755"/>
    <w:rsid w:val="00D82014"/>
    <w:rsid w:val="00D83942"/>
    <w:rsid w:val="00DC4777"/>
    <w:rsid w:val="00DE299E"/>
    <w:rsid w:val="00E105A7"/>
    <w:rsid w:val="00E90767"/>
    <w:rsid w:val="00E93771"/>
    <w:rsid w:val="00EA5799"/>
    <w:rsid w:val="00EA59DF"/>
    <w:rsid w:val="00EB0B36"/>
    <w:rsid w:val="00EC32A7"/>
    <w:rsid w:val="00EE4070"/>
    <w:rsid w:val="00F001C1"/>
    <w:rsid w:val="00F012A7"/>
    <w:rsid w:val="00F12C76"/>
    <w:rsid w:val="00F22C88"/>
    <w:rsid w:val="00F65452"/>
    <w:rsid w:val="00F67D23"/>
    <w:rsid w:val="00FA5CEA"/>
    <w:rsid w:val="00FB601C"/>
    <w:rsid w:val="00FB6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70F01D8"/>
  <w15:docId w15:val="{40D02FC0-5113-454D-B7FD-CBA3DD4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722"/>
    <w:pPr>
      <w:ind w:left="720"/>
      <w:contextualSpacing/>
    </w:pPr>
  </w:style>
  <w:style w:type="table" w:styleId="a4">
    <w:name w:val="Table Grid"/>
    <w:basedOn w:val="a1"/>
    <w:uiPriority w:val="39"/>
    <w:rsid w:val="001E0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81A5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52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944">
                      <w:marLeft w:val="120"/>
                      <w:marRight w:val="12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7872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293">
                      <w:marLeft w:val="120"/>
                      <w:marRight w:val="12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13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81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2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4250">
                      <w:marLeft w:val="120"/>
                      <w:marRight w:val="12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1963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8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4947">
                      <w:marLeft w:val="120"/>
                      <w:marRight w:val="12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275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25</cp:revision>
  <dcterms:created xsi:type="dcterms:W3CDTF">2024-10-04T00:07:00Z</dcterms:created>
  <dcterms:modified xsi:type="dcterms:W3CDTF">2024-10-09T20:33:00Z</dcterms:modified>
</cp:coreProperties>
</file>