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A16E7" w14:textId="25C5AA5F" w:rsidR="00D036C4" w:rsidRDefault="00D036C4">
      <w:pPr>
        <w:rPr>
          <w:sz w:val="44"/>
          <w:szCs w:val="44"/>
        </w:rPr>
      </w:pPr>
      <w:r w:rsidRPr="00D036C4">
        <w:rPr>
          <w:sz w:val="44"/>
          <w:szCs w:val="44"/>
        </w:rPr>
        <w:t>Two Methods for Running Jupyter Notebooks.</w:t>
      </w:r>
    </w:p>
    <w:p w14:paraId="2B25BF07" w14:textId="09C2C3D7" w:rsidR="00D036C4" w:rsidRPr="00D036C4" w:rsidRDefault="00D036C4">
      <w:r>
        <w:t>In this document two methods for running Jupy</w:t>
      </w:r>
      <w:r w:rsidR="008C55B8">
        <w:t xml:space="preserve">ter Notebooks are presented. The first method involves downloading and installing </w:t>
      </w:r>
      <w:r w:rsidR="00205F31">
        <w:t>M</w:t>
      </w:r>
      <w:r w:rsidR="008C55B8">
        <w:t>iniconda. The</w:t>
      </w:r>
      <w:r w:rsidR="00205F31">
        <w:t xml:space="preserve"> notebook then runs locally on your machine. The second method involves Google Colab. In this method </w:t>
      </w:r>
      <w:r w:rsidR="00183BF0">
        <w:t>no software is downloaded or installed on your machine, and the notebook is hosted in the cloud.</w:t>
      </w:r>
    </w:p>
    <w:p w14:paraId="6FDDEDFF" w14:textId="77777777" w:rsidR="00D036C4" w:rsidRDefault="00D036C4">
      <w:pPr>
        <w:rPr>
          <w:sz w:val="32"/>
          <w:szCs w:val="32"/>
        </w:rPr>
      </w:pPr>
    </w:p>
    <w:p w14:paraId="71039A8B" w14:textId="413D832B" w:rsidR="00B43CA4" w:rsidRPr="00183BF0" w:rsidRDefault="00B43CA4">
      <w:pPr>
        <w:rPr>
          <w:sz w:val="40"/>
          <w:szCs w:val="40"/>
        </w:rPr>
      </w:pPr>
      <w:r w:rsidRPr="00183BF0">
        <w:rPr>
          <w:sz w:val="40"/>
          <w:szCs w:val="40"/>
        </w:rPr>
        <w:t>Instructions for installing Miniconda</w:t>
      </w:r>
      <w:r w:rsidR="00073E63" w:rsidRPr="00183BF0">
        <w:rPr>
          <w:sz w:val="40"/>
          <w:szCs w:val="40"/>
        </w:rPr>
        <w:t xml:space="preserve"> and Running a Jupyter Notebook</w:t>
      </w:r>
      <w:r w:rsidRPr="00183BF0">
        <w:rPr>
          <w:sz w:val="40"/>
          <w:szCs w:val="40"/>
        </w:rPr>
        <w:t xml:space="preserve"> on a </w:t>
      </w:r>
      <w:r w:rsidR="00073E63" w:rsidRPr="00183BF0">
        <w:rPr>
          <w:sz w:val="40"/>
          <w:szCs w:val="40"/>
        </w:rPr>
        <w:t>W</w:t>
      </w:r>
      <w:r w:rsidRPr="00183BF0">
        <w:rPr>
          <w:sz w:val="40"/>
          <w:szCs w:val="40"/>
        </w:rPr>
        <w:t xml:space="preserve">indows machine. </w:t>
      </w:r>
    </w:p>
    <w:p w14:paraId="0E194007" w14:textId="1F0A4FF6" w:rsidR="00B43CA4" w:rsidRDefault="00B43CA4"/>
    <w:p w14:paraId="69AA52E7" w14:textId="0A39B300" w:rsidR="00C55691" w:rsidRDefault="00C55691">
      <w:r>
        <w:t>Miniconda is a lightweight version of Anaconda which is</w:t>
      </w:r>
      <w:r w:rsidR="004C52FE">
        <w:t xml:space="preserve"> a distribution of </w:t>
      </w:r>
      <w:r w:rsidR="00383861">
        <w:t>P</w:t>
      </w:r>
      <w:r w:rsidR="004C52FE">
        <w:t>ython</w:t>
      </w:r>
      <w:r w:rsidR="00383861">
        <w:t>. Jupyter notebooks provide an interactive</w:t>
      </w:r>
      <w:r w:rsidR="001D417F">
        <w:t xml:space="preserve"> platform for running python code. </w:t>
      </w:r>
    </w:p>
    <w:p w14:paraId="3FB1B219" w14:textId="77777777" w:rsidR="00C55691" w:rsidRDefault="00C55691"/>
    <w:p w14:paraId="473E8976" w14:textId="4BB82439" w:rsidR="00B43CA4" w:rsidRDefault="00073E63">
      <w:r>
        <w:t>In this document:</w:t>
      </w:r>
    </w:p>
    <w:p w14:paraId="72528090" w14:textId="53D1E770" w:rsidR="00073E63" w:rsidRDefault="00073E63" w:rsidP="00073E63">
      <w:pPr>
        <w:pStyle w:val="ListParagraph"/>
        <w:numPr>
          <w:ilvl w:val="0"/>
          <w:numId w:val="1"/>
        </w:numPr>
      </w:pPr>
      <w:r>
        <w:t>Steps to download and install Minico</w:t>
      </w:r>
      <w:r w:rsidR="001D417F">
        <w:t>n</w:t>
      </w:r>
      <w:r>
        <w:t>da</w:t>
      </w:r>
    </w:p>
    <w:p w14:paraId="36A89851" w14:textId="09B291E9" w:rsidR="005B79EA" w:rsidRDefault="005B79EA" w:rsidP="00073E63">
      <w:pPr>
        <w:pStyle w:val="ListParagraph"/>
        <w:numPr>
          <w:ilvl w:val="0"/>
          <w:numId w:val="1"/>
        </w:numPr>
      </w:pPr>
      <w:r>
        <w:t>Setting up a virtu</w:t>
      </w:r>
      <w:r w:rsidR="00F850CB">
        <w:t>al environment</w:t>
      </w:r>
    </w:p>
    <w:p w14:paraId="4BFC3F4F" w14:textId="646C5D87" w:rsidR="001D417F" w:rsidRDefault="001D417F" w:rsidP="00073E63">
      <w:pPr>
        <w:pStyle w:val="ListParagraph"/>
        <w:numPr>
          <w:ilvl w:val="0"/>
          <w:numId w:val="1"/>
        </w:numPr>
      </w:pPr>
      <w:r>
        <w:t>Steps to download the packages required for ENEL 441</w:t>
      </w:r>
    </w:p>
    <w:p w14:paraId="2B9A5263" w14:textId="6C157488" w:rsidR="00F850CB" w:rsidRDefault="00F850CB" w:rsidP="00073E63">
      <w:pPr>
        <w:pStyle w:val="ListParagraph"/>
        <w:numPr>
          <w:ilvl w:val="0"/>
          <w:numId w:val="1"/>
        </w:numPr>
      </w:pPr>
      <w:r>
        <w:t>Steps to run a Jupyter Notebook</w:t>
      </w:r>
    </w:p>
    <w:p w14:paraId="28DBF238" w14:textId="77777777" w:rsidR="00F850CB" w:rsidRDefault="00F850CB"/>
    <w:p w14:paraId="1991B055" w14:textId="77777777" w:rsidR="00F850CB" w:rsidRDefault="00F850CB"/>
    <w:p w14:paraId="793284D7" w14:textId="04CC04C1" w:rsidR="00B62D8D" w:rsidRPr="00F850CB" w:rsidRDefault="00F850CB">
      <w:pPr>
        <w:rPr>
          <w:sz w:val="36"/>
          <w:szCs w:val="36"/>
        </w:rPr>
      </w:pPr>
      <w:r w:rsidRPr="00F850CB">
        <w:rPr>
          <w:sz w:val="36"/>
          <w:szCs w:val="36"/>
        </w:rPr>
        <w:t>Downloading and Installing Miniconda</w:t>
      </w:r>
    </w:p>
    <w:p w14:paraId="3024E2EC" w14:textId="0D8B4491" w:rsidR="00B62D8D" w:rsidRDefault="00F850CB" w:rsidP="00E15597">
      <w:pPr>
        <w:pStyle w:val="ListParagraph"/>
        <w:numPr>
          <w:ilvl w:val="0"/>
          <w:numId w:val="2"/>
        </w:numPr>
      </w:pPr>
      <w:r>
        <w:t xml:space="preserve">Go </w:t>
      </w:r>
      <w:r w:rsidR="00E15597">
        <w:t xml:space="preserve">to the website: </w:t>
      </w:r>
      <w:hyperlink r:id="rId5" w:history="1">
        <w:r w:rsidR="00E15597" w:rsidRPr="00C96AF3">
          <w:rPr>
            <w:rStyle w:val="Hyperlink"/>
          </w:rPr>
          <w:t>https://docs.conda.io/en/latest/miniconda.html</w:t>
        </w:r>
      </w:hyperlink>
      <w:r w:rsidR="00E15597">
        <w:t xml:space="preserve">  and c</w:t>
      </w:r>
      <w:r w:rsidR="00B62D8D">
        <w:t>lick on link to download  windows 64bit version of the installer</w:t>
      </w:r>
      <w:r w:rsidR="00F9511F">
        <w:t>:</w:t>
      </w:r>
    </w:p>
    <w:p w14:paraId="512C8568" w14:textId="382D5F0B" w:rsidR="00B62D8D" w:rsidRDefault="00BC1C0C">
      <w:r w:rsidRPr="00BC1C0C">
        <w:drawing>
          <wp:inline distT="0" distB="0" distL="0" distR="0" wp14:anchorId="3FA3F593" wp14:editId="52E9D12C">
            <wp:extent cx="5943600" cy="1681480"/>
            <wp:effectExtent l="0" t="0" r="0" b="0"/>
            <wp:docPr id="3538615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6155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DEB6" w14:textId="6345AF07" w:rsidR="00B62D8D" w:rsidRDefault="00B62D8D"/>
    <w:p w14:paraId="03588141" w14:textId="2501D159" w:rsidR="00B62D8D" w:rsidRDefault="00B62D8D">
      <w:r>
        <w:lastRenderedPageBreak/>
        <w:t>Run the installer</w:t>
      </w:r>
      <w:r w:rsidR="00D62618">
        <w:t xml:space="preserve">. Make sure you run it locally (this should be the default). </w:t>
      </w:r>
    </w:p>
    <w:p w14:paraId="068FAAC3" w14:textId="0968D3DE" w:rsidR="00D62618" w:rsidRDefault="00AB56EC">
      <w:r w:rsidRPr="00AB56EC">
        <w:drawing>
          <wp:inline distT="0" distB="0" distL="0" distR="0" wp14:anchorId="1594A0ED" wp14:editId="01EE5D32">
            <wp:extent cx="4696480" cy="3600953"/>
            <wp:effectExtent l="0" t="0" r="0" b="0"/>
            <wp:docPr id="7692044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0441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D286" w14:textId="20BA3154" w:rsidR="00B62D8D" w:rsidRDefault="00B62D8D"/>
    <w:p w14:paraId="22032468" w14:textId="47AC67B9" w:rsidR="00B62D8D" w:rsidRDefault="00B62D8D">
      <w:r>
        <w:t>Finish installation using all the defaults</w:t>
      </w:r>
      <w:r w:rsidR="00DD79A3">
        <w:t>.</w:t>
      </w:r>
    </w:p>
    <w:p w14:paraId="04073DCE" w14:textId="24DAC86D" w:rsidR="00B62D8D" w:rsidRDefault="00B62D8D"/>
    <w:p w14:paraId="7847C719" w14:textId="7400373A" w:rsidR="00B62D8D" w:rsidRDefault="00B62D8D">
      <w:r>
        <w:t xml:space="preserve">Click on </w:t>
      </w:r>
      <w:r w:rsidR="00CB6CD5">
        <w:t>the Windows S</w:t>
      </w:r>
      <w:r>
        <w:t xml:space="preserve">tart </w:t>
      </w:r>
      <w:r w:rsidR="00CB6CD5">
        <w:t>M</w:t>
      </w:r>
      <w:r>
        <w:t>enu, open Anaconda Prompt</w:t>
      </w:r>
      <w:r w:rsidR="00CB6CD5">
        <w:t>. This should open a window that looks like this:</w:t>
      </w:r>
    </w:p>
    <w:p w14:paraId="4BC7F04B" w14:textId="505A5D43" w:rsidR="00B62D8D" w:rsidRDefault="00B62D8D"/>
    <w:p w14:paraId="35B8C262" w14:textId="30329907" w:rsidR="00B62D8D" w:rsidRDefault="00B62D8D">
      <w:r>
        <w:rPr>
          <w:noProof/>
        </w:rPr>
        <w:lastRenderedPageBreak/>
        <w:drawing>
          <wp:inline distT="0" distB="0" distL="0" distR="0" wp14:anchorId="3CD86171" wp14:editId="6DCEC398">
            <wp:extent cx="5943600" cy="31235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704B" w14:textId="6BD5F518" w:rsidR="00B62D8D" w:rsidRDefault="00B62D8D"/>
    <w:p w14:paraId="0126CE6D" w14:textId="0886DC71" w:rsidR="00B62D8D" w:rsidRDefault="00CB6CD5">
      <w:r>
        <w:t>When using Python it is a good idea to create Virtual Environments. T</w:t>
      </w:r>
      <w:r w:rsidR="00B943C9">
        <w:t xml:space="preserve">his allows you to download different versions  for packages in each virtual environment. </w:t>
      </w:r>
      <w:r w:rsidR="009507C3">
        <w:t>In the next steps we will c</w:t>
      </w:r>
      <w:r w:rsidR="00B62D8D">
        <w:t xml:space="preserve">reate a new virtual environment where </w:t>
      </w:r>
      <w:r w:rsidR="00B0405B">
        <w:t xml:space="preserve">we will download all the packages for the ENEL441 course. </w:t>
      </w:r>
      <w:r w:rsidR="00B62D8D">
        <w:t>To do this: at the prompt</w:t>
      </w:r>
      <w:r w:rsidR="00B0405B">
        <w:t xml:space="preserve"> </w:t>
      </w:r>
      <w:r w:rsidR="00B62D8D">
        <w:t>type in:</w:t>
      </w:r>
    </w:p>
    <w:p w14:paraId="52FC0522" w14:textId="314D7E24" w:rsidR="00B62D8D" w:rsidRDefault="00B62D8D">
      <w:r>
        <w:t xml:space="preserve">&gt;&gt;conda create -n enel441 </w:t>
      </w:r>
    </w:p>
    <w:p w14:paraId="107FD929" w14:textId="0B557571" w:rsidR="00B62D8D" w:rsidRDefault="00B62D8D">
      <w:r>
        <w:t>Y</w:t>
      </w:r>
      <w:r w:rsidR="00B0405B">
        <w:t>o</w:t>
      </w:r>
      <w:r>
        <w:t xml:space="preserve">u will be </w:t>
      </w:r>
      <w:r w:rsidR="00D93D5E">
        <w:t>prompted</w:t>
      </w:r>
      <w:r>
        <w:t xml:space="preserve"> to proceed, type ‘y’ for yes.</w:t>
      </w:r>
    </w:p>
    <w:p w14:paraId="2F46E5FB" w14:textId="77777777" w:rsidR="00B62D8D" w:rsidRDefault="00B62D8D">
      <w:r>
        <w:t>This creates a virtual environment called enel441.</w:t>
      </w:r>
    </w:p>
    <w:p w14:paraId="4937D5DA" w14:textId="548E35EC" w:rsidR="00B62D8D" w:rsidRDefault="001C1DAF">
      <w:r w:rsidRPr="001C1DAF">
        <w:lastRenderedPageBreak/>
        <w:drawing>
          <wp:inline distT="0" distB="0" distL="0" distR="0" wp14:anchorId="6EB78A67" wp14:editId="1245924C">
            <wp:extent cx="5391902" cy="5772956"/>
            <wp:effectExtent l="0" t="0" r="0" b="0"/>
            <wp:docPr id="5076655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6554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D830" w14:textId="099F54FA" w:rsidR="00330B5B" w:rsidRDefault="00330B5B">
      <w:r>
        <w:t>Note</w:t>
      </w:r>
      <w:r w:rsidR="004E066B">
        <w:t xml:space="preserve"> that in the screen shot above, I called my virtual environment enel441_2024 because I already have another virtual environment called enel441. </w:t>
      </w:r>
    </w:p>
    <w:p w14:paraId="76368F20" w14:textId="649C131B" w:rsidR="00B62D8D" w:rsidRDefault="00B62D8D">
      <w:r>
        <w:t>Now we will activate the environment</w:t>
      </w:r>
      <w:r w:rsidR="00D93D5E">
        <w:t>. Type:</w:t>
      </w:r>
    </w:p>
    <w:p w14:paraId="0A287895" w14:textId="6D6018A6" w:rsidR="00B62D8D" w:rsidRDefault="00B62D8D">
      <w:r>
        <w:t xml:space="preserve">&gt;&gt;conda activate enel441 </w:t>
      </w:r>
    </w:p>
    <w:p w14:paraId="0A30A0FC" w14:textId="594803A1" w:rsidR="00B07CE0" w:rsidRDefault="00B91ECE">
      <w:r w:rsidRPr="00B91ECE">
        <w:drawing>
          <wp:inline distT="0" distB="0" distL="0" distR="0" wp14:anchorId="3AC0111A" wp14:editId="755CF593">
            <wp:extent cx="4115374" cy="514422"/>
            <wp:effectExtent l="0" t="0" r="0" b="0"/>
            <wp:docPr id="1599628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280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9521" w14:textId="50F26A49" w:rsidR="00B62D8D" w:rsidRDefault="00B62D8D">
      <w:r>
        <w:t>Note that the text in bracket preceding the prompt has changed</w:t>
      </w:r>
      <w:r w:rsidR="00B91ECE">
        <w:t xml:space="preserve"> from ‘base’ to ‘enel441</w:t>
      </w:r>
      <w:r w:rsidR="005B7972">
        <w:t>’</w:t>
      </w:r>
      <w:r>
        <w:t>. This indicates wh</w:t>
      </w:r>
      <w:r w:rsidR="00D93D5E">
        <w:t>i</w:t>
      </w:r>
      <w:r>
        <w:t xml:space="preserve">ch environment is active. </w:t>
      </w:r>
    </w:p>
    <w:p w14:paraId="16D3464A" w14:textId="0849EBFC" w:rsidR="00B62D8D" w:rsidRDefault="00B62D8D">
      <w:r>
        <w:t xml:space="preserve">Now we will install the required packages. </w:t>
      </w:r>
    </w:p>
    <w:p w14:paraId="16EED43A" w14:textId="7DAC7845" w:rsidR="00B62D8D" w:rsidRDefault="00D62618">
      <w:r>
        <w:lastRenderedPageBreak/>
        <w:t>&gt;&gt;conda install numpy jupyter scipy matplotlib</w:t>
      </w:r>
    </w:p>
    <w:p w14:paraId="453D8E13" w14:textId="5C937BA6" w:rsidR="00D62618" w:rsidRDefault="00D62618">
      <w:r>
        <w:t>You will be asked to confirm the installation. Type ‘y’ in the prompt.</w:t>
      </w:r>
    </w:p>
    <w:p w14:paraId="070BA056" w14:textId="3CF7EF54" w:rsidR="00D62618" w:rsidRDefault="00D74287">
      <w:r w:rsidRPr="00D74287">
        <w:drawing>
          <wp:inline distT="0" distB="0" distL="0" distR="0" wp14:anchorId="0EA53DAA" wp14:editId="743B558E">
            <wp:extent cx="5801535" cy="5582429"/>
            <wp:effectExtent l="0" t="0" r="8890" b="0"/>
            <wp:docPr id="43674697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4697" name="Picture 1" descr="A computer screen shot of a black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7D8B" w14:textId="2FBC8BB1" w:rsidR="00D62618" w:rsidRDefault="00D62618">
      <w:r>
        <w:t xml:space="preserve">Plus more text will appear below this. </w:t>
      </w:r>
    </w:p>
    <w:p w14:paraId="2FE28A89" w14:textId="20E96D96" w:rsidR="00D62618" w:rsidRDefault="00D62618"/>
    <w:p w14:paraId="361DC65F" w14:textId="2F4FEACD" w:rsidR="00D62618" w:rsidRDefault="00D62618"/>
    <w:p w14:paraId="27EF8E78" w14:textId="02E9FF45" w:rsidR="00D62618" w:rsidRDefault="00D62618">
      <w:r>
        <w:t>Wait until you see the following text in the window:</w:t>
      </w:r>
    </w:p>
    <w:p w14:paraId="65F2A705" w14:textId="12D57019" w:rsidR="00D62618" w:rsidRDefault="00684E60">
      <w:r w:rsidRPr="00684E60">
        <w:drawing>
          <wp:inline distT="0" distB="0" distL="0" distR="0" wp14:anchorId="213A1DEA" wp14:editId="4D9A61A4">
            <wp:extent cx="2362530" cy="800212"/>
            <wp:effectExtent l="0" t="0" r="0" b="0"/>
            <wp:docPr id="100575003" name="Picture 1" descr="A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5003" name="Picture 1" descr="A screen shot of a black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4C7F" w14:textId="4BAAD810" w:rsidR="00D62618" w:rsidRDefault="00D62618"/>
    <w:p w14:paraId="742FBC12" w14:textId="5909020B" w:rsidR="00D62618" w:rsidRDefault="00D313E5">
      <w:r>
        <w:t>Now install control package:</w:t>
      </w:r>
    </w:p>
    <w:p w14:paraId="49A041EE" w14:textId="7FC741BE" w:rsidR="00D313E5" w:rsidRDefault="00D313E5">
      <w:r>
        <w:t>&gt;&gt;conda install -c conda-forge control</w:t>
      </w:r>
    </w:p>
    <w:p w14:paraId="2D9F6B49" w14:textId="633F674C" w:rsidR="00D313E5" w:rsidRDefault="002E6BC0">
      <w:r w:rsidRPr="002E6BC0">
        <w:drawing>
          <wp:inline distT="0" distB="0" distL="0" distR="0" wp14:anchorId="126ABCC2" wp14:editId="27521696">
            <wp:extent cx="5943600" cy="5360670"/>
            <wp:effectExtent l="0" t="0" r="0" b="0"/>
            <wp:docPr id="14660164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016456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2169" w14:textId="7D701BA4" w:rsidR="00D313E5" w:rsidRDefault="00D313E5"/>
    <w:p w14:paraId="50E16FF8" w14:textId="0CF0F682" w:rsidR="00D313E5" w:rsidRDefault="00D313E5">
      <w:r>
        <w:t>It will print a message about upgrad</w:t>
      </w:r>
      <w:r w:rsidR="004A1393">
        <w:t>ing</w:t>
      </w:r>
      <w:r>
        <w:t>/downgrading some packages. Just type ‘y’ to accept.</w:t>
      </w:r>
    </w:p>
    <w:p w14:paraId="1279E1C4" w14:textId="68D6D24D" w:rsidR="00D313E5" w:rsidRDefault="00D313E5"/>
    <w:p w14:paraId="144EB35C" w14:textId="707E2713" w:rsidR="00D313E5" w:rsidRDefault="00C4128E">
      <w:r w:rsidRPr="00C4128E">
        <w:lastRenderedPageBreak/>
        <w:drawing>
          <wp:inline distT="0" distB="0" distL="0" distR="0" wp14:anchorId="32ADFF3C" wp14:editId="74AE7729">
            <wp:extent cx="5943600" cy="3855085"/>
            <wp:effectExtent l="0" t="0" r="0" b="0"/>
            <wp:docPr id="151199300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93008" name="Picture 1" descr="A computer screen shot of a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91E2" w14:textId="7B97F810" w:rsidR="00D313E5" w:rsidRDefault="00D313E5"/>
    <w:p w14:paraId="0FE4CDE6" w14:textId="1E33166B" w:rsidR="00203FF9" w:rsidRDefault="004A1393">
      <w:r>
        <w:t xml:space="preserve">Now we have completed </w:t>
      </w:r>
      <w:r w:rsidR="00203FF9">
        <w:t xml:space="preserve">installing the python packages that we will need. In the following steps we will see how to launch a Jupyter Notebook. </w:t>
      </w:r>
      <w:r w:rsidR="007433EB">
        <w:t xml:space="preserve">Make sure the enel441 environment is active. </w:t>
      </w:r>
    </w:p>
    <w:p w14:paraId="6610080D" w14:textId="6691D8DF" w:rsidR="00D313E5" w:rsidRDefault="007433EB">
      <w:r>
        <w:t xml:space="preserve">At the </w:t>
      </w:r>
      <w:r w:rsidR="00AE1088">
        <w:t xml:space="preserve">miniconda prompt type: </w:t>
      </w:r>
      <w:r w:rsidR="00D313E5">
        <w:t xml:space="preserve"> </w:t>
      </w:r>
    </w:p>
    <w:p w14:paraId="26F9356B" w14:textId="74F359AC" w:rsidR="00D313E5" w:rsidRDefault="00D313E5">
      <w:r>
        <w:t>&gt;&gt;jupyter notebook</w:t>
      </w:r>
    </w:p>
    <w:p w14:paraId="36C40356" w14:textId="71FE9A1A" w:rsidR="00D313E5" w:rsidRDefault="00D313E5">
      <w:r>
        <w:t>This will open a window in your browser. Or it might open a new brows</w:t>
      </w:r>
      <w:r w:rsidR="00AE1088">
        <w:t>er</w:t>
      </w:r>
      <w:r>
        <w:t>. The browser page will look like:</w:t>
      </w:r>
    </w:p>
    <w:p w14:paraId="7720466E" w14:textId="5ACCB78B" w:rsidR="00D313E5" w:rsidRDefault="00D313E5">
      <w:r>
        <w:rPr>
          <w:noProof/>
        </w:rPr>
        <w:lastRenderedPageBreak/>
        <w:drawing>
          <wp:inline distT="0" distB="0" distL="0" distR="0" wp14:anchorId="056246FB" wp14:editId="34CB145E">
            <wp:extent cx="5943600" cy="3648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F3C8" w14:textId="7AAA2476" w:rsidR="00D313E5" w:rsidRDefault="00D313E5"/>
    <w:p w14:paraId="6C45C251" w14:textId="0BBDA21A" w:rsidR="00D313E5" w:rsidRDefault="00D313E5">
      <w:r>
        <w:t xml:space="preserve">Make a folder. I made one </w:t>
      </w:r>
      <w:r w:rsidR="006102D5">
        <w:t>in Documents</w:t>
      </w:r>
      <w:r>
        <w:t xml:space="preserve"> called ENEL441</w:t>
      </w:r>
      <w:r w:rsidR="00791950">
        <w:t xml:space="preserve">. </w:t>
      </w:r>
      <w:r>
        <w:t>Use the mouse to click to the fo</w:t>
      </w:r>
      <w:r w:rsidR="00E10339">
        <w:t>l</w:t>
      </w:r>
      <w:r>
        <w:t>der you wish to store your notebook:</w:t>
      </w:r>
    </w:p>
    <w:p w14:paraId="21487401" w14:textId="4DA60CE1" w:rsidR="00D313E5" w:rsidRDefault="00922EDD">
      <w:r w:rsidRPr="00922EDD">
        <w:drawing>
          <wp:inline distT="0" distB="0" distL="0" distR="0" wp14:anchorId="7648E389" wp14:editId="6DC4153A">
            <wp:extent cx="5943600" cy="962025"/>
            <wp:effectExtent l="0" t="0" r="0" b="9525"/>
            <wp:docPr id="1823924773" name="Picture 1" descr="A blue and white rectangle with a white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24773" name="Picture 1" descr="A blue and white rectangle with a white strip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E427" w14:textId="686DA9BE" w:rsidR="00D313E5" w:rsidRDefault="00D313E5">
      <w:r>
        <w:t>Then click on the ‘New” button:</w:t>
      </w:r>
    </w:p>
    <w:p w14:paraId="5215DA07" w14:textId="3AB74584" w:rsidR="00D313E5" w:rsidRDefault="00D3653B">
      <w:r w:rsidRPr="00D3653B">
        <w:drawing>
          <wp:inline distT="0" distB="0" distL="0" distR="0" wp14:anchorId="23F2A35C" wp14:editId="10DAA56B">
            <wp:extent cx="5943600" cy="1111250"/>
            <wp:effectExtent l="0" t="0" r="0" b="0"/>
            <wp:docPr id="1878810246" name="Picture 1" descr="A blue and whit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10246" name="Picture 1" descr="A blue and white li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0042" w14:textId="19DA8F25" w:rsidR="005631FD" w:rsidRDefault="005631FD">
      <w:r>
        <w:t>And select notebook. Then you will be pro</w:t>
      </w:r>
      <w:r w:rsidR="007E7891">
        <w:t>mpted to select a Kernel:</w:t>
      </w:r>
    </w:p>
    <w:p w14:paraId="02C9ACAA" w14:textId="26841332" w:rsidR="007E7891" w:rsidRDefault="004818E8">
      <w:r w:rsidRPr="004818E8">
        <w:lastRenderedPageBreak/>
        <w:drawing>
          <wp:inline distT="0" distB="0" distL="0" distR="0" wp14:anchorId="33E12A2D" wp14:editId="618844EF">
            <wp:extent cx="5943600" cy="4474845"/>
            <wp:effectExtent l="0" t="0" r="0" b="1905"/>
            <wp:docPr id="12973885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38856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BF03" w14:textId="69112151" w:rsidR="00D313E5" w:rsidRDefault="00D313E5">
      <w:r>
        <w:t>And select Python 3 (ipykernel)</w:t>
      </w:r>
    </w:p>
    <w:p w14:paraId="09CE7B7D" w14:textId="0B3EF5CB" w:rsidR="00D313E5" w:rsidRDefault="00D313E5">
      <w:r>
        <w:t>This should start a new notebook. :</w:t>
      </w:r>
    </w:p>
    <w:p w14:paraId="09682240" w14:textId="2D22E265" w:rsidR="00D313E5" w:rsidRDefault="00D313E5">
      <w:r>
        <w:rPr>
          <w:noProof/>
        </w:rPr>
        <w:drawing>
          <wp:inline distT="0" distB="0" distL="0" distR="0" wp14:anchorId="2CBB2815" wp14:editId="26CD4D80">
            <wp:extent cx="5943600" cy="16624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0DB1" w14:textId="0EE82657" w:rsidR="00D313E5" w:rsidRDefault="00D313E5"/>
    <w:p w14:paraId="7B1399B0" w14:textId="61D20F38" w:rsidR="00D313E5" w:rsidRDefault="00AA5828">
      <w:r>
        <w:t xml:space="preserve">Click on ‘File’ then ‘save as’ to rename and save the file. </w:t>
      </w:r>
    </w:p>
    <w:p w14:paraId="136549EE" w14:textId="409A7EA8" w:rsidR="00AA5828" w:rsidRDefault="00AA5828">
      <w:r>
        <w:t>You are now ready to run python code in the notebook!</w:t>
      </w:r>
    </w:p>
    <w:p w14:paraId="01F9D019" w14:textId="77777777" w:rsidR="00A0485A" w:rsidRPr="00A0485A" w:rsidRDefault="00A0485A">
      <w:pPr>
        <w:rPr>
          <w:sz w:val="24"/>
          <w:szCs w:val="24"/>
        </w:rPr>
      </w:pPr>
    </w:p>
    <w:p w14:paraId="1390AEC8" w14:textId="376F36EA" w:rsidR="00D313E5" w:rsidRPr="00A0485A" w:rsidRDefault="00A0485A">
      <w:pPr>
        <w:rPr>
          <w:sz w:val="40"/>
          <w:szCs w:val="40"/>
        </w:rPr>
      </w:pPr>
      <w:r w:rsidRPr="00A0485A">
        <w:rPr>
          <w:sz w:val="40"/>
          <w:szCs w:val="40"/>
        </w:rPr>
        <w:lastRenderedPageBreak/>
        <w:t>Downloading the lecture notebooks from Git</w:t>
      </w:r>
    </w:p>
    <w:p w14:paraId="6CF88CF9" w14:textId="355FED28" w:rsidR="00D71479" w:rsidRDefault="008B0F61">
      <w:r>
        <w:t xml:space="preserve">You will need to download the notebooks for the lectures. </w:t>
      </w:r>
      <w:r w:rsidR="00D71479">
        <w:t xml:space="preserve">To </w:t>
      </w:r>
      <w:r>
        <w:t>download the files from Github</w:t>
      </w:r>
      <w:r w:rsidR="00531408">
        <w:t xml:space="preserve"> </w:t>
      </w:r>
      <w:r w:rsidR="00E1513B">
        <w:t xml:space="preserve">using the anaconda prompt </w:t>
      </w:r>
      <w:r w:rsidR="00531408">
        <w:t>follow these instructions:</w:t>
      </w:r>
    </w:p>
    <w:p w14:paraId="6929388F" w14:textId="3C19F232" w:rsidR="00531408" w:rsidRDefault="00531408">
      <w:r>
        <w:t>At the Anaconda promp</w:t>
      </w:r>
      <w:r w:rsidR="00E1513B">
        <w:t>t</w:t>
      </w:r>
      <w:r>
        <w:t>, activate the enel441 virtual environment (if it is not already active):</w:t>
      </w:r>
    </w:p>
    <w:p w14:paraId="07F58634" w14:textId="40024589" w:rsidR="001D0453" w:rsidRDefault="00531408">
      <w:r>
        <w:t>&gt;&gt; conda activate enel441</w:t>
      </w:r>
    </w:p>
    <w:p w14:paraId="5DF514AF" w14:textId="5FB17BF4" w:rsidR="00FF75B4" w:rsidRDefault="004E006C">
      <w:r>
        <w:t xml:space="preserve">Then </w:t>
      </w:r>
      <w:r w:rsidR="001D0453">
        <w:t xml:space="preserve">change the directory to where you want the files to be downloaded. </w:t>
      </w:r>
      <w:r w:rsidR="005354EF">
        <w:t>You can make a new directory using the mkdir command</w:t>
      </w:r>
      <w:r w:rsidR="00F92CA9">
        <w:t>. Then use the cd command to go to that directory:</w:t>
      </w:r>
    </w:p>
    <w:p w14:paraId="2E71E71C" w14:textId="71FC4C24" w:rsidR="00FF75B4" w:rsidRDefault="00F92CA9">
      <w:r w:rsidRPr="00F92CA9">
        <w:rPr>
          <w:noProof/>
        </w:rPr>
        <w:drawing>
          <wp:inline distT="0" distB="0" distL="0" distR="0" wp14:anchorId="6473438A" wp14:editId="34F3038A">
            <wp:extent cx="3048425" cy="876422"/>
            <wp:effectExtent l="0" t="0" r="0" b="0"/>
            <wp:docPr id="18" name="Picture 1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C06B" w14:textId="3ADD2935" w:rsidR="00531408" w:rsidRDefault="00F92CA9">
      <w:r>
        <w:t xml:space="preserve">Now we will </w:t>
      </w:r>
      <w:r w:rsidR="004E006C">
        <w:t>clone the git repository</w:t>
      </w:r>
      <w:r>
        <w:t>. Cloning a repository</w:t>
      </w:r>
      <w:r w:rsidR="002011A7">
        <w:t xml:space="preserve"> essentially means downloading the files from the repository to the directory you specified:</w:t>
      </w:r>
    </w:p>
    <w:p w14:paraId="4FA0995C" w14:textId="5F739748" w:rsidR="004E006C" w:rsidRDefault="004E006C">
      <w:r>
        <w:t>&gt;</w:t>
      </w:r>
      <w:r w:rsidR="00F92CA9">
        <w:t>&gt;</w:t>
      </w:r>
      <w:r w:rsidR="002011A7">
        <w:t xml:space="preserve">git clone </w:t>
      </w:r>
      <w:r w:rsidR="00AD11E0" w:rsidRPr="00AD11E0">
        <w:t>https://github.com/arneUofC/Unit-1---modelling-and-representations</w:t>
      </w:r>
    </w:p>
    <w:p w14:paraId="4EC59B8E" w14:textId="707F965F" w:rsidR="00DA515B" w:rsidRDefault="00DA515B">
      <w:r w:rsidRPr="00DA515B">
        <w:rPr>
          <w:noProof/>
        </w:rPr>
        <w:drawing>
          <wp:inline distT="0" distB="0" distL="0" distR="0" wp14:anchorId="433EF98D" wp14:editId="14536577">
            <wp:extent cx="5943600" cy="1144270"/>
            <wp:effectExtent l="0" t="0" r="0" b="0"/>
            <wp:docPr id="19" name="Picture 19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computer screen capture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A5F5" w14:textId="57199219" w:rsidR="00AD11E0" w:rsidRDefault="003A1AA7">
      <w:r>
        <w:t xml:space="preserve">Now in my </w:t>
      </w:r>
      <w:r w:rsidR="00F41EC8">
        <w:t>File Explorer, I see that a new folder has been created in ENEL441:</w:t>
      </w:r>
    </w:p>
    <w:p w14:paraId="0B069BE2" w14:textId="5B72AB95" w:rsidR="00F41EC8" w:rsidRDefault="00F41EC8">
      <w:r w:rsidRPr="00F41EC8">
        <w:rPr>
          <w:noProof/>
        </w:rPr>
        <w:drawing>
          <wp:inline distT="0" distB="0" distL="0" distR="0" wp14:anchorId="1386ED3A" wp14:editId="6F29D841">
            <wp:extent cx="5943600" cy="2347595"/>
            <wp:effectExtent l="0" t="0" r="0" b="0"/>
            <wp:docPr id="20" name="Picture 2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4A6B" w14:textId="2A5320E6" w:rsidR="007A46C9" w:rsidRDefault="007A46C9">
      <w:r>
        <w:t xml:space="preserve">In this folder you will find the contents of the repository, including the notebook files that we will use during lectures. Notebook files have extensions </w:t>
      </w:r>
      <w:r w:rsidR="003F67BA">
        <w:t xml:space="preserve">.ipynb. </w:t>
      </w:r>
    </w:p>
    <w:p w14:paraId="5221D931" w14:textId="45413E32" w:rsidR="003F67BA" w:rsidRDefault="003F67BA">
      <w:r>
        <w:lastRenderedPageBreak/>
        <w:t>You can now launch Jupy</w:t>
      </w:r>
      <w:r w:rsidR="007D47E1">
        <w:t>t</w:t>
      </w:r>
      <w:r>
        <w:t>er Notebooks</w:t>
      </w:r>
      <w:r w:rsidR="007D47E1">
        <w:t xml:space="preserve"> (using the instructions above)</w:t>
      </w:r>
      <w:r>
        <w:t xml:space="preserve"> and open any of the .ipynb files.</w:t>
      </w:r>
    </w:p>
    <w:p w14:paraId="7354093B" w14:textId="77777777" w:rsidR="00D71479" w:rsidRDefault="00D71479"/>
    <w:p w14:paraId="66592B6F" w14:textId="05E43DB6" w:rsidR="0088189C" w:rsidRDefault="0088189C"/>
    <w:p w14:paraId="20201050" w14:textId="324181F8" w:rsidR="0088189C" w:rsidRPr="00183BF0" w:rsidRDefault="0088252F">
      <w:pPr>
        <w:rPr>
          <w:sz w:val="40"/>
          <w:szCs w:val="40"/>
        </w:rPr>
      </w:pPr>
      <w:r w:rsidRPr="00183BF0">
        <w:rPr>
          <w:sz w:val="40"/>
          <w:szCs w:val="40"/>
        </w:rPr>
        <w:t xml:space="preserve">Using </w:t>
      </w:r>
      <w:r w:rsidR="0088189C" w:rsidRPr="00183BF0">
        <w:rPr>
          <w:sz w:val="40"/>
          <w:szCs w:val="40"/>
        </w:rPr>
        <w:t>Google Colab</w:t>
      </w:r>
    </w:p>
    <w:p w14:paraId="22D1E65B" w14:textId="5038C41E" w:rsidR="005B5780" w:rsidRDefault="005B5780">
      <w:r>
        <w:t xml:space="preserve">Google </w:t>
      </w:r>
      <w:r w:rsidR="00183BF0">
        <w:t>C</w:t>
      </w:r>
      <w:r>
        <w:t xml:space="preserve">olab allows you to connect to a GitHub repository and run the notebooks in the repo. </w:t>
      </w:r>
      <w:r w:rsidR="00DE2E11">
        <w:t xml:space="preserve">Colab is hosted in the cloud by Google. The advantage of running notebooks in this way is that you do not need to install or download any software. </w:t>
      </w:r>
    </w:p>
    <w:p w14:paraId="5AB64538" w14:textId="77777777" w:rsidR="00DE2E11" w:rsidRDefault="00DE2E11"/>
    <w:p w14:paraId="417858E0" w14:textId="1AD61AE1" w:rsidR="0088189C" w:rsidRDefault="0088189C">
      <w:r>
        <w:t xml:space="preserve">Go to the Google Colab website: </w:t>
      </w:r>
      <w:hyperlink r:id="rId23" w:history="1">
        <w:r w:rsidR="00321273" w:rsidRPr="007E4186">
          <w:rPr>
            <w:rStyle w:val="Hyperlink"/>
          </w:rPr>
          <w:t>https://colab.research.google.com/</w:t>
        </w:r>
      </w:hyperlink>
    </w:p>
    <w:p w14:paraId="785769B4" w14:textId="6CF65A63" w:rsidR="00321273" w:rsidRDefault="00234750">
      <w:r>
        <w:t xml:space="preserve">You will see a welcome screen: </w:t>
      </w:r>
    </w:p>
    <w:p w14:paraId="41F68984" w14:textId="23D375B0" w:rsidR="00234750" w:rsidRDefault="004F0C5C">
      <w:r w:rsidRPr="004F0C5C">
        <w:rPr>
          <w:noProof/>
        </w:rPr>
        <w:drawing>
          <wp:inline distT="0" distB="0" distL="0" distR="0" wp14:anchorId="541B52BC" wp14:editId="0B179C4A">
            <wp:extent cx="5943600" cy="3366135"/>
            <wp:effectExtent l="0" t="0" r="0" b="5715"/>
            <wp:docPr id="14" name="Picture 14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websit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9A43" w14:textId="4F68AE17" w:rsidR="004F0C5C" w:rsidRDefault="004F0C5C"/>
    <w:p w14:paraId="7DEB9992" w14:textId="5C165DCA" w:rsidR="004F0C5C" w:rsidRDefault="004F0C5C">
      <w:r>
        <w:t xml:space="preserve">Click on File -&gt; </w:t>
      </w:r>
      <w:r w:rsidR="00315AC7">
        <w:t>o</w:t>
      </w:r>
      <w:r>
        <w:t>pen</w:t>
      </w:r>
      <w:r w:rsidR="00315AC7">
        <w:t xml:space="preserve"> notebook</w:t>
      </w:r>
      <w:r w:rsidR="00DA24CA">
        <w:t>. A popup will appear:</w:t>
      </w:r>
    </w:p>
    <w:p w14:paraId="611902AB" w14:textId="2D64B68F" w:rsidR="00DA24CA" w:rsidRDefault="00DA24CA">
      <w:r w:rsidRPr="00DA24CA">
        <w:rPr>
          <w:noProof/>
        </w:rPr>
        <w:lastRenderedPageBreak/>
        <w:drawing>
          <wp:inline distT="0" distB="0" distL="0" distR="0" wp14:anchorId="02EE6063" wp14:editId="545ABBE1">
            <wp:extent cx="5943600" cy="3992880"/>
            <wp:effectExtent l="0" t="0" r="0" b="7620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44D3" w14:textId="4B8E3C80" w:rsidR="001E72F3" w:rsidRDefault="001E72F3">
      <w:r>
        <w:t>Click on the GitHub tab.</w:t>
      </w:r>
    </w:p>
    <w:p w14:paraId="2AB3D923" w14:textId="270B6DEC" w:rsidR="001462DF" w:rsidRDefault="00EB106D">
      <w:r>
        <w:t>In the GitHub URL enter</w:t>
      </w:r>
      <w:r w:rsidR="001462DF">
        <w:t xml:space="preserve"> </w:t>
      </w:r>
      <w:r w:rsidR="001462DF" w:rsidRPr="001462DF">
        <w:t>https://github.com/arneUofC/Unit-1---modelling-and-representations</w:t>
      </w:r>
    </w:p>
    <w:p w14:paraId="1726D0FC" w14:textId="60626A3A" w:rsidR="00321273" w:rsidRDefault="00EB106D">
      <w:r>
        <w:t>You should see all the files in the repo:</w:t>
      </w:r>
    </w:p>
    <w:p w14:paraId="3A9229E8" w14:textId="72E39EEC" w:rsidR="00EB106D" w:rsidRDefault="004B5CBD">
      <w:r w:rsidRPr="004B5CBD">
        <w:rPr>
          <w:noProof/>
        </w:rPr>
        <w:lastRenderedPageBreak/>
        <w:drawing>
          <wp:inline distT="0" distB="0" distL="0" distR="0" wp14:anchorId="4BD7038E" wp14:editId="4E1DAB13">
            <wp:extent cx="5943600" cy="4079875"/>
            <wp:effectExtent l="0" t="0" r="0" b="0"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A91D" w14:textId="5EB1C68D" w:rsidR="00C07C0E" w:rsidRDefault="00C07C0E">
      <w:r>
        <w:t>Find the file</w:t>
      </w:r>
      <w:r w:rsidR="00DD4D0D">
        <w:t xml:space="preserve"> ‘Unit 1 – Modelling and Simulation in Time Domain.ipynb’</w:t>
      </w:r>
    </w:p>
    <w:p w14:paraId="651B06E2" w14:textId="29505FE4" w:rsidR="00DD4D0D" w:rsidRDefault="00DD4D0D">
      <w:r>
        <w:t xml:space="preserve">Click on it to open it. </w:t>
      </w:r>
    </w:p>
    <w:p w14:paraId="0B7B7B75" w14:textId="25CE47C2" w:rsidR="0088252F" w:rsidRDefault="0088252F">
      <w:r>
        <w:t>You should see:</w:t>
      </w:r>
    </w:p>
    <w:p w14:paraId="75A3B284" w14:textId="75C6739C" w:rsidR="0088252F" w:rsidRDefault="0088252F">
      <w:r w:rsidRPr="0088252F">
        <w:rPr>
          <w:noProof/>
        </w:rPr>
        <w:lastRenderedPageBreak/>
        <w:drawing>
          <wp:inline distT="0" distB="0" distL="0" distR="0" wp14:anchorId="594E2AB8" wp14:editId="665A44CC">
            <wp:extent cx="5943600" cy="432562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5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00DB"/>
    <w:multiLevelType w:val="hybridMultilevel"/>
    <w:tmpl w:val="0FB4E0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E5396"/>
    <w:multiLevelType w:val="hybridMultilevel"/>
    <w:tmpl w:val="B4B05A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414056">
    <w:abstractNumId w:val="0"/>
  </w:num>
  <w:num w:numId="2" w16cid:durableId="866720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D8D"/>
    <w:rsid w:val="00073E63"/>
    <w:rsid w:val="001462DF"/>
    <w:rsid w:val="00183BF0"/>
    <w:rsid w:val="001C1DAF"/>
    <w:rsid w:val="001D0453"/>
    <w:rsid w:val="001D417F"/>
    <w:rsid w:val="001E72F3"/>
    <w:rsid w:val="002011A7"/>
    <w:rsid w:val="00203FF9"/>
    <w:rsid w:val="00205F31"/>
    <w:rsid w:val="00234750"/>
    <w:rsid w:val="00283136"/>
    <w:rsid w:val="002B3EC1"/>
    <w:rsid w:val="002E6BC0"/>
    <w:rsid w:val="00315AC7"/>
    <w:rsid w:val="00321273"/>
    <w:rsid w:val="00330B5B"/>
    <w:rsid w:val="00383861"/>
    <w:rsid w:val="003A1AA7"/>
    <w:rsid w:val="003F67BA"/>
    <w:rsid w:val="004818E8"/>
    <w:rsid w:val="004A1393"/>
    <w:rsid w:val="004B5CBD"/>
    <w:rsid w:val="004C52FE"/>
    <w:rsid w:val="004E006C"/>
    <w:rsid w:val="004E066B"/>
    <w:rsid w:val="004F0C5C"/>
    <w:rsid w:val="00531408"/>
    <w:rsid w:val="005354EF"/>
    <w:rsid w:val="005631FD"/>
    <w:rsid w:val="005B5780"/>
    <w:rsid w:val="005B7972"/>
    <w:rsid w:val="005B79EA"/>
    <w:rsid w:val="006102D5"/>
    <w:rsid w:val="00684E60"/>
    <w:rsid w:val="007433EB"/>
    <w:rsid w:val="00791950"/>
    <w:rsid w:val="007A46C9"/>
    <w:rsid w:val="007D47E1"/>
    <w:rsid w:val="007E7891"/>
    <w:rsid w:val="00836A0E"/>
    <w:rsid w:val="0088189C"/>
    <w:rsid w:val="0088252F"/>
    <w:rsid w:val="008B0F61"/>
    <w:rsid w:val="008C55B8"/>
    <w:rsid w:val="00922EDD"/>
    <w:rsid w:val="009507C3"/>
    <w:rsid w:val="00A0485A"/>
    <w:rsid w:val="00AA5828"/>
    <w:rsid w:val="00AB56EC"/>
    <w:rsid w:val="00AD11E0"/>
    <w:rsid w:val="00AE1088"/>
    <w:rsid w:val="00B0405B"/>
    <w:rsid w:val="00B07CE0"/>
    <w:rsid w:val="00B43CA4"/>
    <w:rsid w:val="00B62D8D"/>
    <w:rsid w:val="00B91ECE"/>
    <w:rsid w:val="00B943C9"/>
    <w:rsid w:val="00BC1C0C"/>
    <w:rsid w:val="00C07C0E"/>
    <w:rsid w:val="00C4128E"/>
    <w:rsid w:val="00C55691"/>
    <w:rsid w:val="00CA599C"/>
    <w:rsid w:val="00CB6CD5"/>
    <w:rsid w:val="00D036C4"/>
    <w:rsid w:val="00D313E5"/>
    <w:rsid w:val="00D3653B"/>
    <w:rsid w:val="00D62618"/>
    <w:rsid w:val="00D71479"/>
    <w:rsid w:val="00D74287"/>
    <w:rsid w:val="00D93D5E"/>
    <w:rsid w:val="00DA24CA"/>
    <w:rsid w:val="00DA515B"/>
    <w:rsid w:val="00DD4D0D"/>
    <w:rsid w:val="00DD79A3"/>
    <w:rsid w:val="00DE2E11"/>
    <w:rsid w:val="00E10339"/>
    <w:rsid w:val="00E1513B"/>
    <w:rsid w:val="00E15597"/>
    <w:rsid w:val="00EB106D"/>
    <w:rsid w:val="00F41EC8"/>
    <w:rsid w:val="00F850CB"/>
    <w:rsid w:val="00F92CA9"/>
    <w:rsid w:val="00F9511F"/>
    <w:rsid w:val="00FF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2FB1F"/>
  <w15:chartTrackingRefBased/>
  <w15:docId w15:val="{231AEB1B-448C-4F5E-A5C0-2CAE46C77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2D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D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3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hyperlink" Target="https://docs.conda.io/en/latest/miniconda.htmlc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s://colab.research.google.com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14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</dc:creator>
  <cp:keywords/>
  <dc:description/>
  <cp:lastModifiedBy>Arne Dankers</cp:lastModifiedBy>
  <cp:revision>23</cp:revision>
  <dcterms:created xsi:type="dcterms:W3CDTF">2024-01-11T17:54:00Z</dcterms:created>
  <dcterms:modified xsi:type="dcterms:W3CDTF">2024-01-11T18:34:00Z</dcterms:modified>
</cp:coreProperties>
</file>