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D565" w14:textId="06E26EF2" w:rsidR="00826BA3" w:rsidRDefault="00826BA3" w:rsidP="00826BA3">
      <w:pPr>
        <w:pStyle w:val="Heading1"/>
      </w:pPr>
      <w:r>
        <w:t>Task 1</w:t>
      </w:r>
    </w:p>
    <w:p w14:paraId="37C6FD5A" w14:textId="0D8805B1" w:rsidR="00826BA3" w:rsidRDefault="00826BA3" w:rsidP="00826BA3"/>
    <w:p w14:paraId="364F03E2" w14:textId="5884D113" w:rsidR="00E82C58" w:rsidRDefault="00E82C58" w:rsidP="00E82C58">
      <w:pPr>
        <w:pStyle w:val="Heading2"/>
      </w:pPr>
      <w:r>
        <w:t>Reading data from file</w:t>
      </w:r>
    </w:p>
    <w:p w14:paraId="56089F4D" w14:textId="23D43726" w:rsidR="00E82C58" w:rsidRDefault="00E82C58" w:rsidP="00E82C58"/>
    <w:p w14:paraId="1F546F0B" w14:textId="268725DC" w:rsidR="00E82C58" w:rsidRDefault="00E82C58" w:rsidP="00E82C58">
      <w:r>
        <w:t>While reading data from given sample text files, there are two process of reading matrix data.</w:t>
      </w:r>
    </w:p>
    <w:p w14:paraId="29C43919" w14:textId="0E54738C" w:rsidR="00E82C58" w:rsidRPr="005010EF" w:rsidRDefault="00E82C58" w:rsidP="00E82C58">
      <w:pPr>
        <w:pStyle w:val="ListParagraph"/>
        <w:numPr>
          <w:ilvl w:val="0"/>
          <w:numId w:val="1"/>
        </w:numPr>
        <w:rPr>
          <w:b/>
          <w:bCs/>
        </w:rPr>
      </w:pPr>
      <w:r w:rsidRPr="005010EF">
        <w:rPr>
          <w:b/>
          <w:bCs/>
        </w:rPr>
        <w:t>For getting dimension of matrix</w:t>
      </w:r>
    </w:p>
    <w:p w14:paraId="58E188E4" w14:textId="32293EC1" w:rsidR="00E82C58" w:rsidRDefault="00E82C58" w:rsidP="00E82C58">
      <w:pPr>
        <w:pStyle w:val="ListParagraph"/>
      </w:pPr>
      <w:r w:rsidRPr="00E82C58">
        <w:drawing>
          <wp:inline distT="0" distB="0" distL="0" distR="0" wp14:anchorId="73594402" wp14:editId="53B14FC9">
            <wp:extent cx="5943600" cy="522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1259" w14:textId="4B673148" w:rsidR="00E82C58" w:rsidRDefault="00E82C58" w:rsidP="00E82C58">
      <w:r>
        <w:t xml:space="preserve">This function receives a filename which has all the matrix data stored in it. It reads through each character in the matrix text file and determines </w:t>
      </w:r>
      <w:r w:rsidR="005D2A94">
        <w:t>total number of rows and columns. The final count of rows and columns are sent back in a</w:t>
      </w:r>
      <w:r w:rsidR="00EE05EF">
        <w:t>n</w:t>
      </w:r>
      <w:r w:rsidR="005D2A94">
        <w:t xml:space="preserve"> array named dimension where first index stores row count and second index stores column value.</w:t>
      </w:r>
    </w:p>
    <w:p w14:paraId="2973AC35" w14:textId="5F83D2A7" w:rsidR="00E82C58" w:rsidRDefault="00E82C58" w:rsidP="00E82C58">
      <w:pPr>
        <w:pStyle w:val="ListParagraph"/>
        <w:numPr>
          <w:ilvl w:val="0"/>
          <w:numId w:val="1"/>
        </w:numPr>
        <w:rPr>
          <w:b/>
          <w:bCs/>
        </w:rPr>
      </w:pPr>
      <w:r w:rsidRPr="005010EF">
        <w:rPr>
          <w:b/>
          <w:bCs/>
        </w:rPr>
        <w:t>For reading data and storing it in the double ‘double array’</w:t>
      </w:r>
    </w:p>
    <w:p w14:paraId="5F354ACD" w14:textId="58C7C88A" w:rsidR="00EE05EF" w:rsidRPr="005010EF" w:rsidRDefault="00EE05EF" w:rsidP="00EE05EF">
      <w:pPr>
        <w:pStyle w:val="ListParagraph"/>
        <w:rPr>
          <w:b/>
          <w:bCs/>
        </w:rPr>
      </w:pPr>
      <w:r w:rsidRPr="00EE05EF">
        <w:rPr>
          <w:b/>
          <w:bCs/>
        </w:rPr>
        <w:lastRenderedPageBreak/>
        <w:drawing>
          <wp:inline distT="0" distB="0" distL="0" distR="0" wp14:anchorId="03653E96" wp14:editId="7C61B4EF">
            <wp:extent cx="5943600" cy="2271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537" w14:textId="2979A04D" w:rsidR="00E82C58" w:rsidRDefault="004242F8" w:rsidP="00E82C58">
      <w:r>
        <w:t>This function stores data from matrix file to double double array. It receives the matrix name from where the data is to be copied, the double</w:t>
      </w:r>
      <w:r w:rsidR="00DA24E4">
        <w:t xml:space="preserve"> pointers</w:t>
      </w:r>
      <w:r>
        <w:t xml:space="preserve"> double array where it needs to get stored and the dimension of that matrix which we got from the function above.</w:t>
      </w:r>
      <w:r w:rsidR="009317DD">
        <w:t xml:space="preserve"> The initialization and declaration of that double</w:t>
      </w:r>
      <w:r w:rsidR="000754A4">
        <w:t xml:space="preserve"> pointers</w:t>
      </w:r>
      <w:r w:rsidR="009317DD">
        <w:t xml:space="preserve"> double matrix is explained below.</w:t>
      </w:r>
    </w:p>
    <w:p w14:paraId="6A4E3A9B" w14:textId="77777777" w:rsidR="00A921C4" w:rsidRPr="00E82C58" w:rsidRDefault="00A921C4" w:rsidP="00E82C58"/>
    <w:p w14:paraId="195882B7" w14:textId="4E85C560" w:rsidR="00E82C58" w:rsidRDefault="00E82C58" w:rsidP="00E82C58">
      <w:pPr>
        <w:pStyle w:val="Heading2"/>
      </w:pPr>
      <w:r>
        <w:t>Using dynamic memory allocation for all matrices</w:t>
      </w:r>
    </w:p>
    <w:p w14:paraId="7CF1E58A" w14:textId="3B312B61" w:rsidR="00C93B6C" w:rsidRDefault="00C93B6C" w:rsidP="00C93B6C"/>
    <w:p w14:paraId="685A06A5" w14:textId="23831455" w:rsidR="00FE5F49" w:rsidRDefault="00FE5F49" w:rsidP="00C93B6C">
      <w:r>
        <w:t xml:space="preserve">I </w:t>
      </w:r>
      <w:r w:rsidR="005F02CA">
        <w:t>declared</w:t>
      </w:r>
      <w:r>
        <w:t xml:space="preserve"> a </w:t>
      </w:r>
      <w:r w:rsidR="00A42FAA">
        <w:t>double pointers array</w:t>
      </w:r>
      <w:r>
        <w:t xml:space="preserve"> for eac</w:t>
      </w:r>
      <w:r w:rsidR="00A357DE">
        <w:t>h</w:t>
      </w:r>
      <w:r>
        <w:t xml:space="preserve"> </w:t>
      </w:r>
      <w:r w:rsidR="002C3725">
        <w:t>matrix</w:t>
      </w:r>
      <w:r w:rsidR="00C63CBC">
        <w:t xml:space="preserve"> and stored 0 as default value to each index of that </w:t>
      </w:r>
      <w:r w:rsidR="00473F48">
        <w:t>2-d</w:t>
      </w:r>
      <w:r w:rsidR="00C63CBC">
        <w:t xml:space="preserve"> array.</w:t>
      </w:r>
      <w:r w:rsidR="003627FF">
        <w:t xml:space="preserve"> This how the functions are called</w:t>
      </w:r>
      <w:r w:rsidR="00881E2A">
        <w:t>,</w:t>
      </w:r>
      <w:r w:rsidR="003627FF">
        <w:t xml:space="preserve"> after declaration.</w:t>
      </w:r>
      <w:r w:rsidR="00FA015D">
        <w:t xml:space="preserve"> Where initializeNew2Darray() is described below and storeMatrixFromFile() is explained above.</w:t>
      </w:r>
    </w:p>
    <w:p w14:paraId="5819324A" w14:textId="0C5F995A" w:rsidR="00C63CBC" w:rsidRDefault="00C63CBC" w:rsidP="00C93B6C">
      <w:r w:rsidRPr="00C63CBC">
        <w:drawing>
          <wp:inline distT="0" distB="0" distL="0" distR="0" wp14:anchorId="4A8ACB17" wp14:editId="499E1070">
            <wp:extent cx="4382112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5404" w14:textId="2AA6D4E0" w:rsidR="00C93B6C" w:rsidRPr="003627FF" w:rsidRDefault="00C93B6C" w:rsidP="00C93B6C">
      <w:pPr>
        <w:pStyle w:val="ListParagraph"/>
        <w:numPr>
          <w:ilvl w:val="0"/>
          <w:numId w:val="2"/>
        </w:numPr>
        <w:rPr>
          <w:b/>
          <w:bCs/>
        </w:rPr>
      </w:pPr>
      <w:r w:rsidRPr="003627FF">
        <w:rPr>
          <w:b/>
          <w:bCs/>
        </w:rPr>
        <w:t>Use of double</w:t>
      </w:r>
      <w:r w:rsidR="00402DD6" w:rsidRPr="003627FF">
        <w:rPr>
          <w:b/>
          <w:bCs/>
        </w:rPr>
        <w:t xml:space="preserve"> pointers</w:t>
      </w:r>
      <w:r w:rsidRPr="003627FF">
        <w:rPr>
          <w:b/>
          <w:bCs/>
        </w:rPr>
        <w:t xml:space="preserve"> </w:t>
      </w:r>
      <w:r w:rsidR="009D67BC" w:rsidRPr="003627FF">
        <w:rPr>
          <w:b/>
          <w:bCs/>
        </w:rPr>
        <w:t>`</w:t>
      </w:r>
      <w:r w:rsidRPr="003627FF">
        <w:rPr>
          <w:b/>
          <w:bCs/>
        </w:rPr>
        <w:t>double array</w:t>
      </w:r>
      <w:r w:rsidR="009D67BC" w:rsidRPr="003627FF">
        <w:rPr>
          <w:b/>
          <w:bCs/>
        </w:rPr>
        <w:t>`</w:t>
      </w:r>
    </w:p>
    <w:p w14:paraId="5D415DE7" w14:textId="3A31ACC0" w:rsidR="003627FF" w:rsidRDefault="00015356" w:rsidP="003627FF">
      <w:pPr>
        <w:pStyle w:val="ListParagraph"/>
      </w:pPr>
      <w:r w:rsidRPr="00015356">
        <w:lastRenderedPageBreak/>
        <w:drawing>
          <wp:inline distT="0" distB="0" distL="0" distR="0" wp14:anchorId="1EBD0EDB" wp14:editId="4E62913F">
            <wp:extent cx="59436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B605" w14:textId="028738C8" w:rsidR="007A0958" w:rsidRDefault="00015356" w:rsidP="003627FF">
      <w:r>
        <w:t xml:space="preserve">In this function, it receives dimension of the matrix and returns a new double pointer double matrix with </w:t>
      </w:r>
      <w:r w:rsidR="00A12639">
        <w:t xml:space="preserve">rows and columns divides as chunks. </w:t>
      </w:r>
      <w:r w:rsidR="007A0958">
        <w:t xml:space="preserve"> It creates a double pointer dynamic array with size of total rows * (double *)</w:t>
      </w:r>
      <w:r w:rsidR="00FA70AF">
        <w:t xml:space="preserve"> do</w:t>
      </w:r>
      <w:r w:rsidR="000B1721">
        <w:t>u</w:t>
      </w:r>
      <w:r w:rsidR="00FA70AF">
        <w:t>ble pointer</w:t>
      </w:r>
      <w:r w:rsidR="007A0958">
        <w:t xml:space="preserve">. Then for each </w:t>
      </w:r>
      <w:r w:rsidR="008A7B52">
        <w:t>row</w:t>
      </w:r>
      <w:r w:rsidR="007A0958">
        <w:t xml:space="preserve">, it declares value </w:t>
      </w:r>
      <w:r w:rsidR="008A7B52">
        <w:t>of</w:t>
      </w:r>
      <w:r w:rsidR="007A0958">
        <w:t xml:space="preserve"> dynamic array</w:t>
      </w:r>
      <w:r w:rsidR="00311459">
        <w:t>,</w:t>
      </w:r>
      <w:r w:rsidR="007A0958">
        <w:t xml:space="preserve"> with size of double * total columns.</w:t>
      </w:r>
    </w:p>
    <w:p w14:paraId="670A4D05" w14:textId="01155929" w:rsidR="003627FF" w:rsidRDefault="00A12639" w:rsidP="003627FF">
      <w:r>
        <w:t xml:space="preserve">For a column there are chunks of </w:t>
      </w:r>
      <w:r w:rsidR="006142A3">
        <w:t xml:space="preserve">double pointer </w:t>
      </w:r>
      <w:r>
        <w:t xml:space="preserve">rows and in </w:t>
      </w:r>
      <w:r w:rsidR="006705D5">
        <w:t>that row,</w:t>
      </w:r>
      <w:r>
        <w:t xml:space="preserve"> there exists chunks of double datatype value. All the values are of </w:t>
      </w:r>
      <w:r w:rsidR="00BD6132">
        <w:t>data</w:t>
      </w:r>
      <w:r>
        <w:t>type double.</w:t>
      </w:r>
      <w:r w:rsidR="00EE7855">
        <w:t xml:space="preserve"> </w:t>
      </w:r>
      <w:r w:rsidR="00AC63AB">
        <w:t>Finally,</w:t>
      </w:r>
      <w:r w:rsidR="00EE7855">
        <w:t xml:space="preserve"> it returns the double pointer to double array.</w:t>
      </w:r>
    </w:p>
    <w:p w14:paraId="490257BA" w14:textId="3552A2B4" w:rsidR="00402DD6" w:rsidRDefault="00CA50D3" w:rsidP="00C93B6C">
      <w:pPr>
        <w:pStyle w:val="ListParagraph"/>
        <w:numPr>
          <w:ilvl w:val="0"/>
          <w:numId w:val="2"/>
        </w:numPr>
        <w:rPr>
          <w:b/>
          <w:bCs/>
        </w:rPr>
      </w:pPr>
      <w:r w:rsidRPr="00CA50D3">
        <w:rPr>
          <w:b/>
          <w:bCs/>
        </w:rPr>
        <w:t xml:space="preserve">Use of </w:t>
      </w:r>
      <w:r w:rsidR="00301524" w:rsidRPr="00CA50D3">
        <w:rPr>
          <w:b/>
          <w:bCs/>
        </w:rPr>
        <w:t>struct to</w:t>
      </w:r>
      <w:r w:rsidRPr="00CA50D3">
        <w:rPr>
          <w:b/>
          <w:bCs/>
        </w:rPr>
        <w:t xml:space="preserve"> manage matrix data</w:t>
      </w:r>
    </w:p>
    <w:p w14:paraId="3E38AD88" w14:textId="180B019C" w:rsidR="00301524" w:rsidRPr="00CA50D3" w:rsidRDefault="006331F1" w:rsidP="00301524">
      <w:pPr>
        <w:pStyle w:val="ListParagraph"/>
        <w:rPr>
          <w:b/>
          <w:bCs/>
        </w:rPr>
      </w:pPr>
      <w:r w:rsidRPr="006331F1">
        <w:rPr>
          <w:b/>
          <w:bCs/>
        </w:rPr>
        <w:drawing>
          <wp:inline distT="0" distB="0" distL="0" distR="0" wp14:anchorId="79498D9E" wp14:editId="15CADF56">
            <wp:extent cx="5391902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B5C9" w14:textId="5B0109D6" w:rsidR="00C93B6C" w:rsidRDefault="00F701AE" w:rsidP="00C93B6C">
      <w:r>
        <w:t>This structure hold</w:t>
      </w:r>
      <w:r w:rsidR="007C31D9">
        <w:t>s</w:t>
      </w:r>
      <w:r>
        <w:t xml:space="preserve"> the row data, column data and the actual double pointer double array of a matrix.</w:t>
      </w:r>
    </w:p>
    <w:p w14:paraId="71DD89EC" w14:textId="77777777" w:rsidR="007C31D9" w:rsidRDefault="007C31D9" w:rsidP="00C93B6C"/>
    <w:p w14:paraId="61AD6997" w14:textId="050EECC3" w:rsidR="00C93B6C" w:rsidRPr="00C93B6C" w:rsidRDefault="00015356" w:rsidP="00C93B6C">
      <w:r>
        <w:t>In this function, it receives a matrix which is of type struct. It contains fields like row, column and the actual pointer to the 2-d array.</w:t>
      </w:r>
    </w:p>
    <w:p w14:paraId="00597E92" w14:textId="39EED15E" w:rsidR="00E82C58" w:rsidRDefault="00E82C58" w:rsidP="00E82C58">
      <w:pPr>
        <w:pStyle w:val="Heading2"/>
      </w:pPr>
      <w:r>
        <w:t>Matrix multiplication thread function</w:t>
      </w:r>
    </w:p>
    <w:p w14:paraId="19E2D592" w14:textId="69DCC17A" w:rsidR="00E82C58" w:rsidRDefault="00E82C58" w:rsidP="00E82C58">
      <w:pPr>
        <w:pStyle w:val="Heading2"/>
      </w:pPr>
      <w:r>
        <w:t>Multithreading usage for equal computation</w:t>
      </w:r>
    </w:p>
    <w:p w14:paraId="54F74899" w14:textId="1CA85CFB" w:rsidR="00E82C58" w:rsidRDefault="00E82C58" w:rsidP="00E82C58">
      <w:pPr>
        <w:pStyle w:val="Heading2"/>
      </w:pPr>
      <w:r>
        <w:t>Correct output display and matrix storage</w:t>
      </w:r>
    </w:p>
    <w:p w14:paraId="2103E02E" w14:textId="2CBC16D5" w:rsidR="00E82C58" w:rsidRDefault="00E82C58" w:rsidP="00826BA3"/>
    <w:p w14:paraId="46C4C637" w14:textId="05F507D9" w:rsidR="00E82C58" w:rsidRDefault="00E82C58" w:rsidP="00826BA3"/>
    <w:p w14:paraId="243AB779" w14:textId="7B9D53CD" w:rsidR="00E82C58" w:rsidRDefault="00E82C58" w:rsidP="00826BA3"/>
    <w:p w14:paraId="5DA4DE2D" w14:textId="18EC442F" w:rsidR="00E82C58" w:rsidRDefault="00E82C58" w:rsidP="00826BA3"/>
    <w:p w14:paraId="3B007EC4" w14:textId="1D0BE7D1" w:rsidR="00E82C58" w:rsidRDefault="00E82C58" w:rsidP="00826BA3"/>
    <w:p w14:paraId="6CC902C2" w14:textId="767BB167" w:rsidR="00E82C58" w:rsidRDefault="00E82C58" w:rsidP="00826BA3"/>
    <w:p w14:paraId="0251B009" w14:textId="12DB073D" w:rsidR="00E82C58" w:rsidRDefault="00E82C58" w:rsidP="00826BA3"/>
    <w:p w14:paraId="77B16AF4" w14:textId="6C610188" w:rsidR="00E82C58" w:rsidRDefault="00E82C58" w:rsidP="00826BA3"/>
    <w:p w14:paraId="6084B803" w14:textId="5E9443CC" w:rsidR="00E82C58" w:rsidRDefault="00E82C58" w:rsidP="00826BA3"/>
    <w:p w14:paraId="78F9DAD9" w14:textId="244DACB2" w:rsidR="00E82C58" w:rsidRDefault="00E82C58" w:rsidP="00826BA3"/>
    <w:p w14:paraId="52E6F7DD" w14:textId="01BFB2E7" w:rsidR="00E82C58" w:rsidRDefault="00E82C58" w:rsidP="00826BA3"/>
    <w:p w14:paraId="323F04B0" w14:textId="77777777" w:rsidR="00E82C58" w:rsidRDefault="00E82C58" w:rsidP="00826BA3"/>
    <w:p w14:paraId="5079DF1A" w14:textId="1879275F" w:rsidR="00826BA3" w:rsidRDefault="00E82C58" w:rsidP="00E82C58">
      <w:pPr>
        <w:pStyle w:val="Heading1"/>
      </w:pPr>
      <w:r>
        <w:t>Task 2</w:t>
      </w:r>
    </w:p>
    <w:p w14:paraId="7AE8356F" w14:textId="5BD242EA" w:rsidR="00E82C58" w:rsidRDefault="00E82C58" w:rsidP="00E82C58">
      <w:pPr>
        <w:pStyle w:val="Heading1"/>
      </w:pPr>
      <w:r>
        <w:t>Task 3</w:t>
      </w:r>
    </w:p>
    <w:p w14:paraId="2C5DF0A6" w14:textId="474F0084" w:rsidR="00E82C58" w:rsidRPr="00826BA3" w:rsidRDefault="00E82C58" w:rsidP="00E82C58">
      <w:pPr>
        <w:pStyle w:val="Heading1"/>
      </w:pPr>
      <w:r>
        <w:t>Task 4</w:t>
      </w:r>
    </w:p>
    <w:sectPr w:rsidR="00E82C58" w:rsidRPr="0082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75CAA"/>
    <w:multiLevelType w:val="hybridMultilevel"/>
    <w:tmpl w:val="1066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95D60"/>
    <w:multiLevelType w:val="hybridMultilevel"/>
    <w:tmpl w:val="3C18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664698">
    <w:abstractNumId w:val="1"/>
  </w:num>
  <w:num w:numId="2" w16cid:durableId="4379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6"/>
    <w:rsid w:val="00015356"/>
    <w:rsid w:val="000754A4"/>
    <w:rsid w:val="000B1721"/>
    <w:rsid w:val="002441C3"/>
    <w:rsid w:val="002C3725"/>
    <w:rsid w:val="00301524"/>
    <w:rsid w:val="00311459"/>
    <w:rsid w:val="003627FF"/>
    <w:rsid w:val="003B2074"/>
    <w:rsid w:val="00402DD6"/>
    <w:rsid w:val="004242F8"/>
    <w:rsid w:val="00430066"/>
    <w:rsid w:val="00473F48"/>
    <w:rsid w:val="005010EF"/>
    <w:rsid w:val="005D2A94"/>
    <w:rsid w:val="005F02CA"/>
    <w:rsid w:val="006142A3"/>
    <w:rsid w:val="006331F1"/>
    <w:rsid w:val="006705D5"/>
    <w:rsid w:val="007A0958"/>
    <w:rsid w:val="007C31D9"/>
    <w:rsid w:val="008166F9"/>
    <w:rsid w:val="00826BA3"/>
    <w:rsid w:val="00881E2A"/>
    <w:rsid w:val="008A7B52"/>
    <w:rsid w:val="009317DD"/>
    <w:rsid w:val="009D67BC"/>
    <w:rsid w:val="00A12639"/>
    <w:rsid w:val="00A357DE"/>
    <w:rsid w:val="00A42FAA"/>
    <w:rsid w:val="00A921C4"/>
    <w:rsid w:val="00AC63AB"/>
    <w:rsid w:val="00BD6132"/>
    <w:rsid w:val="00C63CBC"/>
    <w:rsid w:val="00C93B6C"/>
    <w:rsid w:val="00CA50D3"/>
    <w:rsid w:val="00D57D23"/>
    <w:rsid w:val="00DA24E4"/>
    <w:rsid w:val="00DA7888"/>
    <w:rsid w:val="00E00241"/>
    <w:rsid w:val="00E82C58"/>
    <w:rsid w:val="00EE05EF"/>
    <w:rsid w:val="00EE7855"/>
    <w:rsid w:val="00F701AE"/>
    <w:rsid w:val="00FA015D"/>
    <w:rsid w:val="00FA70AF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01"/>
  <w15:chartTrackingRefBased/>
  <w15:docId w15:val="{749A7AB8-8330-478E-AD36-AEDE76DB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A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C5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C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A3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C58"/>
    <w:rPr>
      <w:rFonts w:ascii="Arial" w:eastAsiaTheme="majorEastAsia" w:hAnsi="Arial" w:cstheme="majorBidi"/>
      <w:b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C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romann karki</dc:creator>
  <cp:keywords/>
  <dc:description/>
  <cp:lastModifiedBy>romann karki</cp:lastModifiedBy>
  <cp:revision>44</cp:revision>
  <dcterms:created xsi:type="dcterms:W3CDTF">2023-01-12T05:38:00Z</dcterms:created>
  <dcterms:modified xsi:type="dcterms:W3CDTF">2023-01-12T06:46:00Z</dcterms:modified>
</cp:coreProperties>
</file>