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1EA9" w14:textId="4D151399" w:rsidR="007E465E" w:rsidRPr="00F3440C" w:rsidRDefault="00F3440C" w:rsidP="00F7025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F70259">
          <w:rPr>
            <w:rStyle w:val="Hyperlink"/>
          </w:rPr>
          <w:t>https://sites.uci.edu/camp2014/</w:t>
        </w:r>
      </w:hyperlink>
    </w:p>
    <w:p w14:paraId="3C9DB936" w14:textId="60BD8CE2" w:rsidR="00F3440C" w:rsidRDefault="00F3440C" w:rsidP="00F70259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https://www.programcreek.com/python/example/90175/mido.MidiFile</w:t>
        </w:r>
      </w:hyperlink>
      <w:bookmarkStart w:id="0" w:name="_GoBack"/>
      <w:bookmarkEnd w:id="0"/>
    </w:p>
    <w:sectPr w:rsidR="00F3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A1605"/>
    <w:multiLevelType w:val="hybridMultilevel"/>
    <w:tmpl w:val="85D2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77"/>
    <w:rsid w:val="00090FB0"/>
    <w:rsid w:val="00251F00"/>
    <w:rsid w:val="00A71030"/>
    <w:rsid w:val="00A80477"/>
    <w:rsid w:val="00EE7141"/>
    <w:rsid w:val="00F3440C"/>
    <w:rsid w:val="00F7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C343"/>
  <w15:chartTrackingRefBased/>
  <w15:docId w15:val="{8C190B15-6A5E-41AC-A62A-37167D50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2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02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creek.com/python/example/90175/mido.MidiFile" TargetMode="External"/><Relationship Id="rId5" Type="http://schemas.openxmlformats.org/officeDocument/2006/relationships/hyperlink" Target="https://sites.uci.edu/camp201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 Bép</dc:creator>
  <cp:keywords/>
  <dc:description/>
  <cp:lastModifiedBy>Con Bép</cp:lastModifiedBy>
  <cp:revision>4</cp:revision>
  <dcterms:created xsi:type="dcterms:W3CDTF">2019-09-22T18:39:00Z</dcterms:created>
  <dcterms:modified xsi:type="dcterms:W3CDTF">2019-09-22T19:12:00Z</dcterms:modified>
</cp:coreProperties>
</file>