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【誰でも使える版】完全自動化システム構築・エラーリカバリーガイド</w:t>
      </w:r>
    </w:p>
    <w:p>
      <w:pPr>
        <w:spacing w:after="160"/>
      </w:pPr>
      <w:r>
        <w:rPr>
          <w:color w:val="5B6270"/>
          <w:sz w:val="24"/>
          <w:szCs w:val="24"/>
        </w:rPr>
        <w:t xml:space="preserve">GitHub Actions × Zoho Sheet で日経平均を自動収集する</w:t>
      </w:r>
    </w:p>
    <w:p>
      <w:pPr>
        <w:spacing w:after="300"/>
      </w:pPr>
      <w:r>
        <w:rPr>
          <w:i/>
          <w:iCs/>
          <w:color w:val="5B6270"/>
          <w:sz w:val="18"/>
          <w:szCs w:val="18"/>
        </w:rPr>
        <w:t xml:space="preserve">納品物：実行可能なコード一式 ／ Markdown・HTML版ガイド ／ 本Wordドキュメント</w:t>
      </w:r>
    </w:p>
    <w:p>
      <w:pPr>
        <w:pStyle w:val="Heading1"/>
        <w:pBdr>
          <w:top w:val="single" w:color="E4E1DA" w:sz="4" w:space="8"/>
        </w:pBdr>
        <w:spacing w:after="140" w:before="320"/>
      </w:pPr>
      <w:r>
        <w:t xml:space="preserve">0. このアップグレードで変わったこと</w:t>
      </w:r>
    </w:p>
    <w:p>
      <w:pPr>
        <w:spacing w:after="160"/>
      </w:pPr>
      <w:r>
        <w:t xml:space="preserve">元のガイドは「考え方」を説明する読み物でしたが、今回のアップグレードでは実際にコピーして動かせる一式に仕上げました。プログラミング経験がない方でも、手順どおりに進めるだけでシステムが完成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5B6270"/>
                <w:sz w:val="19"/>
                <w:szCs w:val="19"/>
              </w:rPr>
              <w:t xml:space="preserve">これまで</w:t>
            </w:r>
          </w:p>
        </w:tc>
        <w:tc>
          <w:tcPr>
            <w:tcW w:type="dxa" w:w="5426"/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5B6270"/>
                <w:sz w:val="19"/>
                <w:szCs w:val="19"/>
              </w:rPr>
              <w:t xml:space="preserve">アップグレード後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コンセプトの説明のみ</w:t>
            </w:r>
          </w:p>
        </w:tc>
        <w:tc>
          <w:tcPr>
            <w:tcW w:type="dxa" w:w="5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動作確認済みの実装コード一式（Python 2本 / GitHub Actionsワークフロー）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上級者向けの手順</w:t>
            </w:r>
          </w:p>
        </w:tc>
        <w:tc>
          <w:tcPr>
            <w:tcW w:type="dxa" w:w="5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クリック単位のセットアップガイド（README.md）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リフレッシュトークンの発行方法は未説明</w:t>
            </w:r>
          </w:p>
        </w:tc>
        <w:tc>
          <w:tcPr>
            <w:tcW w:type="dxa" w:w="5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対話式ウィザードスクリプトで誰でも発行可能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失敗に「気づく」手段がログ確認のみ</w:t>
            </w:r>
          </w:p>
        </w:tc>
        <w:tc>
          <w:tcPr>
            <w:tcW w:type="dxa" w:w="5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失敗時にGitHub Issueを自動作成して通知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エラー処理の解説のみ</w:t>
            </w:r>
          </w:p>
        </w:tc>
        <w:tc>
          <w:tcPr>
            <w:tcW w:type="dxa" w:w="5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実際に例外・リトライ・sys.exit()を実装し、動作検証済み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before="160"/>
      </w:pPr>
      <w:r>
        <w:t xml:space="preserve">本ガイドと合わせて、次の3点を納品しています。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実行可能なコード一式</w:t>
      </w:r>
      <w:r>
        <w:t xml:space="preserve">（nikkei-auto-pipeline.zip）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このアップグレード版ガイド（Markdown / HTML）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本Wordドキュメント版ガイド</w:t>
      </w:r>
    </w:p>
    <w:p>
      <w:pPr>
        <w:spacing w:before="120"/>
      </w:pPr>
      <w:r>
        <w:t xml:space="preserve">まずはこの記事で全体像とロジックを理解し、細かいクリック手順はコード一式に同梱したREADME.mdを見ながら進めてください。</w:t>
      </w:r>
    </w:p>
    <w:p>
      <w:pPr>
        <w:pStyle w:val="Heading1"/>
        <w:pBdr>
          <w:top w:val="single" w:color="E4E1DA" w:sz="4" w:space="8"/>
        </w:pBdr>
        <w:spacing w:after="140" w:before="320"/>
      </w:pPr>
      <w:r>
        <w:t xml:space="preserve">1. はじめに：自動データパイプラインがもたらす「効率化の魔法」</w:t>
      </w:r>
    </w:p>
    <w:p>
      <w:pPr>
        <w:spacing w:after="160"/>
      </w:pPr>
      <w:r>
        <w:t xml:space="preserve">日々の業務や投資分析において、データを「手動」で集める作業は、もっとも創造性を奪うルーチンワークの一つです。GitHub ActionsとZoho Sheetを組み合わせることで、この単調な作業を「全自動のパイプライン」へと昇華させることができます。</w:t>
      </w:r>
    </w:p>
    <w:p>
      <w:pPr>
        <w:spacing w:after="160"/>
      </w:pPr>
      <w:r>
        <w:t xml:space="preserve">本ガイドでは、「日経平均株価」や「売買高」といった金融データを、一滴の無駄もなく、かつ極めて堅牢にスプレッドシートへ流し込む手法を解説します。</w:t>
      </w:r>
    </w:p>
    <w:p>
      <w:pPr>
        <w:pStyle w:val="Heading2"/>
        <w:spacing w:after="100" w:before="220"/>
      </w:pPr>
      <w:r>
        <w:t xml:space="preserve">システムの全体像</w:t>
      </w:r>
    </w:p>
    <w:p>
      <w:pPr>
        <w:spacing w:after="160"/>
      </w:pPr>
      <w:r>
        <w:t xml:space="preserve">この自動化は、以下の3ステップで実現します。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収集（Collection）：</w:t>
      </w:r>
      <w:r>
        <w:t xml:space="preserve">Python（yfinance）を使い、市場から最新の「生データ」を抽出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監視・転送（Monitoring &amp; Transfer）：</w:t>
      </w:r>
      <w:r>
        <w:t xml:space="preserve">GitHub Actionsが司令塔となり、実行スケジュールを管理。異常があれば即座に検知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磨き上げ（Processing）：</w:t>
      </w:r>
      <w:r>
        <w:t xml:space="preserve">Zoho Sheetの関数群により、届いたデータを分析可能な「黄金のインサイト」へと加工</w:t>
      </w:r>
    </w:p>
    <w:p>
      <w:pPr>
        <w:spacing w:before="120"/>
      </w:pPr>
      <w:r>
        <w:t xml:space="preserve">手動運用のコストをゼロに近づけ、24時間365日ミスなく動き続ける仕組み。今回のアップグレードでは、この設計図をそのまま動くコードに落とし込みました。</w:t>
      </w:r>
    </w:p>
    <w:p>
      <w:pPr>
        <w:pStyle w:val="Heading1"/>
        <w:pBdr>
          <w:top w:val="single" w:color="E4E1DA" w:sz="4" w:space="8"/>
        </w:pBdr>
        <w:spacing w:after="140" w:before="320"/>
      </w:pPr>
      <w:r>
        <w:t xml:space="preserve">2. 堅牢なシステムアーキテクチャの設計</w:t>
      </w:r>
    </w:p>
    <w:p>
      <w:pPr>
        <w:pBdr>
          <w:top w:val="single" w:color="E4E1DA" w:sz="2"/>
          <w:bottom w:val="single" w:color="E4E1DA" w:sz="2"/>
          <w:left w:val="single" w:color="E4E1DA" w:sz="2"/>
          <w:right w:val="single" w:color="E4E1DA" w:sz="2"/>
        </w:pBdr>
        <w:shd w:fill="F2F0EA" w:val="clear"/>
        <w:spacing w:after="200" w:before="100"/>
      </w:pPr>
      <w:r>
        <w:rPr>
          <w:rFonts w:ascii="Consolas" w:cs="Consolas" w:eastAsia="Consolas" w:hAnsi="Consolas"/>
          <w:sz w:val="17"/>
          <w:szCs w:val="17"/>
        </w:rPr>
        <w:t xml:space="preserve">[Yahoo Finance]  ---&gt;  [GitHub Actions: fetch_and_push.py]  ---&gt;  [Zoho Sheet]
  (日経平均データ源)      ・毎営業日 9:00 JST に起動              (保存・可視化)
                          ・リトライ ＋ バリデーション
                          ・失敗時 sys.exit(1)
                          ・失敗時 GitHub Issue 自動作成</w:t>
      </w:r>
    </w:p>
    <w:p>
      <w:pPr>
        <w:pStyle w:val="Heading2"/>
        <w:spacing w:after="100" w:before="220"/>
      </w:pPr>
      <w:r>
        <w:t xml:space="preserve">各コンポーネントの役割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Python（データ取得）：</w:t>
      </w:r>
      <w:r>
        <w:t xml:space="preserve">通信リトライやデータの整合性チェックを行い、クリーンなデータのみを次へ渡します。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GitHub Actions（実行・監視）：</w:t>
      </w:r>
      <w:r>
        <w:t xml:space="preserve">正確なタイミングでスクリプトを起動。エラー発生時には「赤いアラート」を灯し、後続処理を遮断。さらに今回はGitHub Issueへの自動通知も追加しました。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Zoho Sheet（保存・可視化）：</w:t>
      </w:r>
      <w:r>
        <w:t xml:space="preserve">届いたデータの表記ゆれを修正し、ダッシュボードとして出力します。</w:t>
      </w:r>
    </w:p>
    <w:p>
      <w:pPr>
        <w:pStyle w:val="Heading1"/>
        <w:pBdr>
          <w:top w:val="single" w:color="E4E1DA" w:sz="4" w:space="8"/>
        </w:pBdr>
        <w:spacing w:after="140" w:before="320"/>
      </w:pPr>
      <w:r>
        <w:t xml:space="preserve">3. Pythonによる高度なデータ収集とエラー制御</w:t>
      </w:r>
    </w:p>
    <w:p>
      <w:pPr>
        <w:spacing w:after="160"/>
      </w:pPr>
      <w:r>
        <w:t xml:space="preserve">金融データは生き物です。通信の不安定さや市場の休業日など、不確定要素への対策こそがエンジニアの腕の見せ所です。同梱のfetch_and_push.pyには、以下がすべて実装済みです。</w:t>
      </w:r>
    </w:p>
    <w:p>
      <w:pPr>
        <w:pStyle w:val="Heading2"/>
        <w:spacing w:after="100" w:before="220"/>
      </w:pPr>
      <w:r>
        <w:t xml:space="preserve">指数関数的バックオフによるリトライ</w:t>
      </w:r>
    </w:p>
    <w:p>
      <w:pPr>
        <w:spacing w:after="160"/>
      </w:pPr>
      <w:r>
        <w:t xml:space="preserve">ネットワークの一時的な瞬断でシステムを止めないために、リトライ戦略は必須です。単なる繰り返しではなく、再試行の間隔を「1秒、2秒、4秒、8秒、16秒」と延ばすことで、サーバーへの負荷を抑えつつ復旧を待ちます（retry_with_backoff()関数として実装、実機での動作も確認済みです）。</w:t>
      </w:r>
    </w:p>
    <w:p>
      <w:pPr>
        <w:pStyle w:val="Heading2"/>
        <w:spacing w:after="100" w:before="220"/>
      </w:pPr>
      <w:r>
        <w:t xml:space="preserve">異常検知と「安全弁」としての sys.exit(1)</w:t>
      </w:r>
    </w:p>
    <w:p>
      <w:pPr>
        <w:spacing w:after="160"/>
      </w:pPr>
      <w:r>
        <w:t xml:space="preserve">取得したデータの形式が突然変わっていたら（例：数値であるべき株価が異常値になっている等）、無理に処理を継続してはいけません。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ロジック：</w:t>
      </w:r>
      <w:r>
        <w:t xml:space="preserve">スクリプト内で異常を検知した際、sys.exit(1) を実行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意義：</w:t>
      </w:r>
      <w:r>
        <w:t xml:space="preserve">GitHub Actions側に「失敗（Failure）」が伝わり、ワークフローがその場で停止。汚れたデータがZoho Sheetへ上書きされるのを防ぐ、文字通りの「安全弁」</w:t>
      </w:r>
    </w:p>
    <w:p>
      <w:pPr>
        <w:pStyle w:val="Heading2"/>
        <w:spacing w:after="100" w:before="220"/>
      </w:pPr>
      <w:r>
        <w:t xml:space="preserve">営業日判定のインテリジェンス</w:t>
      </w:r>
    </w:p>
    <w:p>
      <w:pPr>
        <w:spacing w:after="160"/>
      </w:pPr>
      <w:r>
        <w:t xml:space="preserve">日経平均株価を扱う場合、東京証券取引所のカレンダーを意識する必要があります。jpholidayライブラリを使用し、「土日祝日なら処理を早期終了（sys.exit(0)）」させるロジックを実装しました。これにより、GitHub Actionsの無料実行枠（Minutes）を無駄遣いしないスマートな運用が可能です（祝日判定は「山の日」等でテスト済み）。</w:t>
      </w:r>
    </w:p>
    <w:p>
      <w:pPr>
        <w:pStyle w:val="Heading1"/>
        <w:pBdr>
          <w:top w:val="single" w:color="E4E1DA" w:sz="4" w:space="8"/>
        </w:pBdr>
        <w:spacing w:after="140" w:before="320"/>
      </w:pPr>
      <w:r>
        <w:t xml:space="preserve">4. GitHub Actionsによる自動実行と監視</w:t>
      </w:r>
    </w:p>
    <w:p>
      <w:pPr>
        <w:spacing w:after="160"/>
      </w:pPr>
      <w:r>
        <w:t xml:space="preserve">構築したスクリプトを「いつ、どうやって実行するか」を制御するのがGitHub Actionsです。</w:t>
      </w:r>
    </w:p>
    <w:p>
      <w:pPr>
        <w:pStyle w:val="Heading2"/>
        <w:spacing w:after="100" w:before="220"/>
      </w:pPr>
      <w:r>
        <w:t xml:space="preserve">UTCとJSTの時差計算（Cron設定）</w:t>
      </w:r>
    </w:p>
    <w:p>
      <w:pPr>
        <w:spacing w:after="160"/>
      </w:pPr>
      <w:r>
        <w:t xml:space="preserve">GitHub Actionsのスケジュール設定（Cron）は世界標準時（UTC）で行われます。日本時間（JST）との「+9時間」の差を正しく計算しましょう。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例：日本時間の午前9時に実行したい場合 → </w:t>
      </w:r>
      <w:r>
        <w:rPr>
          <w:rFonts w:ascii="Consolas" w:cs="Consolas" w:eastAsia="Consolas" w:hAnsi="Consolas"/>
          <w:sz w:val="19"/>
          <w:szCs w:val="19"/>
          <w:shd w:fill="F2F0EA" w:val="clear"/>
        </w:rPr>
        <w:t xml:space="preserve">cron: '0 0 * * 1-5'</w:t>
      </w:r>
      <w:r>
        <w:t xml:space="preserve">（UTC 0:00 = JST 9:00、平日のみ）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例：日付が変わる直前、午前0時（JST）に実行したい場合 → </w:t>
      </w:r>
      <w:r>
        <w:rPr>
          <w:rFonts w:ascii="Consolas" w:cs="Consolas" w:eastAsia="Consolas" w:hAnsi="Consolas"/>
          <w:sz w:val="19"/>
          <w:szCs w:val="19"/>
          <w:shd w:fill="F2F0EA" w:val="clear"/>
        </w:rPr>
        <w:t xml:space="preserve">cron: '0 15 * * *'</w:t>
      </w:r>
      <w:r>
        <w:t xml:space="preserve">（UTC 15:00は前日）</w:t>
      </w:r>
    </w:p>
    <w:p>
      <w:pPr>
        <w:pStyle w:val="Heading2"/>
        <w:spacing w:after="100" w:before="220"/>
      </w:pPr>
      <w:r>
        <w:t xml:space="preserve">失敗に「気づく」仕組み（アップグレード版の新機能）</w:t>
      </w:r>
    </w:p>
    <w:p>
      <w:pPr>
        <w:spacing w:after="160"/>
      </w:pPr>
      <w:r>
        <w:t xml:space="preserve">Pythonがsys.exit(1)を返すと、GitHub Actionsのワークフロー履歴には赤い「×」マークが付きます。元のガイドではここまででしたが、非エンジニアの方はログを見に行く習慣がないため、気づけないまま数日放置されてしまうという弱点がありました。</w:t>
      </w:r>
    </w:p>
    <w:p>
      <w:pPr>
        <w:spacing w:after="160"/>
      </w:pPr>
      <w:r>
        <w:t xml:space="preserve">そこで今回、失敗時にGitHub Issue（お知らせ）を自動作成するステップを追加しました（actions/github-scriptを利用）。Issueにはログへのリンクと、想定される原因・対処法が自動で書き込まれます。GitHubの通知設定をONにしておけば、メールで気づくこともできます。</w:t>
      </w:r>
    </w:p>
    <w:p>
      <w:pPr>
        <w:spacing w:after="160"/>
      </w:pPr>
      <w:r>
        <w:t xml:space="preserve">さらに、手動実行時にdry_runオプションを選べるworkflow_dispatchトリガーも追加しています。これにより、設定変更後の動作確認をZoho Sheetを汚さずに行えます。</w:t>
      </w:r>
    </w:p>
    <w:p>
      <w:pPr>
        <w:pStyle w:val="Heading1"/>
        <w:pBdr>
          <w:top w:val="single" w:color="E4E1DA" w:sz="4" w:space="8"/>
        </w:pBdr>
        <w:spacing w:after="140" w:before="320"/>
      </w:pPr>
      <w:r>
        <w:t xml:space="preserve">5. Zoho Sheetの関数を駆使した「データクレンジングの職人芸」</w:t>
      </w:r>
    </w:p>
    <w:p>
      <w:pPr>
        <w:spacing w:after="160"/>
      </w:pPr>
      <w:r>
        <w:t xml:space="preserve">届いたばかりの「生データ」を、分析可能な「資産」へと磨き上げる工程です。</w:t>
      </w:r>
    </w:p>
    <w:p>
      <w:pPr>
        <w:pStyle w:val="Heading2"/>
        <w:spacing w:after="100" w:before="220"/>
      </w:pPr>
      <w:r>
        <w:t xml:space="preserve">インポートとクレンジングの極意</w:t>
      </w:r>
    </w:p>
    <w:p>
      <w:pPr>
        <w:spacing w:after="160"/>
      </w:pPr>
      <w:r>
        <w:t xml:space="preserve">外部データを取り込む際、最大の問題は「表記の揺れ」です。例えば2017.01.04というドット区切りの日付や、カンマ付きの株価（19,594.00）を、計算可能な型に変換する必要があります。</w:t>
      </w:r>
    </w:p>
    <w:p>
      <w:pPr>
        <w:pStyle w:val="Heading2"/>
        <w:spacing w:after="100" w:before="220"/>
      </w:pPr>
      <w:r>
        <w:t xml:space="preserve">鉄板の数式モデル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26"/>
      </w:tblGrid>
      <w:tr>
        <w:trPr>
          <w:tblHeader/>
        </w:trPr>
        <w:tc>
          <w:tcPr>
            <w:tcW w:type="dxa" w:w="2000"/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5B6270"/>
                <w:sz w:val="19"/>
                <w:szCs w:val="19"/>
              </w:rPr>
              <w:t xml:space="preserve">関数</w:t>
            </w:r>
          </w:p>
        </w:tc>
        <w:tc>
          <w:tcPr>
            <w:tcW w:type="dxa" w:w="2600"/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5B6270"/>
                <w:sz w:val="19"/>
                <w:szCs w:val="19"/>
              </w:rPr>
              <w:t xml:space="preserve">主な用途</w:t>
            </w:r>
          </w:p>
        </w:tc>
        <w:tc>
          <w:tcPr>
            <w:tcW w:type="dxa" w:w="4426"/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5B6270"/>
                <w:sz w:val="19"/>
                <w:szCs w:val="19"/>
              </w:rPr>
              <w:t xml:space="preserve">実例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SUBSTITUTE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不要な文字の置換</w:t>
            </w:r>
          </w:p>
        </w:tc>
        <w:tc>
          <w:tcPr>
            <w:tcW w:type="dxa" w:w="4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SUBSTITUTE("2017.01.04",".","/") → 2017/01/04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VALUE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数値型への変換</w:t>
            </w:r>
          </w:p>
        </w:tc>
        <w:tc>
          <w:tcPr>
            <w:tcW w:type="dxa" w:w="4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VALUE("19,594.00") → 19594（計算可能に）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DATEVALUE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日付型への統一</w:t>
            </w:r>
          </w:p>
        </w:tc>
        <w:tc>
          <w:tcPr>
            <w:tcW w:type="dxa" w:w="4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DATEVALUE(A1) → シリアル値（グラフ描画に必須）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IFERROR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取得失敗時の回避</w:t>
            </w:r>
          </w:p>
        </w:tc>
        <w:tc>
          <w:tcPr>
            <w:tcW w:type="dxa" w:w="4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IFERROR(公式,"確認中") → エラーによる表示崩れを防止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 w:before="160"/>
      </w:pPr>
      <w:r>
        <w:rPr>
          <w:b/>
          <w:bCs/>
        </w:rPr>
        <w:t xml:space="preserve">職人のテクニック：単位の正規化</w:t>
      </w:r>
    </w:p>
    <w:p>
      <w:pPr>
        <w:spacing w:after="160"/>
      </w:pPr>
      <w:r>
        <w:t xml:space="preserve">売買高の単位が「株」と「千株」で混在するケースがあります。ダッシュボード上で桁数を合わせるために =A1/1000 といった正規化処理を関数で行うのが、見た目の美しさと正確さを両立させるコツです。</w:t>
      </w:r>
    </w:p>
    <w:p>
      <w:pPr>
        <w:pBdr>
          <w:left w:val="single" w:color="2F6F5E" w:sz="24"/>
        </w:pBdr>
        <w:shd w:fill="E7F1EE" w:val="clear"/>
        <w:spacing w:after="200" w:before="120"/>
        <w:ind w:left="200"/>
      </w:pPr>
      <w:r>
        <w:rPr>
          <w:i/>
          <w:iCs/>
          <w:sz w:val="20"/>
          <w:szCs w:val="20"/>
        </w:rPr>
        <w:t xml:space="preserve">実装上のメモ：fetch_and_push.py は生データ（数値・日付文字列）をそのまま Date / Close / Volume / UpdatedAt の4列に書き込みます。表示用の整形・単位変換は、上記の関数を使ってZoho Sheet側の別列（表示用シート）で行う設計にしています。これにより「生データ列」と「見た目を整えた列」を分離でき、将来データソースを変更しても集計ロジックが壊れにくくなります。</w:t>
      </w:r>
    </w:p>
    <w:p>
      <w:pPr>
        <w:pStyle w:val="Heading1"/>
        <w:pBdr>
          <w:top w:val="single" w:color="E4E1DA" w:sz="4" w:space="8"/>
        </w:pBdr>
        <w:spacing w:after="140" w:before="320"/>
      </w:pPr>
      <w:r>
        <w:t xml:space="preserve">6. 「もしもの時」の自動安全フローとエラーリカバリー</w:t>
      </w:r>
    </w:p>
    <w:p>
      <w:pPr>
        <w:spacing w:after="160"/>
      </w:pPr>
      <w:r>
        <w:t xml:space="preserve">運用中のトラブルは「起こるもの」として設計します。以下のマトリクスは、実際にfetch_and_push.pyとnikkei-pipeline.ymlに実装済みの対応策です。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5B6270"/>
                <w:sz w:val="19"/>
                <w:szCs w:val="19"/>
              </w:rPr>
              <w:t xml:space="preserve">ケース</w:t>
            </w:r>
          </w:p>
        </w:tc>
        <w:tc>
          <w:tcPr>
            <w:tcW w:type="dxa" w:w="3200"/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5B6270"/>
                <w:sz w:val="19"/>
                <w:szCs w:val="19"/>
              </w:rPr>
              <w:t xml:space="preserve">検知方法</w:t>
            </w:r>
          </w:p>
        </w:tc>
        <w:tc>
          <w:tcPr>
            <w:tcW w:type="dxa" w:w="3426"/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5B6270"/>
                <w:sz w:val="19"/>
                <w:szCs w:val="19"/>
              </w:rPr>
              <w:t xml:space="preserve">リカバリー策（実装済み）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一時的な通信エラー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Pythonの例外処理（Try-Except）</w:t>
            </w:r>
          </w:p>
        </w:tc>
        <w:tc>
          <w:tcPr>
            <w:tcW w:type="dxa" w:w="3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指数関数的リトライ（最大5回）による自動復旧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データ構造の劇的変化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Pythonによるバリデーション失敗</w:t>
            </w:r>
          </w:p>
        </w:tc>
        <w:tc>
          <w:tcPr>
            <w:tcW w:type="dxa" w:w="3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sys.exit(1)で停止 → GitHub Issue自動作成で通知 → 手動修正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市場の休場・欠損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日付・weekday・jpholidayによる祝日判定</w:t>
            </w:r>
          </w:p>
        </w:tc>
        <w:tc>
          <w:tcPr>
            <w:tcW w:type="dxa" w:w="3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早期終了（sys.exit(0)）でActions実行枠を節約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API制限・認証切れ（HTTP 401/429）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Zoho APIのレスポンスコード判定</w:t>
            </w:r>
          </w:p>
        </w:tc>
        <w:tc>
          <w:tcPr>
            <w:tcW w:type="dxa" w:w="3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401：トークン再発行を案内／429：実行間隔の調整を案内</w:t>
            </w:r>
          </w:p>
        </w:tc>
      </w:tr>
    </w:tbl>
    <w:p>
      <w:pPr>
        <w:pStyle w:val="Heading1"/>
        <w:pBdr>
          <w:top w:val="single" w:color="E4E1DA" w:sz="4" w:space="8"/>
        </w:pBdr>
        <w:spacing w:after="140" w:before="320"/>
      </w:pPr>
      <w:r>
        <w:t xml:space="preserve">7. セットアップの流れ（詳細はコード一式のREADME.mdへ）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コード一式をGitHubリポジトリにアップロード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Zoho Sheetにシートを用意し、Zoho API コンソールでアプリを登録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get_zoho_refresh_token.py をパソコンで1回実行し、「鍵」を発行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GitHubのSecrets/Variablesに鍵を登録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workflow_dispatch で dry_run=true の動作確認 → 本番実行</w:t>
      </w:r>
    </w:p>
    <w:p>
      <w:pPr>
        <w:spacing w:before="120"/>
      </w:pPr>
      <w:r>
        <w:t xml:space="preserve">クリックする場所の詳細説明や、つまずきやすいポイント（Redirect URIの一致、Secrets名の綴りミス等）はREADME.mdに詳しくまとめてあります。</w:t>
      </w:r>
    </w:p>
    <w:p>
      <w:pPr>
        <w:pStyle w:val="Heading1"/>
        <w:pBdr>
          <w:top w:val="single" w:color="E4E1DA" w:sz="4" w:space="8"/>
        </w:pBdr>
        <w:spacing w:after="140" w:before="320"/>
      </w:pPr>
      <w:r>
        <w:t xml:space="preserve">8. おわりに：持続可能な自動化のために</w:t>
      </w:r>
    </w:p>
    <w:p>
      <w:pPr>
        <w:spacing w:after="160"/>
      </w:pPr>
      <w:r>
        <w:t xml:space="preserve">自動化システムは「完成」がゴールではありません。市場環境や技術スタックの変化に合わせて、少しずつ調整し「育てていくもの」です。</w:t>
      </w:r>
    </w:p>
    <w:p>
      <w:pPr>
        <w:spacing w:after="160"/>
      </w:pPr>
      <w:r>
        <w:t xml:space="preserve">本ガイドで紹介したsys.exit(1)による安全停止、IFERRORによる美観維持、そして今回追加した「失敗時のGitHub Issue自動通知」は、プロの現場でも欠かせない「安全弁」です。これらを組み込むことで、あなたはシステムが暴走する不安から解放され、より高度なデータ分析へとステップアップできるはずです。</w:t>
      </w:r>
    </w:p>
    <w:p>
      <w:pPr>
        <w:spacing w:after="160"/>
      </w:pPr>
      <w:r>
        <w:t xml:space="preserve">一行のコード、一つの関数が、あなたの時間を生み出す強力なデジタル資産に変わります。そして今回、その一行一行はすでに書き上がっています。あとは手順どおりに動かすだけです。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color w:val="1F232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b/>
      <w:bCs/>
      <w:color w:val="1F2328"/>
      <w:sz w:val="40"/>
      <w:szCs w:val="40"/>
    </w:rPr>
  </w:style>
  <w:style w:type="paragraph" w:styleId="Heading1">
    <w:name w:val="Heading 1"/>
    <w:basedOn w:val="Normal"/>
    <w:next w:val="Normal"/>
    <w:rPr>
      <w:b/>
      <w:bCs/>
      <w:color w:val="1F2328"/>
      <w:sz w:val="27"/>
      <w:szCs w:val="27"/>
    </w:rPr>
  </w:style>
  <w:style w:type="paragraph" w:styleId="Heading2">
    <w:name w:val="Heading 2"/>
    <w:basedOn w:val="Normal"/>
    <w:next w:val="Normal"/>
    <w:rPr>
      <w:b/>
      <w:bCs/>
      <w:color w:val="2F6F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2026-08-13T22:13:52.780Z</dcterms:created>
  <dcterms:modified xsi:type="dcterms:W3CDTF">2026-08-13T22:13:52.780Z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