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23C4" w14:textId="1ADA810F" w:rsidR="007F73D3" w:rsidRDefault="007F73D3">
      <w:r>
        <w:t>Nomes:</w:t>
      </w:r>
    </w:p>
    <w:p w14:paraId="4B95EA99" w14:textId="3C22E371" w:rsidR="007F73D3" w:rsidRDefault="007F73D3">
      <w:r>
        <w:t xml:space="preserve">Henrique </w:t>
      </w:r>
      <w:proofErr w:type="spellStart"/>
      <w:r>
        <w:t>Kenji</w:t>
      </w:r>
      <w:proofErr w:type="spellEnd"/>
      <w:r>
        <w:t xml:space="preserve"> </w:t>
      </w:r>
      <w:proofErr w:type="spellStart"/>
      <w:r>
        <w:t>Konishi</w:t>
      </w:r>
      <w:proofErr w:type="spellEnd"/>
      <w:r>
        <w:t xml:space="preserve"> 22121030-5</w:t>
      </w:r>
    </w:p>
    <w:p w14:paraId="217C328E" w14:textId="1404AD86" w:rsidR="007F73D3" w:rsidRDefault="007F73D3">
      <w:r>
        <w:t>Erico Medeiros Correia da Silva 22221051-0</w:t>
      </w:r>
    </w:p>
    <w:p w14:paraId="1281B4F1" w14:textId="5BA63FCE" w:rsidR="007F73D3" w:rsidRDefault="007F73D3">
      <w:r>
        <w:t xml:space="preserve">Fernando Chan Lin </w:t>
      </w:r>
    </w:p>
    <w:p w14:paraId="13EAB48E" w14:textId="4B89B483" w:rsidR="007F73D3" w:rsidRDefault="007F73D3"/>
    <w:p w14:paraId="7CDEE233" w14:textId="59810E25" w:rsidR="007F73D3" w:rsidRPr="007F73D3" w:rsidRDefault="007F73D3">
      <w:pPr>
        <w:rPr>
          <w:b/>
          <w:bCs/>
          <w:u w:val="single"/>
        </w:rPr>
      </w:pPr>
      <w:r w:rsidRPr="007F73D3">
        <w:rPr>
          <w:b/>
          <w:bCs/>
        </w:rPr>
        <w:t>GIRAFA.jpeg</w:t>
      </w:r>
    </w:p>
    <w:p w14:paraId="385BD468" w14:textId="24985B63" w:rsidR="007F73D3" w:rsidRDefault="007F73D3">
      <w:r w:rsidRPr="007F73D3">
        <w:drawing>
          <wp:inline distT="0" distB="0" distL="0" distR="0" wp14:anchorId="4A32DCDC" wp14:editId="704F12FD">
            <wp:extent cx="5400040" cy="3210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B8F7" w14:textId="6A059E38" w:rsidR="007F73D3" w:rsidRDefault="007F73D3" w:rsidP="007F73D3">
      <w:r w:rsidRPr="007F73D3">
        <w:lastRenderedPageBreak/>
        <w:drawing>
          <wp:inline distT="0" distB="0" distL="0" distR="0" wp14:anchorId="5EE37F2A" wp14:editId="14F79E1E">
            <wp:extent cx="4061922" cy="406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694" cy="40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779" w14:textId="597EEAC1" w:rsidR="007F73D3" w:rsidRDefault="007F73D3" w:rsidP="007F73D3"/>
    <w:p w14:paraId="30592426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#pip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install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opencv-python</w:t>
      </w:r>
      <w:proofErr w:type="spellEnd"/>
    </w:p>
    <w:p w14:paraId="66CC850B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18DC86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</w:p>
    <w:p w14:paraId="07D0DF3E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31109D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14:paraId="6FB35F69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</w:p>
    <w:p w14:paraId="4F6024F9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14:paraId="3677389A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C3451D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#Importa e converta para RGB</w:t>
      </w:r>
    </w:p>
    <w:p w14:paraId="5C3F22DB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imread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F73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'./GIRAFA.jpeg'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D2903AC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cvtColor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COLOR_BGR2RGB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97ECEB4" w14:textId="77777777" w:rsidR="007F73D3" w:rsidRPr="007F73D3" w:rsidRDefault="007F73D3" w:rsidP="007F73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00CC948E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#Convertendo para preto e branco (RGB -&gt; Gray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Scale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-&gt; BW)</w:t>
      </w:r>
    </w:p>
    <w:p w14:paraId="436BB1CD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img_gray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cvtColor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COLOR_RGB2GRAY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590D161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img_gray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FBD3540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threshold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img_gray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1.9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gram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</w:t>
      </w:r>
      <w:proofErr w:type="gramEnd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_BINARY_INV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8B0CF3C" w14:textId="77777777" w:rsidR="007F73D3" w:rsidRPr="007F73D3" w:rsidRDefault="007F73D3" w:rsidP="007F73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20B1BB8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tamanhoKernel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14:paraId="3F33436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kernel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ones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tamanhoKernel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tamanhoKernel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uint8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CAD8CED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thresh_open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morphologyEx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MORPH_OPEN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kernel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9043704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1BF62E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#Filtro de ruído (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bluring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36421894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img_blur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blur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img_gray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ksize</w:t>
      </w:r>
      <w:proofErr w:type="spellEnd"/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tamanhoKernel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tamanhoKernel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20B5A562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3965C3E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Detecção borda com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Canny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(sem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blurry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6A5DA6D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edges_gray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Canny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img_gray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threshold1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threshold2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5D66ABC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Detecção borda com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Canny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(com </w:t>
      </w:r>
      <w:proofErr w:type="spell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blurry</w:t>
      </w:r>
      <w:proofErr w:type="spell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DC985F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edges_blur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Canny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img_blur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threshold1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threshold2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7251C24" w14:textId="77777777" w:rsidR="007F73D3" w:rsidRPr="007F73D3" w:rsidRDefault="007F73D3" w:rsidP="007F73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55B54886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contorno</w:t>
      </w:r>
    </w:p>
    <w:p w14:paraId="26AC2668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contours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hierarchy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findContours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14:paraId="354A2292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       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thresh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781D1D1E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       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RETR_TREE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0FF2FF30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         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CHAIN_APPROX_SIMPLE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8348E81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contours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sorted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contours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contourArea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reverse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4BE24D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img_copy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61356C20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cv2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drawContours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img_copy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contours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contourIdx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98204C1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thickness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BFD46FD" w14:textId="77777777" w:rsidR="007F73D3" w:rsidRPr="007F73D3" w:rsidRDefault="007F73D3" w:rsidP="007F73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9940CF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#plot imagens</w:t>
      </w:r>
    </w:p>
    <w:p w14:paraId="08582A6E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imagens = [</w:t>
      </w:r>
      <w:proofErr w:type="gramStart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img,img</w:t>
      </w:r>
      <w:proofErr w:type="gramEnd"/>
      <w:r w:rsidRPr="007F73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_blur,img_gray,edges_gray,edges_blur,thresh,thresh_open,final]</w:t>
      </w:r>
    </w:p>
    <w:p w14:paraId="396080B9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6370CFA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F9AF82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formatoX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ceil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DCEDC2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formatoX</w:t>
      </w:r>
      <w:proofErr w:type="spellEnd"/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formatoX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73E09A68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formatoX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A908A9C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66223BD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formatoX</w:t>
      </w:r>
      <w:proofErr w:type="spellEnd"/>
    </w:p>
    <w:p w14:paraId="4A5E97A6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)):</w:t>
      </w:r>
    </w:p>
    <w:p w14:paraId="29EC8E67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formatoY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formatoX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3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31FC9C0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imshow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imagens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7F73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  <w:r w:rsidRPr="007F73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F73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proofErr w:type="spellEnd"/>
      <w:r w:rsidRPr="007F73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58BBDC4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xticks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([]),</w:t>
      </w:r>
      <w:proofErr w:type="spell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yticks</w:t>
      </w:r>
      <w:proofErr w:type="spell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</w:t>
      </w:r>
    </w:p>
    <w:p w14:paraId="7CFBDB25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F73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F73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7F73D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65131D90" w14:textId="77777777" w:rsidR="007F73D3" w:rsidRPr="007F73D3" w:rsidRDefault="007F73D3" w:rsidP="007F7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00E1A6" w14:textId="296218B9" w:rsidR="007F73D3" w:rsidRDefault="007F73D3" w:rsidP="007F73D3"/>
    <w:p w14:paraId="335B2AE7" w14:textId="47087B35" w:rsidR="007F73D3" w:rsidRDefault="007F73D3" w:rsidP="007F73D3"/>
    <w:p w14:paraId="2B6B6AF6" w14:textId="52F31683" w:rsidR="007F73D3" w:rsidRDefault="007F73D3" w:rsidP="007F73D3"/>
    <w:p w14:paraId="52B393CE" w14:textId="4E3A151C" w:rsidR="007F73D3" w:rsidRDefault="007F73D3" w:rsidP="007F73D3"/>
    <w:p w14:paraId="2548B3C2" w14:textId="7124D21F" w:rsidR="007F73D3" w:rsidRDefault="007F73D3" w:rsidP="007F73D3"/>
    <w:p w14:paraId="2C9DD564" w14:textId="3E1026FC" w:rsidR="007F73D3" w:rsidRDefault="007F73D3" w:rsidP="007F73D3"/>
    <w:p w14:paraId="03D77B70" w14:textId="7CA72A69" w:rsidR="007F73D3" w:rsidRDefault="007F73D3" w:rsidP="007F73D3"/>
    <w:p w14:paraId="3412FD39" w14:textId="641F6467" w:rsidR="007F73D3" w:rsidRDefault="007F73D3" w:rsidP="007F73D3">
      <w:pPr>
        <w:rPr>
          <w:b/>
          <w:bCs/>
        </w:rPr>
      </w:pPr>
      <w:r w:rsidRPr="007F73D3">
        <w:rPr>
          <w:b/>
          <w:bCs/>
        </w:rPr>
        <w:lastRenderedPageBreak/>
        <w:t>SATELITE.jpeg</w:t>
      </w:r>
    </w:p>
    <w:p w14:paraId="235BAF77" w14:textId="77777777" w:rsidR="007F73D3" w:rsidRPr="007F73D3" w:rsidRDefault="007F73D3" w:rsidP="007F73D3">
      <w:pPr>
        <w:rPr>
          <w:b/>
          <w:bCs/>
        </w:rPr>
      </w:pPr>
    </w:p>
    <w:sectPr w:rsidR="007F73D3" w:rsidRPr="007F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D3"/>
    <w:rsid w:val="007F73D3"/>
    <w:rsid w:val="00A8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77E7"/>
  <w15:chartTrackingRefBased/>
  <w15:docId w15:val="{605C3FF5-A3AE-4178-8C28-803AB318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KENJI KONISHI</dc:creator>
  <cp:keywords/>
  <dc:description/>
  <cp:lastModifiedBy>HENRIQUE KENJI KONISHI</cp:lastModifiedBy>
  <cp:revision>1</cp:revision>
  <dcterms:created xsi:type="dcterms:W3CDTF">2024-04-17T01:01:00Z</dcterms:created>
  <dcterms:modified xsi:type="dcterms:W3CDTF">2024-04-17T01:26:00Z</dcterms:modified>
</cp:coreProperties>
</file>