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1B5E" w14:paraId="1919B572" w14:textId="77777777" w:rsidTr="00451B5E">
        <w:tc>
          <w:tcPr>
            <w:tcW w:w="4247" w:type="dxa"/>
            <w:shd w:val="clear" w:color="auto" w:fill="B4C6E7" w:themeFill="accent1" w:themeFillTint="66"/>
          </w:tcPr>
          <w:p w14:paraId="335D9334" w14:textId="10BC24B8" w:rsidR="00451B5E" w:rsidRDefault="00451B5E" w:rsidP="00451B5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da Tarefa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27E50C68" w14:textId="4CD2859D" w:rsidR="00451B5E" w:rsidRPr="00451B5E" w:rsidRDefault="00451B5E" w:rsidP="00451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Digita o tipo de </w:t>
            </w:r>
            <w:r w:rsidR="001E3620">
              <w:rPr>
                <w:sz w:val="28"/>
                <w:szCs w:val="28"/>
              </w:rPr>
              <w:t>resíduo</w:t>
            </w:r>
          </w:p>
        </w:tc>
      </w:tr>
      <w:tr w:rsidR="00451B5E" w14:paraId="7292B1AF" w14:textId="77777777" w:rsidTr="00451B5E">
        <w:tc>
          <w:tcPr>
            <w:tcW w:w="4247" w:type="dxa"/>
            <w:shd w:val="clear" w:color="auto" w:fill="B4C6E7" w:themeFill="accent1" w:themeFillTint="66"/>
          </w:tcPr>
          <w:p w14:paraId="0A528AB8" w14:textId="776C286A" w:rsidR="00451B5E" w:rsidRDefault="00451B5E" w:rsidP="00451B5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Entrada</w:t>
            </w:r>
          </w:p>
        </w:tc>
        <w:tc>
          <w:tcPr>
            <w:tcW w:w="4247" w:type="dxa"/>
          </w:tcPr>
          <w:p w14:paraId="1BA06014" w14:textId="286D6B48" w:rsidR="00451B5E" w:rsidRPr="00451B5E" w:rsidRDefault="001E3620" w:rsidP="00451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Nome do tipo do resíduo</w:t>
            </w:r>
          </w:p>
        </w:tc>
      </w:tr>
      <w:tr w:rsidR="00451B5E" w14:paraId="4268CCED" w14:textId="77777777" w:rsidTr="00451B5E">
        <w:tc>
          <w:tcPr>
            <w:tcW w:w="4247" w:type="dxa"/>
            <w:shd w:val="clear" w:color="auto" w:fill="B4C6E7" w:themeFill="accent1" w:themeFillTint="66"/>
          </w:tcPr>
          <w:p w14:paraId="00B77F4A" w14:textId="79D7E99D" w:rsidR="00451B5E" w:rsidRDefault="00451B5E" w:rsidP="00451B5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Sequência de atividades</w:t>
            </w:r>
          </w:p>
        </w:tc>
        <w:tc>
          <w:tcPr>
            <w:tcW w:w="4247" w:type="dxa"/>
          </w:tcPr>
          <w:p w14:paraId="717B6657" w14:textId="1AFAE20F" w:rsidR="00451B5E" w:rsidRDefault="001E3620" w:rsidP="00451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usuário digita o tipo de resíduo</w:t>
            </w:r>
          </w:p>
          <w:p w14:paraId="084503DC" w14:textId="77777777" w:rsidR="001E3620" w:rsidRDefault="001E3620" w:rsidP="00451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retorna os tipos de resíduos com grafia parecida</w:t>
            </w:r>
          </w:p>
          <w:p w14:paraId="1A9ADEFA" w14:textId="4C701F02" w:rsidR="0034075C" w:rsidRPr="00451B5E" w:rsidRDefault="0034075C" w:rsidP="00451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não encontra nenhum tipo de resíduo correspondente</w:t>
            </w:r>
          </w:p>
        </w:tc>
      </w:tr>
      <w:tr w:rsidR="00451B5E" w14:paraId="4E68821D" w14:textId="77777777" w:rsidTr="00451B5E">
        <w:tc>
          <w:tcPr>
            <w:tcW w:w="4247" w:type="dxa"/>
            <w:shd w:val="clear" w:color="auto" w:fill="B4C6E7" w:themeFill="accent1" w:themeFillTint="66"/>
          </w:tcPr>
          <w:p w14:paraId="498A769A" w14:textId="57EF7B39" w:rsidR="00451B5E" w:rsidRDefault="00451B5E" w:rsidP="00451B5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Dados de </w:t>
            </w:r>
            <w:r w:rsidR="001E3620">
              <w:rPr>
                <w:b/>
                <w:bCs/>
                <w:sz w:val="36"/>
                <w:szCs w:val="36"/>
              </w:rPr>
              <w:t>Saída</w:t>
            </w:r>
          </w:p>
        </w:tc>
        <w:tc>
          <w:tcPr>
            <w:tcW w:w="4247" w:type="dxa"/>
          </w:tcPr>
          <w:p w14:paraId="5FF4D3A6" w14:textId="4675BB43" w:rsidR="00451B5E" w:rsidRPr="00451B5E" w:rsidRDefault="001E3620" w:rsidP="00451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Tipos de resíduos com a mesma grafia digitada</w:t>
            </w:r>
          </w:p>
        </w:tc>
      </w:tr>
    </w:tbl>
    <w:p w14:paraId="51157FDF" w14:textId="0DC02ACF" w:rsidR="001E3620" w:rsidRDefault="001E3620" w:rsidP="00451B5E">
      <w:pPr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3620" w14:paraId="3AEFB336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762208B3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da Tarefa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2B4BE28" w14:textId="7BD66E6E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Seleciona o tipo de resíduo</w:t>
            </w:r>
          </w:p>
        </w:tc>
      </w:tr>
      <w:tr w:rsidR="001E3620" w14:paraId="332F56AA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18BAFEAE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Entrada</w:t>
            </w:r>
          </w:p>
        </w:tc>
        <w:tc>
          <w:tcPr>
            <w:tcW w:w="4247" w:type="dxa"/>
          </w:tcPr>
          <w:p w14:paraId="58C90771" w14:textId="4CE6BDC4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tipo de resíduo</w:t>
            </w:r>
          </w:p>
        </w:tc>
      </w:tr>
      <w:tr w:rsidR="001E3620" w14:paraId="3877A891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3A1C7EB7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Sequência de atividades</w:t>
            </w:r>
          </w:p>
        </w:tc>
        <w:tc>
          <w:tcPr>
            <w:tcW w:w="4247" w:type="dxa"/>
          </w:tcPr>
          <w:p w14:paraId="72360CD7" w14:textId="704971C3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O Sistema </w:t>
            </w:r>
            <w:r w:rsidR="0034075C">
              <w:rPr>
                <w:sz w:val="28"/>
                <w:szCs w:val="28"/>
              </w:rPr>
              <w:t xml:space="preserve">exibe </w:t>
            </w:r>
            <w:r>
              <w:rPr>
                <w:sz w:val="28"/>
                <w:szCs w:val="28"/>
              </w:rPr>
              <w:t>os tipos de resíduo</w:t>
            </w:r>
          </w:p>
          <w:p w14:paraId="61BFAB88" w14:textId="77777777" w:rsidR="0034075C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usuário seleciona o tipo de resíduo correspondente</w:t>
            </w:r>
          </w:p>
          <w:p w14:paraId="1E97968F" w14:textId="57D000E8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O </w:t>
            </w:r>
            <w:proofErr w:type="gramStart"/>
            <w:r>
              <w:rPr>
                <w:sz w:val="28"/>
                <w:szCs w:val="28"/>
              </w:rPr>
              <w:t>sistema salv</w:t>
            </w:r>
            <w:r w:rsidR="0034075C"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opção</w:t>
            </w:r>
          </w:p>
        </w:tc>
      </w:tr>
      <w:tr w:rsidR="001E3620" w14:paraId="7A45B977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618A9A7D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Saída</w:t>
            </w:r>
          </w:p>
        </w:tc>
        <w:tc>
          <w:tcPr>
            <w:tcW w:w="4247" w:type="dxa"/>
          </w:tcPr>
          <w:p w14:paraId="1D55A91F" w14:textId="65D2C2E6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Mensagem de confirmação de resíduo selecionado</w:t>
            </w:r>
          </w:p>
        </w:tc>
      </w:tr>
    </w:tbl>
    <w:p w14:paraId="5D4AAB5D" w14:textId="272A2AF4" w:rsidR="0034075C" w:rsidRDefault="0034075C" w:rsidP="00451B5E">
      <w:pPr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3620" w14:paraId="10573449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36967159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da Tarefa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448729B1" w14:textId="07AA8FD8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Seleciona uma data e horário de agendamento</w:t>
            </w:r>
          </w:p>
        </w:tc>
      </w:tr>
      <w:tr w:rsidR="001E3620" w14:paraId="1C7F37AF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7C7D84D8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Entrada</w:t>
            </w:r>
          </w:p>
        </w:tc>
        <w:tc>
          <w:tcPr>
            <w:tcW w:w="4247" w:type="dxa"/>
          </w:tcPr>
          <w:p w14:paraId="765E58BD" w14:textId="69CDF08D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 horário</w:t>
            </w:r>
            <w:r w:rsidR="0034075C">
              <w:rPr>
                <w:sz w:val="28"/>
                <w:szCs w:val="28"/>
              </w:rPr>
              <w:t xml:space="preserve"> pretendidos</w:t>
            </w:r>
          </w:p>
        </w:tc>
      </w:tr>
      <w:tr w:rsidR="001E3620" w14:paraId="59C27EEC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5787F323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Sequência de atividades</w:t>
            </w:r>
          </w:p>
        </w:tc>
        <w:tc>
          <w:tcPr>
            <w:tcW w:w="4247" w:type="dxa"/>
          </w:tcPr>
          <w:p w14:paraId="15877942" w14:textId="7AA2CE5E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exibe as datas de coleta</w:t>
            </w:r>
          </w:p>
          <w:p w14:paraId="09438FE7" w14:textId="53AC4FCE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usuário seleciona alguma data</w:t>
            </w:r>
          </w:p>
          <w:p w14:paraId="147E6469" w14:textId="7F661D8D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exibe os horários de coleta</w:t>
            </w:r>
          </w:p>
          <w:p w14:paraId="3D54FD2E" w14:textId="5F2588B0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usuário seleciona algu</w:t>
            </w:r>
            <w:r w:rsidR="0034075C">
              <w:rPr>
                <w:sz w:val="28"/>
                <w:szCs w:val="28"/>
              </w:rPr>
              <w:t xml:space="preserve">m </w:t>
            </w:r>
            <w:r>
              <w:rPr>
                <w:sz w:val="28"/>
                <w:szCs w:val="28"/>
              </w:rPr>
              <w:t>horário</w:t>
            </w:r>
          </w:p>
          <w:p w14:paraId="7FF449DC" w14:textId="50DA5EDE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salva as informações</w:t>
            </w:r>
          </w:p>
        </w:tc>
      </w:tr>
      <w:tr w:rsidR="001E3620" w14:paraId="67889BFB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158C0345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Saída</w:t>
            </w:r>
          </w:p>
        </w:tc>
        <w:tc>
          <w:tcPr>
            <w:tcW w:w="4247" w:type="dxa"/>
          </w:tcPr>
          <w:p w14:paraId="3766383F" w14:textId="3DF99EC8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 horário de coleta</w:t>
            </w:r>
          </w:p>
        </w:tc>
      </w:tr>
    </w:tbl>
    <w:p w14:paraId="33FE1C75" w14:textId="313E732D" w:rsidR="001E3620" w:rsidRDefault="001E3620" w:rsidP="00451B5E">
      <w:pPr>
        <w:rPr>
          <w:b/>
          <w:bCs/>
          <w:sz w:val="36"/>
          <w:szCs w:val="36"/>
        </w:rPr>
      </w:pPr>
    </w:p>
    <w:p w14:paraId="43D55226" w14:textId="69BD5C9C" w:rsidR="001E3620" w:rsidRDefault="001E3620" w:rsidP="00451B5E">
      <w:pPr>
        <w:rPr>
          <w:b/>
          <w:bCs/>
          <w:sz w:val="36"/>
          <w:szCs w:val="36"/>
        </w:rPr>
      </w:pPr>
    </w:p>
    <w:p w14:paraId="2096C097" w14:textId="52671441" w:rsidR="001E3620" w:rsidRDefault="001E3620" w:rsidP="00451B5E">
      <w:pPr>
        <w:rPr>
          <w:b/>
          <w:bCs/>
          <w:sz w:val="36"/>
          <w:szCs w:val="36"/>
        </w:rPr>
      </w:pPr>
    </w:p>
    <w:p w14:paraId="5780F2AE" w14:textId="77777777" w:rsidR="001E3620" w:rsidRDefault="001E3620" w:rsidP="00451B5E">
      <w:pPr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3620" w14:paraId="1F49125C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4ABA1988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da Tarefa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607262E7" w14:textId="2F7D0441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Pagar Agendamento</w:t>
            </w:r>
          </w:p>
        </w:tc>
      </w:tr>
      <w:tr w:rsidR="001E3620" w14:paraId="5DC2A603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5152101D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Entrada</w:t>
            </w:r>
          </w:p>
        </w:tc>
        <w:tc>
          <w:tcPr>
            <w:tcW w:w="4247" w:type="dxa"/>
          </w:tcPr>
          <w:p w14:paraId="54410752" w14:textId="46689F7E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 de pagamento</w:t>
            </w:r>
          </w:p>
        </w:tc>
      </w:tr>
      <w:tr w:rsidR="001E3620" w14:paraId="00418176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0F679709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Sequência de atividades</w:t>
            </w:r>
          </w:p>
        </w:tc>
        <w:tc>
          <w:tcPr>
            <w:tcW w:w="4247" w:type="dxa"/>
          </w:tcPr>
          <w:p w14:paraId="3B3823E1" w14:textId="209E4A4D" w:rsidR="0034075C" w:rsidRDefault="0034075C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exibe as opções de pagamento</w:t>
            </w:r>
          </w:p>
          <w:p w14:paraId="1419F4DC" w14:textId="7E1F0F72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34075C">
              <w:rPr>
                <w:sz w:val="28"/>
                <w:szCs w:val="28"/>
              </w:rPr>
              <w:t>O usuário registra os dados necessários para pagamento</w:t>
            </w:r>
          </w:p>
          <w:p w14:paraId="08A091E9" w14:textId="0B3077D2" w:rsidR="0034075C" w:rsidRDefault="0034075C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usuário não realiza o pagamento</w:t>
            </w:r>
          </w:p>
          <w:p w14:paraId="42D3656D" w14:textId="5B1C17A8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usuário faz o pagamento</w:t>
            </w:r>
          </w:p>
          <w:p w14:paraId="42E6E7B4" w14:textId="5D717B12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exibe a confirmação de pagamento</w:t>
            </w:r>
          </w:p>
          <w:p w14:paraId="658B3BD3" w14:textId="5744C036" w:rsidR="0034075C" w:rsidRDefault="0034075C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não confirma o pagamento e cancela o agendamento</w:t>
            </w:r>
          </w:p>
          <w:p w14:paraId="2F53CDD1" w14:textId="31F4B1D4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gera uma nota fiscal da transação</w:t>
            </w:r>
          </w:p>
          <w:p w14:paraId="3D0B9435" w14:textId="3BA21A34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confirma o agendamento</w:t>
            </w:r>
          </w:p>
        </w:tc>
      </w:tr>
      <w:tr w:rsidR="001E3620" w14:paraId="47C6D0A0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6C1034ED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Saída</w:t>
            </w:r>
          </w:p>
        </w:tc>
        <w:tc>
          <w:tcPr>
            <w:tcW w:w="4247" w:type="dxa"/>
          </w:tcPr>
          <w:p w14:paraId="44CB569E" w14:textId="5A67434A" w:rsidR="001E3620" w:rsidRPr="001E3620" w:rsidRDefault="001E3620" w:rsidP="00990A6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Agendamento confirmado</w:t>
            </w:r>
          </w:p>
        </w:tc>
      </w:tr>
    </w:tbl>
    <w:p w14:paraId="3B01AF97" w14:textId="5EAC7984" w:rsidR="001E3620" w:rsidRDefault="001E3620" w:rsidP="00451B5E">
      <w:pPr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3620" w14:paraId="05C2CC22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43940E6A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da Tarefa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21F9C337" w14:textId="4AD5B46D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Confirma conclusão da coleta</w:t>
            </w:r>
          </w:p>
        </w:tc>
      </w:tr>
      <w:tr w:rsidR="001E3620" w14:paraId="75A0E7D1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1D1DDBD7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Entrada</w:t>
            </w:r>
          </w:p>
        </w:tc>
        <w:tc>
          <w:tcPr>
            <w:tcW w:w="4247" w:type="dxa"/>
          </w:tcPr>
          <w:p w14:paraId="1D879662" w14:textId="49873490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da coleta</w:t>
            </w:r>
          </w:p>
        </w:tc>
      </w:tr>
      <w:tr w:rsidR="001E3620" w14:paraId="35610504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38EA424D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Sequência de atividades</w:t>
            </w:r>
          </w:p>
        </w:tc>
        <w:tc>
          <w:tcPr>
            <w:tcW w:w="4247" w:type="dxa"/>
          </w:tcPr>
          <w:p w14:paraId="0DFE43BD" w14:textId="16ECCE67" w:rsidR="001E3620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usuário confirma</w:t>
            </w:r>
            <w:r w:rsidR="005F615E">
              <w:rPr>
                <w:sz w:val="28"/>
                <w:szCs w:val="28"/>
              </w:rPr>
              <w:t xml:space="preserve"> a conclusão da coleta</w:t>
            </w:r>
          </w:p>
          <w:p w14:paraId="15B70110" w14:textId="0DD8D938" w:rsidR="005F61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usuário confirma que a coleta não foi realizada</w:t>
            </w:r>
          </w:p>
          <w:p w14:paraId="041BB0F9" w14:textId="2473B0D9" w:rsidR="001E3620" w:rsidRPr="00451B5E" w:rsidRDefault="001E3620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O </w:t>
            </w:r>
            <w:r w:rsidR="005F615E">
              <w:rPr>
                <w:sz w:val="28"/>
                <w:szCs w:val="28"/>
              </w:rPr>
              <w:t>sistema guarda o estado atual da coleta</w:t>
            </w:r>
          </w:p>
        </w:tc>
      </w:tr>
      <w:tr w:rsidR="001E3620" w14:paraId="51992580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660A4C02" w14:textId="77777777" w:rsidR="001E3620" w:rsidRDefault="001E3620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Saída</w:t>
            </w:r>
          </w:p>
        </w:tc>
        <w:tc>
          <w:tcPr>
            <w:tcW w:w="4247" w:type="dxa"/>
          </w:tcPr>
          <w:p w14:paraId="3412D599" w14:textId="363BDC4D" w:rsidR="001E3620" w:rsidRPr="001E3620" w:rsidRDefault="001E3620" w:rsidP="00990A6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Confirmação da conclusão</w:t>
            </w:r>
            <w:r w:rsidR="005F615E">
              <w:rPr>
                <w:sz w:val="28"/>
                <w:szCs w:val="28"/>
              </w:rPr>
              <w:t xml:space="preserve"> ou Coleta Não realizada</w:t>
            </w:r>
          </w:p>
        </w:tc>
      </w:tr>
    </w:tbl>
    <w:p w14:paraId="19BEB0DF" w14:textId="038EC46B" w:rsidR="001E3620" w:rsidRDefault="001E3620" w:rsidP="00451B5E">
      <w:pPr>
        <w:rPr>
          <w:b/>
          <w:bCs/>
          <w:sz w:val="36"/>
          <w:szCs w:val="36"/>
        </w:rPr>
      </w:pPr>
    </w:p>
    <w:p w14:paraId="1711E676" w14:textId="24C2E914" w:rsidR="0034075C" w:rsidRDefault="0034075C" w:rsidP="00451B5E">
      <w:pPr>
        <w:rPr>
          <w:b/>
          <w:bCs/>
          <w:sz w:val="36"/>
          <w:szCs w:val="36"/>
        </w:rPr>
      </w:pPr>
    </w:p>
    <w:p w14:paraId="64745E2F" w14:textId="77777777" w:rsidR="0034075C" w:rsidRDefault="0034075C" w:rsidP="00451B5E">
      <w:pPr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615E" w14:paraId="11900DD3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6092960C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Nome da Tarefa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72932219" w14:textId="00315E3B" w:rsidR="005F615E" w:rsidRPr="00451B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Selecionar agendamento pendente</w:t>
            </w:r>
          </w:p>
        </w:tc>
      </w:tr>
      <w:tr w:rsidR="005F615E" w14:paraId="68DAA6C8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5E6F0B20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Entrada</w:t>
            </w:r>
          </w:p>
        </w:tc>
        <w:tc>
          <w:tcPr>
            <w:tcW w:w="4247" w:type="dxa"/>
          </w:tcPr>
          <w:p w14:paraId="650AC2A8" w14:textId="45EBF46B" w:rsidR="005F615E" w:rsidRPr="00451B5E" w:rsidRDefault="0034075C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atual</w:t>
            </w:r>
          </w:p>
        </w:tc>
      </w:tr>
      <w:tr w:rsidR="005F615E" w14:paraId="370105DB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273D3B3F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Sequência de atividades</w:t>
            </w:r>
          </w:p>
        </w:tc>
        <w:tc>
          <w:tcPr>
            <w:tcW w:w="4247" w:type="dxa"/>
          </w:tcPr>
          <w:p w14:paraId="7316ABA3" w14:textId="5DAFBEDA" w:rsidR="005F61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exibe os agendamentos pendentes</w:t>
            </w:r>
            <w:r w:rsidR="0034075C">
              <w:rPr>
                <w:sz w:val="28"/>
                <w:szCs w:val="28"/>
              </w:rPr>
              <w:t xml:space="preserve"> para o dia</w:t>
            </w:r>
          </w:p>
          <w:p w14:paraId="31DAEE9F" w14:textId="507CDE2F" w:rsidR="0034075C" w:rsidRPr="00451B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exibe que não há agendamentos pendentes</w:t>
            </w:r>
            <w:r w:rsidR="0034075C">
              <w:rPr>
                <w:sz w:val="28"/>
                <w:szCs w:val="28"/>
              </w:rPr>
              <w:t xml:space="preserve"> para hoje</w:t>
            </w:r>
          </w:p>
        </w:tc>
      </w:tr>
      <w:tr w:rsidR="005F615E" w14:paraId="3F98DD1C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3D4A6FF6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Saída</w:t>
            </w:r>
          </w:p>
        </w:tc>
        <w:tc>
          <w:tcPr>
            <w:tcW w:w="4247" w:type="dxa"/>
          </w:tcPr>
          <w:p w14:paraId="6BB5FC31" w14:textId="1700369F" w:rsidR="005F615E" w:rsidRPr="005F615E" w:rsidRDefault="0034075C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 de c</w:t>
            </w:r>
            <w:r w:rsidR="005F615E" w:rsidRPr="005F615E">
              <w:rPr>
                <w:sz w:val="28"/>
                <w:szCs w:val="28"/>
              </w:rPr>
              <w:t>oletas pendentes</w:t>
            </w:r>
          </w:p>
        </w:tc>
      </w:tr>
    </w:tbl>
    <w:p w14:paraId="6FFD3978" w14:textId="3949216C" w:rsidR="005F615E" w:rsidRDefault="005F615E" w:rsidP="00451B5E">
      <w:pPr>
        <w:rPr>
          <w:b/>
          <w:bCs/>
          <w:sz w:val="36"/>
          <w:szCs w:val="36"/>
        </w:rPr>
      </w:pPr>
    </w:p>
    <w:p w14:paraId="4593F7D6" w14:textId="5897B125" w:rsidR="005F615E" w:rsidRDefault="005F615E" w:rsidP="00451B5E">
      <w:pPr>
        <w:rPr>
          <w:b/>
          <w:bCs/>
          <w:sz w:val="36"/>
          <w:szCs w:val="36"/>
        </w:rPr>
      </w:pPr>
    </w:p>
    <w:p w14:paraId="4E73C191" w14:textId="77777777" w:rsidR="005F615E" w:rsidRDefault="005F615E" w:rsidP="00451B5E">
      <w:pPr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615E" w14:paraId="3E91BF77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4ABBDBA2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da Tarefa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23E5B65C" w14:textId="5C3299A9" w:rsidR="005F615E" w:rsidRPr="00451B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Confirmar compromisso com o agendamento</w:t>
            </w:r>
          </w:p>
        </w:tc>
      </w:tr>
      <w:tr w:rsidR="005F615E" w14:paraId="0D13D51F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786AFC1D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Entrada</w:t>
            </w:r>
          </w:p>
        </w:tc>
        <w:tc>
          <w:tcPr>
            <w:tcW w:w="4247" w:type="dxa"/>
          </w:tcPr>
          <w:p w14:paraId="3B56D41B" w14:textId="4ADA76B3" w:rsidR="005F615E" w:rsidRPr="00451B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Agendamento pendente</w:t>
            </w:r>
          </w:p>
        </w:tc>
      </w:tr>
      <w:tr w:rsidR="005F615E" w14:paraId="5031561E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4CE3BA69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Sequência de atividades</w:t>
            </w:r>
          </w:p>
        </w:tc>
        <w:tc>
          <w:tcPr>
            <w:tcW w:w="4247" w:type="dxa"/>
          </w:tcPr>
          <w:p w14:paraId="5773382B" w14:textId="1F5B6FC8" w:rsidR="005F61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coletor seleciona algum agendamento pendente</w:t>
            </w:r>
          </w:p>
          <w:p w14:paraId="7A3EA448" w14:textId="2907C91D" w:rsidR="005F615E" w:rsidRPr="00451B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confirma que agendamento pendente está em execução</w:t>
            </w:r>
          </w:p>
        </w:tc>
      </w:tr>
      <w:tr w:rsidR="005F615E" w14:paraId="122BE6FD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0FC18F66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Saída</w:t>
            </w:r>
          </w:p>
        </w:tc>
        <w:tc>
          <w:tcPr>
            <w:tcW w:w="4247" w:type="dxa"/>
          </w:tcPr>
          <w:p w14:paraId="0FA6EF02" w14:textId="062E27AA" w:rsidR="005F615E" w:rsidRPr="005F615E" w:rsidRDefault="005F615E" w:rsidP="00990A69">
            <w:pPr>
              <w:rPr>
                <w:sz w:val="28"/>
                <w:szCs w:val="28"/>
              </w:rPr>
            </w:pPr>
            <w:r w:rsidRPr="005F615E">
              <w:rPr>
                <w:sz w:val="28"/>
                <w:szCs w:val="28"/>
              </w:rPr>
              <w:t>Agendamento em execução</w:t>
            </w:r>
          </w:p>
        </w:tc>
      </w:tr>
    </w:tbl>
    <w:p w14:paraId="4DE44F1D" w14:textId="03976237" w:rsidR="005F615E" w:rsidRDefault="005F615E" w:rsidP="00451B5E">
      <w:pPr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615E" w14:paraId="4600C2C0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5AC12A79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da Tarefa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3F875626" w14:textId="77777777" w:rsidR="005F615E" w:rsidRPr="00451B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Confirma conclusão da coleta</w:t>
            </w:r>
          </w:p>
        </w:tc>
      </w:tr>
      <w:tr w:rsidR="005F615E" w14:paraId="114C412C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263C1C83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Entrada</w:t>
            </w:r>
          </w:p>
        </w:tc>
        <w:tc>
          <w:tcPr>
            <w:tcW w:w="4247" w:type="dxa"/>
          </w:tcPr>
          <w:p w14:paraId="6B1EA27B" w14:textId="77777777" w:rsidR="005F615E" w:rsidRPr="00451B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da coleta</w:t>
            </w:r>
          </w:p>
        </w:tc>
      </w:tr>
      <w:tr w:rsidR="005F615E" w14:paraId="72A737CA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356CEB75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Sequência de atividades</w:t>
            </w:r>
          </w:p>
        </w:tc>
        <w:tc>
          <w:tcPr>
            <w:tcW w:w="4247" w:type="dxa"/>
          </w:tcPr>
          <w:p w14:paraId="2E91C35E" w14:textId="2E2C47FE" w:rsidR="005F61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coletor confirma que realizou a coleta</w:t>
            </w:r>
          </w:p>
          <w:p w14:paraId="2900BB27" w14:textId="033CE808" w:rsidR="005F61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coletor confirma que não realizou a coleta</w:t>
            </w:r>
          </w:p>
          <w:p w14:paraId="1C187E05" w14:textId="77777777" w:rsidR="005F615E" w:rsidRPr="00451B5E" w:rsidRDefault="005F615E" w:rsidP="00990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 sistema guarda o estado atual da coleta</w:t>
            </w:r>
          </w:p>
        </w:tc>
      </w:tr>
      <w:tr w:rsidR="005F615E" w14:paraId="33146DC1" w14:textId="77777777" w:rsidTr="00990A69">
        <w:tc>
          <w:tcPr>
            <w:tcW w:w="4247" w:type="dxa"/>
            <w:shd w:val="clear" w:color="auto" w:fill="B4C6E7" w:themeFill="accent1" w:themeFillTint="66"/>
          </w:tcPr>
          <w:p w14:paraId="14144682" w14:textId="77777777" w:rsidR="005F615E" w:rsidRDefault="005F615E" w:rsidP="00990A6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Dados de Saída</w:t>
            </w:r>
          </w:p>
        </w:tc>
        <w:tc>
          <w:tcPr>
            <w:tcW w:w="4247" w:type="dxa"/>
          </w:tcPr>
          <w:p w14:paraId="68E1A218" w14:textId="77777777" w:rsidR="005F615E" w:rsidRPr="001E3620" w:rsidRDefault="005F615E" w:rsidP="00990A6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Confirmação da conclusão ou Coleta Não realizada</w:t>
            </w:r>
          </w:p>
        </w:tc>
      </w:tr>
    </w:tbl>
    <w:p w14:paraId="619F8CBA" w14:textId="77777777" w:rsidR="005F615E" w:rsidRDefault="005F615E" w:rsidP="00451B5E">
      <w:pPr>
        <w:rPr>
          <w:b/>
          <w:bCs/>
          <w:sz w:val="36"/>
          <w:szCs w:val="36"/>
        </w:rPr>
      </w:pPr>
    </w:p>
    <w:p w14:paraId="26CCBBEF" w14:textId="581165F1" w:rsidR="00451B5E" w:rsidRPr="009779CB" w:rsidRDefault="00451B5E" w:rsidP="00451B5E">
      <w:pPr>
        <w:rPr>
          <w:b/>
          <w:bCs/>
          <w:sz w:val="36"/>
          <w:szCs w:val="36"/>
        </w:rPr>
      </w:pPr>
    </w:p>
    <w:sectPr w:rsidR="00451B5E" w:rsidRPr="00977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5E"/>
    <w:rsid w:val="001E3620"/>
    <w:rsid w:val="0034075C"/>
    <w:rsid w:val="00451B5E"/>
    <w:rsid w:val="00576AB9"/>
    <w:rsid w:val="005F615E"/>
    <w:rsid w:val="009779CB"/>
    <w:rsid w:val="00A5715B"/>
    <w:rsid w:val="00C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2D11"/>
  <w15:chartTrackingRefBased/>
  <w15:docId w15:val="{8B86FC01-1CC3-4C2A-8235-D28039CF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F LOPES</dc:creator>
  <cp:keywords/>
  <dc:description/>
  <cp:lastModifiedBy>HENRIQUE KENJI KONISHI</cp:lastModifiedBy>
  <cp:revision>3</cp:revision>
  <cp:lastPrinted>2024-03-22T01:22:00Z</cp:lastPrinted>
  <dcterms:created xsi:type="dcterms:W3CDTF">2024-03-22T00:15:00Z</dcterms:created>
  <dcterms:modified xsi:type="dcterms:W3CDTF">2024-03-22T01:24:00Z</dcterms:modified>
</cp:coreProperties>
</file>