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2B16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02.1: Pattern Documentation Architect</w:t>
      </w:r>
    </w:p>
    <w:p w14:paraId="63D4AA14" w14:textId="5812D68D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Name:</w:t>
      </w:r>
      <w:r w:rsidR="00BF1146"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Abraev Radmir </w:t>
      </w: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Date: 22 </w:t>
      </w:r>
      <w:r w:rsidRPr="00BF1146">
        <w:rPr>
          <w:rFonts w:ascii="Times New Roman" w:hAnsi="Times New Roman" w:cs="Times New Roman"/>
          <w:b/>
          <w:bCs/>
          <w:sz w:val="28"/>
          <w:szCs w:val="28"/>
        </w:rPr>
        <w:t>января</w:t>
      </w: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2026</w:t>
      </w:r>
    </w:p>
    <w:p w14:paraId="213EA360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1. Pattern Name and Classification (Task 1)</w:t>
      </w:r>
    </w:p>
    <w:p w14:paraId="7B0E5CDC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Pattern Name: Retry Pattern (Exponential Backoff Retry)</w:t>
      </w:r>
    </w:p>
    <w:p w14:paraId="710D4C98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Classification: Behavioral (Chapter 6)</w:t>
      </w:r>
    </w:p>
    <w:p w14:paraId="0DC8C848" w14:textId="10B4F62D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Justification: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br/>
        <w:t xml:space="preserve">Behavioral patterns </w:t>
      </w:r>
      <w:r w:rsidRPr="00BF1146">
        <w:rPr>
          <w:rFonts w:ascii="Times New Roman" w:hAnsi="Times New Roman" w:cs="Times New Roman"/>
          <w:sz w:val="28"/>
          <w:szCs w:val="28"/>
        </w:rPr>
        <w:t>фокусируются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на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взаимодействии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объектов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и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алгоритмах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поведения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F1146">
        <w:rPr>
          <w:rFonts w:ascii="Times New Roman" w:hAnsi="Times New Roman" w:cs="Times New Roman"/>
          <w:sz w:val="28"/>
          <w:szCs w:val="28"/>
        </w:rPr>
        <w:t>Retry Pattern определяет алгоритм повторных попыток с изменяющейся задержкой (backoff), координируя поведение асинхронной операции без изменения её внутренней логики. Это не Creational (не создаёт объекты) и не Structural (не меняет композицию).[</w:t>
      </w:r>
      <w:hyperlink r:id="rId5" w:history="1">
        <w:r w:rsidRPr="00BF1146">
          <w:rPr>
            <w:rStyle w:val="ac"/>
            <w:rFonts w:ascii="Times New Roman" w:hAnsi="Times New Roman" w:cs="Times New Roman"/>
            <w:sz w:val="28"/>
            <w:szCs w:val="28"/>
          </w:rPr>
          <w:t>ppl-ai-file-upload.s3.amazonaws</w:t>
        </w:r>
      </w:hyperlink>
      <w:r w:rsidRPr="00BF1146">
        <w:rPr>
          <w:rFonts w:ascii="Times New Roman" w:hAnsi="Times New Roman" w:cs="Times New Roman"/>
          <w:sz w:val="28"/>
          <w:szCs w:val="28"/>
        </w:rPr>
        <w:t>]​</w:t>
      </w:r>
    </w:p>
    <w:p w14:paraId="6AB81A51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2. Core Structure Documentation (Task 2)</w:t>
      </w:r>
    </w:p>
    <w:p w14:paraId="33D67D0D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Context (Prerequisites) (8 points)</w:t>
      </w:r>
    </w:p>
    <w:p w14:paraId="46883D94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Situation: </w:t>
      </w:r>
      <w:r w:rsidRPr="00BF1146">
        <w:rPr>
          <w:rFonts w:ascii="Times New Roman" w:hAnsi="Times New Roman" w:cs="Times New Roman"/>
          <w:sz w:val="28"/>
          <w:szCs w:val="28"/>
        </w:rPr>
        <w:t>Сценарии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с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внешними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асинхронными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зависимостями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— HTTP API, </w:t>
      </w:r>
      <w:r w:rsidRPr="00BF1146">
        <w:rPr>
          <w:rFonts w:ascii="Times New Roman" w:hAnsi="Times New Roman" w:cs="Times New Roman"/>
          <w:sz w:val="28"/>
          <w:szCs w:val="28"/>
        </w:rPr>
        <w:t>базы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данных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1146">
        <w:rPr>
          <w:rFonts w:ascii="Times New Roman" w:hAnsi="Times New Roman" w:cs="Times New Roman"/>
          <w:sz w:val="28"/>
          <w:szCs w:val="28"/>
        </w:rPr>
        <w:t>микросервисы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1146">
        <w:rPr>
          <w:rFonts w:ascii="Times New Roman" w:hAnsi="Times New Roman" w:cs="Times New Roman"/>
          <w:sz w:val="28"/>
          <w:szCs w:val="28"/>
        </w:rPr>
        <w:t>где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возможны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временные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сбои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(network timeout, 503 Service Unavailable, rate limits).</w:t>
      </w:r>
    </w:p>
    <w:p w14:paraId="73AF3925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Prerequisites:</w:t>
      </w:r>
    </w:p>
    <w:p w14:paraId="24302D3D" w14:textId="77777777" w:rsidR="00065C49" w:rsidRPr="00BF1146" w:rsidRDefault="00065C49" w:rsidP="00065C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Асинхронные функции, возвращающие Promise (async/await или .then()).</w:t>
      </w:r>
    </w:p>
    <w:p w14:paraId="67444D1B" w14:textId="77777777" w:rsidR="00065C49" w:rsidRPr="00BF1146" w:rsidRDefault="00065C49" w:rsidP="00065C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</w:rPr>
        <w:t>Механизм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error handling (try/catch).</w:t>
      </w:r>
    </w:p>
    <w:p w14:paraId="424EFDBE" w14:textId="77777777" w:rsidR="00065C49" w:rsidRPr="00BF1146" w:rsidRDefault="00065C49" w:rsidP="00065C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setTimeout или аналог для задержек.</w:t>
      </w:r>
    </w:p>
    <w:p w14:paraId="6B69424E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Environmental Constraints:</w:t>
      </w:r>
    </w:p>
    <w:p w14:paraId="402193D6" w14:textId="77777777" w:rsidR="00065C49" w:rsidRPr="00BF1146" w:rsidRDefault="00065C49" w:rsidP="00065C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Ограниченное количество попыток (чтобы не создавать DDoS).</w:t>
      </w:r>
    </w:p>
    <w:p w14:paraId="633148FD" w14:textId="77777777" w:rsidR="00065C49" w:rsidRPr="00BF1146" w:rsidRDefault="00065C49" w:rsidP="00065C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Сервер может иметь rate limits.</w:t>
      </w:r>
    </w:p>
    <w:p w14:paraId="74CA005A" w14:textId="77777777" w:rsidR="00065C49" w:rsidRPr="00BF1146" w:rsidRDefault="00065C49" w:rsidP="00065C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Задержка должна расти экспоненциально (backoff).[</w:t>
      </w:r>
      <w:hyperlink r:id="rId6" w:history="1">
        <w:r w:rsidRPr="00BF1146">
          <w:rPr>
            <w:rStyle w:val="ac"/>
            <w:rFonts w:ascii="Times New Roman" w:hAnsi="Times New Roman" w:cs="Times New Roman"/>
            <w:sz w:val="28"/>
            <w:szCs w:val="28"/>
          </w:rPr>
          <w:t>ppl-ai-file-upload.s3.amazonaws</w:t>
        </w:r>
      </w:hyperlink>
      <w:r w:rsidRPr="00BF1146">
        <w:rPr>
          <w:rFonts w:ascii="Times New Roman" w:hAnsi="Times New Roman" w:cs="Times New Roman"/>
          <w:sz w:val="28"/>
          <w:szCs w:val="28"/>
        </w:rPr>
        <w:t>]​</w:t>
      </w:r>
    </w:p>
    <w:p w14:paraId="047C72DC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Problem (Forces) (8 points)</w:t>
      </w:r>
    </w:p>
    <w:p w14:paraId="354F26A2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lastRenderedPageBreak/>
        <w:t>Specific Design Problem: Временные сбои внешних сервисов приводят к полному фейлу приложения, хотя проблема могла бы решиться через 1–2 секунды.</w:t>
      </w:r>
    </w:p>
    <w:p w14:paraId="3889DDFB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Forces and Constraints:</w:t>
      </w:r>
    </w:p>
    <w:p w14:paraId="1C15CAD1" w14:textId="77777777" w:rsidR="00065C49" w:rsidRPr="00BF1146" w:rsidRDefault="00065C49" w:rsidP="00065C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Unreliability: Сети и API нестабильны (99.9% uptime = ~8 часов простоя в месяц).</w:t>
      </w:r>
    </w:p>
    <w:p w14:paraId="0B12653B" w14:textId="77777777" w:rsidR="00065C49" w:rsidRPr="00BF1146" w:rsidRDefault="00065C49" w:rsidP="00065C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No Recovery: Простой fetch().catch() не даёт второго шанса.</w:t>
      </w:r>
    </w:p>
    <w:p w14:paraId="5BC24FD7" w14:textId="77777777" w:rsidR="00065C49" w:rsidRPr="00BF1146" w:rsidRDefault="00065C49" w:rsidP="00065C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Cascading Failures: </w:t>
      </w:r>
      <w:r w:rsidRPr="00BF1146">
        <w:rPr>
          <w:rFonts w:ascii="Times New Roman" w:hAnsi="Times New Roman" w:cs="Times New Roman"/>
          <w:sz w:val="28"/>
          <w:szCs w:val="28"/>
        </w:rPr>
        <w:t>Один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сбой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ломает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весь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user flow.</w:t>
      </w:r>
    </w:p>
    <w:p w14:paraId="487DC8EA" w14:textId="77777777" w:rsidR="00065C49" w:rsidRPr="00BF1146" w:rsidRDefault="00065C49" w:rsidP="00065C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Balance: Слишком много ретраев → перегрузка сервиса; слишком мало → ложные фейлы.</w:t>
      </w:r>
    </w:p>
    <w:p w14:paraId="1C91A2BC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Why Simple Solution Isn't Sufficient: </w:t>
      </w:r>
      <w:r w:rsidRPr="00BF1146">
        <w:rPr>
          <w:rFonts w:ascii="Times New Roman" w:hAnsi="Times New Roman" w:cs="Times New Roman"/>
          <w:sz w:val="28"/>
          <w:szCs w:val="28"/>
        </w:rPr>
        <w:t>Один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try/catch </w:t>
      </w:r>
      <w:r w:rsidRPr="00BF1146">
        <w:rPr>
          <w:rFonts w:ascii="Times New Roman" w:hAnsi="Times New Roman" w:cs="Times New Roman"/>
          <w:sz w:val="28"/>
          <w:szCs w:val="28"/>
        </w:rPr>
        <w:t>не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учитывает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1146">
        <w:rPr>
          <w:rFonts w:ascii="Times New Roman" w:hAnsi="Times New Roman" w:cs="Times New Roman"/>
          <w:sz w:val="28"/>
          <w:szCs w:val="28"/>
        </w:rPr>
        <w:t>что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ошибка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временная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F1146">
        <w:rPr>
          <w:rFonts w:ascii="Times New Roman" w:hAnsi="Times New Roman" w:cs="Times New Roman"/>
          <w:sz w:val="28"/>
          <w:szCs w:val="28"/>
        </w:rPr>
        <w:t>Нужен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алгоритм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с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умной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задержкой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>.[</w:t>
      </w:r>
      <w:hyperlink r:id="rId7" w:history="1">
        <w:r w:rsidRPr="00BF114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ppl-ai-file-upload.s3.amazonaws</w:t>
        </w:r>
      </w:hyperlink>
      <w:r w:rsidRPr="00BF1146">
        <w:rPr>
          <w:rFonts w:ascii="Times New Roman" w:hAnsi="Times New Roman" w:cs="Times New Roman"/>
          <w:sz w:val="28"/>
          <w:szCs w:val="28"/>
          <w:lang w:val="en-US"/>
        </w:rPr>
        <w:t>]​</w:t>
      </w:r>
    </w:p>
    <w:p w14:paraId="1A1CC517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Solution (Implementation) (9 points)</w:t>
      </w:r>
    </w:p>
    <w:p w14:paraId="5CC1BF12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Structure: </w:t>
      </w:r>
      <w:r w:rsidRPr="00BF1146">
        <w:rPr>
          <w:rFonts w:ascii="Times New Roman" w:hAnsi="Times New Roman" w:cs="Times New Roman"/>
          <w:sz w:val="28"/>
          <w:szCs w:val="28"/>
        </w:rPr>
        <w:t>Функция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noBreakHyphen/>
      </w:r>
      <w:r w:rsidRPr="00BF1146">
        <w:rPr>
          <w:rFonts w:ascii="Times New Roman" w:hAnsi="Times New Roman" w:cs="Times New Roman"/>
          <w:sz w:val="28"/>
          <w:szCs w:val="28"/>
        </w:rPr>
        <w:t>обёртка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retryOperation(operation, maxRetries, delay) </w:t>
      </w:r>
      <w:r w:rsidRPr="00BF1146">
        <w:rPr>
          <w:rFonts w:ascii="Times New Roman" w:hAnsi="Times New Roman" w:cs="Times New Roman"/>
          <w:sz w:val="28"/>
          <w:szCs w:val="28"/>
        </w:rPr>
        <w:t>реализует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цикл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с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прогрессивной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задержкой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CC0CD4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Participants:</w:t>
      </w:r>
    </w:p>
    <w:p w14:paraId="2214DB16" w14:textId="77777777" w:rsidR="00065C49" w:rsidRPr="00BF1146" w:rsidRDefault="00065C49" w:rsidP="00065C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retryOperation — координатор (оркестратор).</w:t>
      </w:r>
    </w:p>
    <w:p w14:paraId="1525AC11" w14:textId="77777777" w:rsidR="00065C49" w:rsidRPr="00BF1146" w:rsidRDefault="00065C49" w:rsidP="00065C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operation() — callback (выполняемая операция).</w:t>
      </w:r>
    </w:p>
    <w:p w14:paraId="6146D02E" w14:textId="77777777" w:rsidR="00065C49" w:rsidRPr="00BF1146" w:rsidRDefault="00065C49" w:rsidP="00065C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maxRetries (int, default 3) — </w:t>
      </w:r>
      <w:r w:rsidRPr="00BF1146">
        <w:rPr>
          <w:rFonts w:ascii="Times New Roman" w:hAnsi="Times New Roman" w:cs="Times New Roman"/>
          <w:sz w:val="28"/>
          <w:szCs w:val="28"/>
        </w:rPr>
        <w:t>лимит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попыток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AD63E7" w14:textId="77777777" w:rsidR="00065C49" w:rsidRPr="00BF1146" w:rsidRDefault="00065C49" w:rsidP="00065C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delay (ms, default 1000) — базовая задержка.</w:t>
      </w:r>
    </w:p>
    <w:p w14:paraId="3ADE840A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Collaborations:</w:t>
      </w:r>
    </w:p>
    <w:p w14:paraId="057C3580" w14:textId="77777777" w:rsidR="00065C49" w:rsidRPr="00BF1146" w:rsidRDefault="00065C49" w:rsidP="00065C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for attempt = 1 to maxRetries</w:t>
      </w:r>
    </w:p>
    <w:p w14:paraId="091D1604" w14:textId="77777777" w:rsidR="00065C49" w:rsidRPr="00BF1146" w:rsidRDefault="00065C49" w:rsidP="00065C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try { result = await operation() }</w:t>
      </w:r>
    </w:p>
    <w:p w14:paraId="3BE258DE" w14:textId="77777777" w:rsidR="00065C49" w:rsidRPr="00BF1146" w:rsidRDefault="00065C49" w:rsidP="00065C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Success → return result</w:t>
      </w:r>
    </w:p>
    <w:p w14:paraId="75780613" w14:textId="77777777" w:rsidR="00065C49" w:rsidRPr="00BF1146" w:rsidRDefault="00065C49" w:rsidP="00065C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Error → if attempt &lt; maxRetries → await delay * attempt → next iteration</w:t>
      </w:r>
    </w:p>
    <w:p w14:paraId="188E0768" w14:textId="77777777" w:rsidR="00065C49" w:rsidRPr="00BF1146" w:rsidRDefault="00065C49" w:rsidP="00065C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All failed → throw lastError</w:t>
      </w:r>
    </w:p>
    <w:p w14:paraId="1BBEE80A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Implementation Guidelines:</w:t>
      </w:r>
    </w:p>
    <w:p w14:paraId="05D89783" w14:textId="77777777" w:rsidR="00065C49" w:rsidRPr="00BF1146" w:rsidRDefault="00065C49" w:rsidP="00065C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lastRenderedPageBreak/>
        <w:t>Использовать Map для хранения состояний попыток (если расширять).</w:t>
      </w:r>
    </w:p>
    <w:p w14:paraId="613921D4" w14:textId="77777777" w:rsidR="00065C49" w:rsidRPr="00BF1146" w:rsidRDefault="00065C49" w:rsidP="00065C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Логировать попытки: console.log(Attempt ${attempt}/${maxRetries}).</w:t>
      </w:r>
    </w:p>
    <w:p w14:paraId="3DA43FFF" w14:textId="50CD617C" w:rsidR="00065C49" w:rsidRPr="00BF1146" w:rsidRDefault="00065C49" w:rsidP="00065C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Кастомизировать: разные delay стратегии (linear, exponential).[</w:t>
      </w:r>
      <w:hyperlink r:id="rId8" w:history="1">
        <w:r w:rsidRPr="00BF1146">
          <w:rPr>
            <w:rStyle w:val="ac"/>
            <w:rFonts w:ascii="Times New Roman" w:hAnsi="Times New Roman" w:cs="Times New Roman"/>
            <w:sz w:val="28"/>
            <w:szCs w:val="28"/>
          </w:rPr>
          <w:t>ppl-ai-file-upload.s3.amazonaws</w:t>
        </w:r>
      </w:hyperlink>
      <w:r w:rsidRPr="00BF1146">
        <w:rPr>
          <w:rFonts w:ascii="Times New Roman" w:hAnsi="Times New Roman" w:cs="Times New Roman"/>
          <w:sz w:val="28"/>
          <w:szCs w:val="28"/>
        </w:rPr>
        <w:t>]​</w:t>
      </w:r>
    </w:p>
    <w:p w14:paraId="6137ED68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3. GoF Format Extensions (Task 3)</w:t>
      </w:r>
    </w:p>
    <w:p w14:paraId="399B8B78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Consequences (5 points)</w:t>
      </w:r>
    </w:p>
    <w:p w14:paraId="1F424886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Benefits:</w:t>
      </w:r>
    </w:p>
    <w:p w14:paraId="4CE4EC8F" w14:textId="77777777" w:rsidR="00065C49" w:rsidRPr="00BF1146" w:rsidRDefault="00065C49" w:rsidP="00065C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Resilience: Автоматическое восстановление от временных сбоев.</w:t>
      </w:r>
    </w:p>
    <w:p w14:paraId="0554066A" w14:textId="77777777" w:rsidR="00065C49" w:rsidRPr="00BF1146" w:rsidRDefault="00065C49" w:rsidP="00065C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Simplicity: Один вызов вместо boilerplate кода.</w:t>
      </w:r>
    </w:p>
    <w:p w14:paraId="0386C988" w14:textId="77777777" w:rsidR="00065C49" w:rsidRPr="00BF1146" w:rsidRDefault="00065C49" w:rsidP="00065C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Configurability: Настраиваемые параметры.</w:t>
      </w:r>
    </w:p>
    <w:p w14:paraId="64EE22A6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Liabilities / Trade-offs:</w:t>
      </w:r>
    </w:p>
    <w:p w14:paraId="1EB415A5" w14:textId="77777777" w:rsidR="00065C49" w:rsidRPr="00BF1146" w:rsidRDefault="00065C49" w:rsidP="00065C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Latency: Задержки до delay * maxRetries (3 сек при дефолтах).</w:t>
      </w:r>
    </w:p>
    <w:p w14:paraId="7DAF1E86" w14:textId="77777777" w:rsidR="00065C49" w:rsidRPr="00BF1146" w:rsidRDefault="00065C49" w:rsidP="00065C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Resource Usage: Многократные вызовы тратят CPU/network.</w:t>
      </w:r>
    </w:p>
    <w:p w14:paraId="4232F4BD" w14:textId="77777777" w:rsidR="00065C49" w:rsidRPr="00BF1146" w:rsidRDefault="00065C49" w:rsidP="00065C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Masking Issues: Может скрывать системные проблемы.[</w:t>
      </w:r>
      <w:hyperlink r:id="rId9" w:history="1">
        <w:r w:rsidRPr="00BF1146">
          <w:rPr>
            <w:rStyle w:val="ac"/>
            <w:rFonts w:ascii="Times New Roman" w:hAnsi="Times New Roman" w:cs="Times New Roman"/>
            <w:sz w:val="28"/>
            <w:szCs w:val="28"/>
          </w:rPr>
          <w:t>ppl-ai-file-upload.s3.amazonaws</w:t>
        </w:r>
      </w:hyperlink>
      <w:r w:rsidRPr="00BF1146">
        <w:rPr>
          <w:rFonts w:ascii="Times New Roman" w:hAnsi="Times New Roman" w:cs="Times New Roman"/>
          <w:sz w:val="28"/>
          <w:szCs w:val="28"/>
        </w:rPr>
        <w:t>]​</w:t>
      </w:r>
    </w:p>
    <w:p w14:paraId="37E3CC74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Related Patterns (5 points)</w:t>
      </w:r>
    </w:p>
    <w:p w14:paraId="39275728" w14:textId="77777777" w:rsidR="00065C49" w:rsidRPr="00BF1146" w:rsidRDefault="00065C49" w:rsidP="00065C4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Circuit Breaker Pattern: Дополняет Retry — после N фейлов отключает вызовы на время cooldown. Retry пробует локально, Circuit Breaker защищает глобально.</w:t>
      </w:r>
    </w:p>
    <w:p w14:paraId="35476B47" w14:textId="77777777" w:rsidR="00065C49" w:rsidRPr="00BF1146" w:rsidRDefault="00065C49" w:rsidP="00065C4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Strategy Pattern: operation </w:t>
      </w:r>
      <w:r w:rsidRPr="00BF1146">
        <w:rPr>
          <w:rFonts w:ascii="Times New Roman" w:hAnsi="Times New Roman" w:cs="Times New Roman"/>
          <w:sz w:val="28"/>
          <w:szCs w:val="28"/>
        </w:rPr>
        <w:t>как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Strategy. </w:t>
      </w:r>
      <w:r w:rsidRPr="00BF1146">
        <w:rPr>
          <w:rFonts w:ascii="Times New Roman" w:hAnsi="Times New Roman" w:cs="Times New Roman"/>
          <w:sz w:val="28"/>
          <w:szCs w:val="28"/>
        </w:rPr>
        <w:t>Можно комбинировать: разные стратегии ретрая (immediate, backoff).[</w:t>
      </w:r>
      <w:hyperlink r:id="rId10" w:history="1">
        <w:r w:rsidRPr="00BF1146">
          <w:rPr>
            <w:rStyle w:val="ac"/>
            <w:rFonts w:ascii="Times New Roman" w:hAnsi="Times New Roman" w:cs="Times New Roman"/>
            <w:sz w:val="28"/>
            <w:szCs w:val="28"/>
          </w:rPr>
          <w:t>ppl-ai-file-upload.s3.amazonaws</w:t>
        </w:r>
      </w:hyperlink>
      <w:r w:rsidRPr="00BF1146">
        <w:rPr>
          <w:rFonts w:ascii="Times New Roman" w:hAnsi="Times New Roman" w:cs="Times New Roman"/>
          <w:sz w:val="28"/>
          <w:szCs w:val="28"/>
        </w:rPr>
        <w:t>]​</w:t>
      </w:r>
    </w:p>
    <w:p w14:paraId="0FEB6327" w14:textId="77777777" w:rsidR="00065C49" w:rsidRPr="00BF1146" w:rsidRDefault="00065C49" w:rsidP="00065C49">
      <w:p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Known Usage (5 points)</w:t>
      </w:r>
    </w:p>
    <w:p w14:paraId="54479945" w14:textId="77777777" w:rsidR="00065C49" w:rsidRPr="00BF1146" w:rsidRDefault="00065C49" w:rsidP="00065C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</w:rPr>
        <w:t>Axios Retry: axios-retry библиотека использует exponential backoff для HTTP.</w:t>
      </w:r>
    </w:p>
    <w:p w14:paraId="59CFDE8E" w14:textId="77777777" w:rsidR="00065C49" w:rsidRPr="00BF1146" w:rsidRDefault="00065C49" w:rsidP="00065C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Polly (.NET): Retry policy </w:t>
      </w:r>
      <w:r w:rsidRPr="00BF1146">
        <w:rPr>
          <w:rFonts w:ascii="Times New Roman" w:hAnsi="Times New Roman" w:cs="Times New Roman"/>
          <w:sz w:val="28"/>
          <w:szCs w:val="28"/>
        </w:rPr>
        <w:t>с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backoff — </w:t>
      </w:r>
      <w:r w:rsidRPr="00BF1146">
        <w:rPr>
          <w:rFonts w:ascii="Times New Roman" w:hAnsi="Times New Roman" w:cs="Times New Roman"/>
          <w:sz w:val="28"/>
          <w:szCs w:val="28"/>
        </w:rPr>
        <w:t>аналог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1146">
        <w:rPr>
          <w:rFonts w:ascii="Times New Roman" w:hAnsi="Times New Roman" w:cs="Times New Roman"/>
          <w:sz w:val="28"/>
          <w:szCs w:val="28"/>
        </w:rPr>
        <w:t>в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enterprise.</w:t>
      </w:r>
    </w:p>
    <w:p w14:paraId="27A94E0F" w14:textId="50C711C2" w:rsidR="00065C49" w:rsidRPr="00BF1146" w:rsidRDefault="00065C49" w:rsidP="00065C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F1146">
        <w:rPr>
          <w:rFonts w:ascii="Times New Roman" w:hAnsi="Times New Roman" w:cs="Times New Roman"/>
          <w:sz w:val="28"/>
          <w:szCs w:val="28"/>
          <w:lang w:val="en-US"/>
        </w:rPr>
        <w:t>Kubernetes: Client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noBreakHyphen/>
        <w:t xml:space="preserve">Go </w:t>
      </w:r>
      <w:r w:rsidRPr="00BF1146">
        <w:rPr>
          <w:rFonts w:ascii="Times New Roman" w:hAnsi="Times New Roman" w:cs="Times New Roman"/>
          <w:sz w:val="28"/>
          <w:szCs w:val="28"/>
        </w:rPr>
        <w:t>использует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retry </w:t>
      </w:r>
      <w:r w:rsidRPr="00BF1146">
        <w:rPr>
          <w:rFonts w:ascii="Times New Roman" w:hAnsi="Times New Roman" w:cs="Times New Roman"/>
          <w:sz w:val="28"/>
          <w:szCs w:val="28"/>
        </w:rPr>
        <w:t>для</w:t>
      </w:r>
      <w:r w:rsidRPr="00BF1146">
        <w:rPr>
          <w:rFonts w:ascii="Times New Roman" w:hAnsi="Times New Roman" w:cs="Times New Roman"/>
          <w:sz w:val="28"/>
          <w:szCs w:val="28"/>
          <w:lang w:val="en-US"/>
        </w:rPr>
        <w:t xml:space="preserve"> API calls.[</w:t>
      </w:r>
      <w:hyperlink r:id="rId11" w:history="1">
        <w:r w:rsidRPr="00BF1146">
          <w:rPr>
            <w:rStyle w:val="ac"/>
            <w:rFonts w:ascii="Times New Roman" w:hAnsi="Times New Roman" w:cs="Times New Roman"/>
            <w:sz w:val="28"/>
            <w:szCs w:val="28"/>
          </w:rPr>
          <w:t>ppl-ai-file-upload.s3.amazonaws</w:t>
        </w:r>
      </w:hyperlink>
      <w:r w:rsidRPr="00BF1146">
        <w:rPr>
          <w:rFonts w:ascii="Times New Roman" w:hAnsi="Times New Roman" w:cs="Times New Roman"/>
          <w:sz w:val="28"/>
          <w:szCs w:val="28"/>
        </w:rPr>
        <w:t>]​</w:t>
      </w:r>
    </w:p>
    <w:p w14:paraId="25246BD8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>4. Pattern Illustration (Task 5)</w:t>
      </w:r>
    </w:p>
    <w:p w14:paraId="014A0182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text</w:t>
      </w:r>
    </w:p>
    <w:p w14:paraId="0F288902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>+-------------------+     +-------------------+</w:t>
      </w:r>
    </w:p>
    <w:p w14:paraId="211CCEB9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>|     Caller        |     | retryOperation    |</w:t>
      </w:r>
    </w:p>
    <w:p w14:paraId="693348A3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>|                   |────&gt;| (maxRetries=3)    |</w:t>
      </w:r>
    </w:p>
    <w:p w14:paraId="6F768AF6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>+-------------------+     |                   |</w:t>
      </w:r>
    </w:p>
    <w:p w14:paraId="31BDFD8C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+-------------------+</w:t>
      </w:r>
    </w:p>
    <w:p w14:paraId="60B4B933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│</w:t>
      </w:r>
    </w:p>
    <w:p w14:paraId="1031D576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▼</w:t>
      </w:r>
    </w:p>
    <w:p w14:paraId="62D6D3FA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+-------------------+</w:t>
      </w:r>
    </w:p>
    <w:p w14:paraId="668EFBEE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| attempt = 1       |</w:t>
      </w:r>
    </w:p>
    <w:p w14:paraId="1663B8B3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| await operation() |</w:t>
      </w:r>
    </w:p>
    <w:p w14:paraId="0AB15956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+-------------------+</w:t>
      </w:r>
    </w:p>
    <w:p w14:paraId="50BCF575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│</w:t>
      </w:r>
    </w:p>
    <w:p w14:paraId="7C2172B3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Success? ┌──────</w:t>
      </w:r>
      <w:r w:rsidRPr="00BF1146">
        <w:rPr>
          <w:rFonts w:ascii="Times New Roman" w:eastAsia="MS Gothic" w:hAnsi="Times New Roman" w:cs="Times New Roman"/>
          <w:b/>
          <w:bCs/>
          <w:sz w:val="28"/>
          <w:szCs w:val="28"/>
          <w:lang w:val="en-US"/>
        </w:rPr>
        <w:t>┴</w:t>
      </w: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>──────┐</w:t>
      </w:r>
    </w:p>
    <w:p w14:paraId="2A3A3E21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│             │</w:t>
      </w:r>
    </w:p>
    <w:p w14:paraId="176E50A2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YES           NO</w:t>
      </w:r>
    </w:p>
    <w:p w14:paraId="7E1805C1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│             │</w:t>
      </w:r>
    </w:p>
    <w:p w14:paraId="7AA1B213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▼             ▼</w:t>
      </w:r>
    </w:p>
    <w:p w14:paraId="28397193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+---------+     +-------------+</w:t>
      </w:r>
    </w:p>
    <w:p w14:paraId="3EC6D2D1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| Return  |     | lastError   |</w:t>
      </w:r>
    </w:p>
    <w:p w14:paraId="6C928187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| result  |     | attempt&lt;3?  |</w:t>
      </w:r>
    </w:p>
    <w:p w14:paraId="4B7FFD92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+---------+     +-------------+</w:t>
      </w:r>
    </w:p>
    <w:p w14:paraId="082FA8AD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│ YES</w:t>
      </w:r>
    </w:p>
    <w:p w14:paraId="2766B823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▼</w:t>
      </w:r>
    </w:p>
    <w:p w14:paraId="2AB2CE8A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+-------------+</w:t>
      </w:r>
    </w:p>
    <w:p w14:paraId="28AA43F9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| Delay =     |</w:t>
      </w:r>
    </w:p>
    <w:p w14:paraId="26FE7802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| 1000*attempt|</w:t>
      </w:r>
    </w:p>
    <w:p w14:paraId="0B4EA252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+-------------+</w:t>
      </w:r>
    </w:p>
    <w:p w14:paraId="62B5E31A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│</w:t>
      </w:r>
    </w:p>
    <w:p w14:paraId="76D648F0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└──────┐</w:t>
      </w:r>
    </w:p>
    <w:p w14:paraId="15B91FFE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▼</w:t>
      </w:r>
    </w:p>
    <w:p w14:paraId="7A0D1009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attempt++</w:t>
      </w:r>
    </w:p>
    <w:p w14:paraId="622D3562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│</w:t>
      </w:r>
    </w:p>
    <w:p w14:paraId="0EF0F63D" w14:textId="2028E833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└─&gt; attempt=2/3</w:t>
      </w:r>
    </w:p>
    <w:p w14:paraId="4D233722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>5. Complete Code Example</w:t>
      </w:r>
    </w:p>
    <w:p w14:paraId="5B06FD4D" w14:textId="77777777" w:rsidR="00065C49" w:rsidRPr="00BF1146" w:rsidRDefault="00065C49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javascript</w:t>
      </w:r>
    </w:p>
    <w:p w14:paraId="3E7A8254" w14:textId="043C651F" w:rsidR="00065C49" w:rsidRPr="00BF1146" w:rsidRDefault="00BF1146" w:rsidP="00065C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14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C000FE2" wp14:editId="1CC3334F">
            <wp:extent cx="5731510" cy="3854450"/>
            <wp:effectExtent l="0" t="0" r="2540" b="0"/>
            <wp:docPr id="97675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7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EA09" w14:textId="4ED94CE6" w:rsidR="0059337E" w:rsidRDefault="0059337E" w:rsidP="00065C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77B09A" w14:textId="77777777" w:rsidR="00BF1146" w:rsidRDefault="00BF1146" w:rsidP="00065C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31CCF2" w14:textId="77777777" w:rsidR="00BF1146" w:rsidRDefault="00BF1146" w:rsidP="00065C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FBFEAE" w14:textId="77777777" w:rsidR="00BF1146" w:rsidRDefault="00BF1146" w:rsidP="00065C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C351B8" w14:textId="77777777" w:rsidR="00BF1146" w:rsidRDefault="00BF1146" w:rsidP="00065C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E2A42C" w14:textId="77777777" w:rsidR="00BF1146" w:rsidRDefault="00BF1146" w:rsidP="00065C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44391" w14:textId="09123C6E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lastRenderedPageBreak/>
        <w:t xml:space="preserve">Вот полное решение для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Lab 2.2</w:t>
      </w:r>
      <w:r w:rsidRPr="00135F84">
        <w:rPr>
          <w:rFonts w:ascii="Times New Roman" w:hAnsi="Times New Roman" w:cs="Times New Roman"/>
          <w:sz w:val="28"/>
          <w:szCs w:val="28"/>
        </w:rPr>
        <w:pict w14:anchorId="684D1506">
          <v:rect id="_x0000_i1136" style="width:0;height:1.5pt" o:hralign="center" o:hrstd="t" o:hr="t" fillcolor="#a0a0a0" stroked="f"/>
        </w:pict>
      </w:r>
    </w:p>
    <w:p w14:paraId="0440F4BC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Часть 1. Рефакторинг кода (Task 1)</w:t>
      </w:r>
    </w:p>
    <w:p w14:paraId="4AF988B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>Создай файл cacheManager.js. Здесь мы используем Map вместо объекта, так как он сохраняет порядок вставки (идеально для LRU) и работает быстрее. Экспортируем готовый инстанс (Singleton).</w:t>
      </w:r>
    </w:p>
    <w:p w14:paraId="61FECC10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>javascript</w:t>
      </w:r>
    </w:p>
    <w:p w14:paraId="06E77E1F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>/**</w:t>
      </w:r>
    </w:p>
    <w:p w14:paraId="79DE2BD9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* cacheManager.js</w:t>
      </w:r>
    </w:p>
    <w:p w14:paraId="5B4513B3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* Реализация паттерна Singleton / Cache Manager с поддержкой LRU.</w:t>
      </w:r>
    </w:p>
    <w:p w14:paraId="04119B37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*/</w:t>
      </w:r>
    </w:p>
    <w:p w14:paraId="327C30A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</w:p>
    <w:p w14:paraId="6163157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135F84">
        <w:rPr>
          <w:rFonts w:ascii="Times New Roman" w:hAnsi="Times New Roman" w:cs="Times New Roman"/>
          <w:sz w:val="28"/>
          <w:szCs w:val="28"/>
        </w:rPr>
        <w:t xml:space="preserve"> CacheManager {</w:t>
      </w:r>
    </w:p>
    <w:p w14:paraId="313B42CF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/**</w:t>
      </w:r>
    </w:p>
    <w:p w14:paraId="497ECB1A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* Создает экземпляр менеджера кеша.</w:t>
      </w:r>
    </w:p>
    <w:p w14:paraId="20427E5D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* @param {number} maxSize - Максимальное количество элементов (по умолчанию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100).</w:t>
      </w:r>
    </w:p>
    <w:p w14:paraId="31F66810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*/</w:t>
      </w:r>
    </w:p>
    <w:p w14:paraId="55030314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constructor(maxSize = 100) {</w:t>
      </w:r>
    </w:p>
    <w:p w14:paraId="6F9A0B3A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typeof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maxSize !== 'number' || maxSize &lt;= 0) {</w:t>
      </w:r>
    </w:p>
    <w:p w14:paraId="03AD9EAB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throw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new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Error('maxSize must be a positive number');</w:t>
      </w:r>
    </w:p>
    <w:p w14:paraId="36ACBD7E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sz w:val="28"/>
          <w:szCs w:val="28"/>
        </w:rPr>
        <w:t>}</w:t>
      </w:r>
    </w:p>
    <w:p w14:paraId="1BEE6D8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this</w:t>
      </w:r>
      <w:r w:rsidRPr="00135F84">
        <w:rPr>
          <w:rFonts w:ascii="Times New Roman" w:hAnsi="Times New Roman" w:cs="Times New Roman"/>
          <w:sz w:val="28"/>
          <w:szCs w:val="28"/>
        </w:rPr>
        <w:t xml:space="preserve">.cache =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135F84">
        <w:rPr>
          <w:rFonts w:ascii="Times New Roman" w:hAnsi="Times New Roman" w:cs="Times New Roman"/>
          <w:sz w:val="28"/>
          <w:szCs w:val="28"/>
        </w:rPr>
        <w:t xml:space="preserve"> Map();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// Map сохраняет порядок вставки (идеально для LRU)</w:t>
      </w:r>
    </w:p>
    <w:p w14:paraId="24ECBD52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this</w:t>
      </w:r>
      <w:r w:rsidRPr="00135F84">
        <w:rPr>
          <w:rFonts w:ascii="Times New Roman" w:hAnsi="Times New Roman" w:cs="Times New Roman"/>
          <w:sz w:val="28"/>
          <w:szCs w:val="28"/>
        </w:rPr>
        <w:t>.maxSize = maxSize;</w:t>
      </w:r>
    </w:p>
    <w:p w14:paraId="2927AE22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5022CB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</w:p>
    <w:p w14:paraId="0753BACA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/**</w:t>
      </w:r>
    </w:p>
    <w:p w14:paraId="3231805F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* Получает значение из кеша и обновляет его "свежесть" (LRU).</w:t>
      </w:r>
    </w:p>
    <w:p w14:paraId="30167DB3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* @param {string} key - Ключ для поиска.</w:t>
      </w:r>
    </w:p>
    <w:p w14:paraId="69E116EA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* @returns {any|null} - Значение или null, если ключ не найден.</w:t>
      </w:r>
    </w:p>
    <w:p w14:paraId="7B38F582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532F68A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get(key) {</w:t>
      </w:r>
    </w:p>
    <w:p w14:paraId="5CCE7BD9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.cache.has(key)) {</w:t>
      </w:r>
    </w:p>
    <w:p w14:paraId="787221F9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return</w:t>
      </w:r>
      <w:r w:rsidRPr="00135F84">
        <w:rPr>
          <w:rFonts w:ascii="Times New Roman" w:hAnsi="Times New Roman" w:cs="Times New Roman"/>
          <w:sz w:val="28"/>
          <w:szCs w:val="28"/>
        </w:rPr>
        <w:t xml:space="preserve">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null</w:t>
      </w:r>
      <w:r w:rsidRPr="00135F84">
        <w:rPr>
          <w:rFonts w:ascii="Times New Roman" w:hAnsi="Times New Roman" w:cs="Times New Roman"/>
          <w:sz w:val="28"/>
          <w:szCs w:val="28"/>
        </w:rPr>
        <w:t>;</w:t>
      </w:r>
    </w:p>
    <w:p w14:paraId="4D8E4E1C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7575D5D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DA5A6C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// LRU Logic: удаляем и вставляем заново, чтобы переместить в конец (как "самый свежий")</w:t>
      </w:r>
    </w:p>
    <w:p w14:paraId="76FC1301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value =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.cache.get(key);</w:t>
      </w:r>
    </w:p>
    <w:p w14:paraId="3F72111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.cache.delete(key);</w:t>
      </w:r>
    </w:p>
    <w:p w14:paraId="16065F6C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.cache.set(key, value);</w:t>
      </w:r>
    </w:p>
    <w:p w14:paraId="0D877154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01354BF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return</w:t>
      </w:r>
      <w:r w:rsidRPr="00135F84">
        <w:rPr>
          <w:rFonts w:ascii="Times New Roman" w:hAnsi="Times New Roman" w:cs="Times New Roman"/>
          <w:sz w:val="28"/>
          <w:szCs w:val="28"/>
        </w:rPr>
        <w:t xml:space="preserve"> value;</w:t>
      </w:r>
    </w:p>
    <w:p w14:paraId="20A6E3D4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7EF79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</w:p>
    <w:p w14:paraId="4AECF87A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/**</w:t>
      </w:r>
    </w:p>
    <w:p w14:paraId="00054900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* Добавляет значение в кеш. Если кеш полон, удаляет самый старый элемент.</w:t>
      </w:r>
    </w:p>
    <w:p w14:paraId="65CE2EF5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* @param {string} key - Ключ.</w:t>
      </w:r>
    </w:p>
    <w:p w14:paraId="31EC626B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* @param {any} value - Значение.</w:t>
      </w:r>
    </w:p>
    <w:p w14:paraId="54887C69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1319A44F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set(key, value) {</w:t>
      </w:r>
    </w:p>
    <w:p w14:paraId="59C12E35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(!key)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throw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new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Error('Key is required');</w:t>
      </w:r>
    </w:p>
    <w:p w14:paraId="63169A5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2BFBCE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// Если ключ уже есть, удаляем его, чтобы обновить позицию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сделать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свежим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336805DF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.cache.has(key)) {</w:t>
      </w:r>
    </w:p>
    <w:p w14:paraId="38B6158D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.cache.delete(key);</w:t>
      </w:r>
    </w:p>
    <w:p w14:paraId="3C659E63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}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else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.cache.size &gt;=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.maxSize) {</w:t>
      </w:r>
    </w:p>
    <w:p w14:paraId="2179FF7A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// Eviction Policy: Удаляем первый элемент (самый старый / LRU)</w:t>
      </w:r>
    </w:p>
    <w:p w14:paraId="604AB80C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// Map.keys().next().value вернет первый вставленный элемент за O(1)</w:t>
      </w:r>
    </w:p>
    <w:p w14:paraId="2D837E33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oldestKey =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.cache.keys().next().value;</w:t>
      </w:r>
    </w:p>
    <w:p w14:paraId="288D3C33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.cache.delete(oldestKey);</w:t>
      </w:r>
    </w:p>
    <w:p w14:paraId="4D4B49EB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C5F8A9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54DB55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.cache.set(key, value);</w:t>
      </w:r>
    </w:p>
    <w:p w14:paraId="4A6F3E3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B2CB3A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2B4496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/**</w:t>
      </w:r>
    </w:p>
    <w:p w14:paraId="0CF32A81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*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Очищает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весь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кеш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67B23BA7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*/</w:t>
      </w:r>
    </w:p>
    <w:p w14:paraId="3BA756A0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clear() {</w:t>
      </w:r>
    </w:p>
    <w:p w14:paraId="1DB3139D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.cache.clear();</w:t>
      </w:r>
    </w:p>
    <w:p w14:paraId="7A043F8E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35F84">
        <w:rPr>
          <w:rFonts w:ascii="Times New Roman" w:hAnsi="Times New Roman" w:cs="Times New Roman"/>
          <w:sz w:val="28"/>
          <w:szCs w:val="28"/>
        </w:rPr>
        <w:t>}</w:t>
      </w:r>
    </w:p>
    <w:p w14:paraId="10071C6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</w:p>
    <w:p w14:paraId="7BD971F5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/**</w:t>
      </w:r>
    </w:p>
    <w:p w14:paraId="5FF5BC56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* Возвращает текущий размер кеша.</w:t>
      </w:r>
    </w:p>
    <w:p w14:paraId="714724A7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* @returns {number}</w:t>
      </w:r>
    </w:p>
    <w:p w14:paraId="51560CB5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 xml:space="preserve">    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6D32674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size() {</w:t>
      </w:r>
    </w:p>
    <w:p w14:paraId="41B0DB5F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.cache.size;</w:t>
      </w:r>
    </w:p>
    <w:p w14:paraId="38DC9791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35F84">
        <w:rPr>
          <w:rFonts w:ascii="Times New Roman" w:hAnsi="Times New Roman" w:cs="Times New Roman"/>
          <w:sz w:val="28"/>
          <w:szCs w:val="28"/>
        </w:rPr>
        <w:t>}</w:t>
      </w:r>
    </w:p>
    <w:p w14:paraId="01AF572B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>}</w:t>
      </w:r>
    </w:p>
    <w:p w14:paraId="3EAFB6A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</w:p>
    <w:p w14:paraId="75FF210C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>// Экспортируем единственный экземпляр (Singleton Pattern)</w:t>
      </w:r>
    </w:p>
    <w:p w14:paraId="57A3CE4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instance =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new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CacheManager(50);</w:t>
      </w:r>
    </w:p>
    <w:p w14:paraId="422D82FD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Object.freeze(instance);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Защита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от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модификации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инстанса</w:t>
      </w:r>
    </w:p>
    <w:p w14:paraId="6706EDCA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DD3BF9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export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default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instance;</w:t>
      </w:r>
    </w:p>
    <w:p w14:paraId="35526DEA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export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{ CacheManager };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Экспорт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класса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тестов</w:t>
      </w:r>
    </w:p>
    <w:p w14:paraId="364F7529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pict w14:anchorId="702C86EE">
          <v:rect id="_x0000_i1137" style="width:0;height:1.5pt" o:hralign="center" o:hrstd="t" o:hr="t" fillcolor="#a0a0a0" stroked="f"/>
        </w:pict>
      </w:r>
    </w:p>
    <w:p w14:paraId="214E86DB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Часть 2. Содержание PDF документа (Task 2 &amp; 3)</w:t>
      </w:r>
    </w:p>
    <w:p w14:paraId="5C9834AE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>Скопируй этот текст в документ.</w:t>
      </w:r>
    </w:p>
    <w:p w14:paraId="5629EF1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02.2: Pattern Refactoring and Documentation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Name: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35F84">
        <w:rPr>
          <w:rFonts w:ascii="Times New Roman" w:hAnsi="Times New Roman" w:cs="Times New Roman"/>
          <w:sz w:val="28"/>
          <w:szCs w:val="28"/>
        </w:rPr>
        <w:t>Ваше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sz w:val="28"/>
          <w:szCs w:val="28"/>
        </w:rPr>
        <w:t>Имя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Date: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22.01.2026</w:t>
      </w:r>
    </w:p>
    <w:p w14:paraId="21C65D89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Pattern Identification (Task 1)</w:t>
      </w:r>
    </w:p>
    <w:p w14:paraId="51FF273C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Identified Pattern: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Singleton (Creational Pattern, Chapter 7).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  <w:r w:rsidRPr="00135F84">
        <w:rPr>
          <w:rFonts w:ascii="Times New Roman" w:hAnsi="Times New Roman" w:cs="Times New Roman"/>
          <w:sz w:val="28"/>
          <w:szCs w:val="28"/>
        </w:rPr>
        <w:t xml:space="preserve"> Легаси-код использовал глобальную переменную var cache, которая существовала в единственном экземпляре на все приложение. Это примитивная, "плохая" реализация Singleton, так как она засоряет глобальную область видимости и не защищена от перезаписи.</w:t>
      </w:r>
    </w:p>
    <w:p w14:paraId="44911A2A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pict w14:anchorId="77414D0C">
          <v:rect id="_x0000_i1138" style="width:0;height:1.5pt" o:hralign="center" o:hrstd="t" o:hr="t" fillcolor="#a0a0a0" stroked="f"/>
        </w:pict>
      </w:r>
    </w:p>
    <w:p w14:paraId="0DA59048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2. Core Structure Documentation (Task 2)</w:t>
      </w:r>
    </w:p>
    <w:p w14:paraId="239CD78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Pattern Name: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Modern Singleton Cache Manager</w:t>
      </w:r>
    </w:p>
    <w:p w14:paraId="53050074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Context</w:t>
      </w:r>
    </w:p>
    <w:p w14:paraId="01EF34A4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Applicability:</w:t>
      </w:r>
      <w:r w:rsidRPr="00135F84">
        <w:rPr>
          <w:rFonts w:ascii="Times New Roman" w:hAnsi="Times New Roman" w:cs="Times New Roman"/>
          <w:sz w:val="28"/>
          <w:szCs w:val="28"/>
        </w:rPr>
        <w:t xml:space="preserve"> Используется в приложениях, где необходимо хранить результаты "дорогих" операций (сетевые запросы, сложные вычисления) для повторного использования.</w:t>
      </w:r>
      <w:r w:rsidRPr="00135F84">
        <w:rPr>
          <w:rFonts w:ascii="Times New Roman" w:hAnsi="Times New Roman" w:cs="Times New Roman"/>
          <w:sz w:val="28"/>
          <w:szCs w:val="28"/>
        </w:rPr>
        <w:br/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Prerequisites: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sz w:val="28"/>
          <w:szCs w:val="28"/>
        </w:rPr>
        <w:t>Среда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sz w:val="28"/>
          <w:szCs w:val="28"/>
        </w:rPr>
        <w:t>выполнения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ES6+ (</w:t>
      </w:r>
      <w:r w:rsidRPr="00135F84">
        <w:rPr>
          <w:rFonts w:ascii="Times New Roman" w:hAnsi="Times New Roman" w:cs="Times New Roman"/>
          <w:sz w:val="28"/>
          <w:szCs w:val="28"/>
        </w:rPr>
        <w:t>поддержка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Map, class, module).</w:t>
      </w:r>
    </w:p>
    <w:p w14:paraId="50C32A87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(Forces)</w:t>
      </w:r>
    </w:p>
    <w:p w14:paraId="6A436AAA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Core Problem:</w:t>
      </w:r>
    </w:p>
    <w:p w14:paraId="375FE2A3" w14:textId="77777777" w:rsidR="00135F84" w:rsidRPr="00135F84" w:rsidRDefault="00135F84" w:rsidP="00135F8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Performance:</w:t>
      </w:r>
      <w:r w:rsidRPr="00135F84">
        <w:rPr>
          <w:rFonts w:ascii="Times New Roman" w:hAnsi="Times New Roman" w:cs="Times New Roman"/>
          <w:sz w:val="28"/>
          <w:szCs w:val="28"/>
        </w:rPr>
        <w:t xml:space="preserve"> Повторные вызовы одних и тех же данных замедляют работу.</w:t>
      </w:r>
    </w:p>
    <w:p w14:paraId="748649C0" w14:textId="77777777" w:rsidR="00135F84" w:rsidRPr="00135F84" w:rsidRDefault="00135F84" w:rsidP="00135F8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lastRenderedPageBreak/>
        <w:t>Memory Management:</w:t>
      </w:r>
      <w:r w:rsidRPr="00135F84">
        <w:rPr>
          <w:rFonts w:ascii="Times New Roman" w:hAnsi="Times New Roman" w:cs="Times New Roman"/>
          <w:sz w:val="28"/>
          <w:szCs w:val="28"/>
        </w:rPr>
        <w:t xml:space="preserve"> Безграничный рост кеша приводит к утечкам памяти (Memory Leaks).</w:t>
      </w:r>
    </w:p>
    <w:p w14:paraId="5EC82FFA" w14:textId="77777777" w:rsidR="00135F84" w:rsidRPr="00135F84" w:rsidRDefault="00135F84" w:rsidP="00135F8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Global State:</w:t>
      </w:r>
      <w:r w:rsidRPr="00135F84">
        <w:rPr>
          <w:rFonts w:ascii="Times New Roman" w:hAnsi="Times New Roman" w:cs="Times New Roman"/>
          <w:sz w:val="28"/>
          <w:szCs w:val="28"/>
        </w:rPr>
        <w:t xml:space="preserve"> Легаси-решение использовало глобальные переменные, что приводило к конфликтам имен и невозможности тестирования.</w:t>
      </w:r>
    </w:p>
    <w:p w14:paraId="40E572F2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Solution (Implementation)</w:t>
      </w:r>
    </w:p>
    <w:p w14:paraId="3D7781AF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Structure:</w:t>
      </w:r>
      <w:r w:rsidRPr="00135F84">
        <w:rPr>
          <w:rFonts w:ascii="Times New Roman" w:hAnsi="Times New Roman" w:cs="Times New Roman"/>
          <w:sz w:val="28"/>
          <w:szCs w:val="28"/>
        </w:rPr>
        <w:br/>
        <w:t xml:space="preserve">Мы используем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ES6 Class</w:t>
      </w:r>
      <w:r w:rsidRPr="00135F84">
        <w:rPr>
          <w:rFonts w:ascii="Times New Roman" w:hAnsi="Times New Roman" w:cs="Times New Roman"/>
          <w:sz w:val="28"/>
          <w:szCs w:val="28"/>
        </w:rPr>
        <w:t xml:space="preserve"> для инкапсуляции логики и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ES6 Module</w:t>
      </w:r>
      <w:r w:rsidRPr="00135F84">
        <w:rPr>
          <w:rFonts w:ascii="Times New Roman" w:hAnsi="Times New Roman" w:cs="Times New Roman"/>
          <w:sz w:val="28"/>
          <w:szCs w:val="28"/>
        </w:rPr>
        <w:t xml:space="preserve"> для реализации Singleton (модули в JS кешируются при импорте). Внутреннее хранилище заменено с Object на Map, что позволяет реализовать эффективную LRU (Least Recently Used) стратегию эвикции за O(1).</w:t>
      </w:r>
    </w:p>
    <w:p w14:paraId="2CB6F343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Participants:</w:t>
      </w:r>
    </w:p>
    <w:p w14:paraId="019F1F45" w14:textId="77777777" w:rsidR="00135F84" w:rsidRPr="00135F84" w:rsidRDefault="00135F84" w:rsidP="00135F8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>CacheManager (Singleton): управляет жизненным циклом данных.</w:t>
      </w:r>
    </w:p>
    <w:p w14:paraId="507F49F2" w14:textId="77777777" w:rsidR="00135F84" w:rsidRPr="00135F84" w:rsidRDefault="00135F84" w:rsidP="00135F8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>Client: любой модуль, импортирующий cacheManager.</w:t>
      </w:r>
    </w:p>
    <w:p w14:paraId="3E44A561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Example:</w:t>
      </w:r>
    </w:p>
    <w:p w14:paraId="6A893EB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14:paraId="2E3819CC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import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cache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'./cacheManager.js';</w:t>
      </w:r>
    </w:p>
    <w:p w14:paraId="394271BD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123634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>// Имитация дорогой операции</w:t>
      </w:r>
    </w:p>
    <w:p w14:paraId="66B63ADC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async</w:t>
      </w:r>
      <w:r w:rsidRPr="00135F84">
        <w:rPr>
          <w:rFonts w:ascii="Times New Roman" w:hAnsi="Times New Roman" w:cs="Times New Roman"/>
          <w:sz w:val="28"/>
          <w:szCs w:val="28"/>
        </w:rPr>
        <w:t xml:space="preserve">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function</w:t>
      </w:r>
      <w:r w:rsidRPr="00135F84">
        <w:rPr>
          <w:rFonts w:ascii="Times New Roman" w:hAnsi="Times New Roman" w:cs="Times New Roman"/>
          <w:sz w:val="28"/>
          <w:szCs w:val="28"/>
        </w:rPr>
        <w:t xml:space="preserve"> getUser(id) {</w:t>
      </w:r>
    </w:p>
    <w:p w14:paraId="77FCFF2E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1.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Проверяем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кеш</w:t>
      </w:r>
    </w:p>
    <w:p w14:paraId="3FD6922E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cached = cache.get(id);</w:t>
      </w:r>
    </w:p>
    <w:p w14:paraId="25B2BBF7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if</w:t>
      </w:r>
      <w:r w:rsidRPr="00135F84">
        <w:rPr>
          <w:rFonts w:ascii="Times New Roman" w:hAnsi="Times New Roman" w:cs="Times New Roman"/>
          <w:sz w:val="28"/>
          <w:szCs w:val="28"/>
        </w:rPr>
        <w:t xml:space="preserve"> (cached)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return</w:t>
      </w:r>
      <w:r w:rsidRPr="00135F84">
        <w:rPr>
          <w:rFonts w:ascii="Times New Roman" w:hAnsi="Times New Roman" w:cs="Times New Roman"/>
          <w:sz w:val="28"/>
          <w:szCs w:val="28"/>
        </w:rPr>
        <w:t xml:space="preserve"> cached;</w:t>
      </w:r>
    </w:p>
    <w:p w14:paraId="54E1B09F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</w:p>
    <w:p w14:paraId="71419EF2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// 2. Если нет — делаем запрос</w:t>
      </w:r>
    </w:p>
    <w:p w14:paraId="7D7BAC49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const</w:t>
      </w:r>
      <w:r w:rsidRPr="00135F84">
        <w:rPr>
          <w:rFonts w:ascii="Times New Roman" w:hAnsi="Times New Roman" w:cs="Times New Roman"/>
          <w:sz w:val="28"/>
          <w:szCs w:val="28"/>
        </w:rPr>
        <w:t xml:space="preserve"> data = </w:t>
      </w:r>
      <w:r w:rsidRPr="00135F84">
        <w:rPr>
          <w:rFonts w:ascii="Times New Roman" w:hAnsi="Times New Roman" w:cs="Times New Roman"/>
          <w:b/>
          <w:bCs/>
          <w:sz w:val="28"/>
          <w:szCs w:val="28"/>
        </w:rPr>
        <w:t>await</w:t>
      </w:r>
      <w:r w:rsidRPr="00135F84">
        <w:rPr>
          <w:rFonts w:ascii="Times New Roman" w:hAnsi="Times New Roman" w:cs="Times New Roman"/>
          <w:sz w:val="28"/>
          <w:szCs w:val="28"/>
        </w:rPr>
        <w:t xml:space="preserve"> fetch(`/api/users/${id}`);</w:t>
      </w:r>
    </w:p>
    <w:p w14:paraId="0C8D6ED3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8E1435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// 3. Сохраняем результат</w:t>
      </w:r>
    </w:p>
    <w:p w14:paraId="64E0F3EF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</w:rPr>
        <w:t xml:space="preserve">    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cache.set(id, data);</w:t>
      </w:r>
    </w:p>
    <w:p w14:paraId="24FB12C9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data;</w:t>
      </w:r>
    </w:p>
    <w:p w14:paraId="4F0C5F44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8AFA106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Consequences</w:t>
      </w:r>
    </w:p>
    <w:p w14:paraId="74C13D8A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Benefits:</w:t>
      </w:r>
    </w:p>
    <w:p w14:paraId="3462D996" w14:textId="77777777" w:rsidR="00135F84" w:rsidRPr="00135F84" w:rsidRDefault="00135F84" w:rsidP="00135F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Encapsulation:</w:t>
      </w:r>
      <w:r w:rsidRPr="00135F84">
        <w:rPr>
          <w:rFonts w:ascii="Times New Roman" w:hAnsi="Times New Roman" w:cs="Times New Roman"/>
          <w:sz w:val="28"/>
          <w:szCs w:val="28"/>
        </w:rPr>
        <w:t xml:space="preserve"> Состояние cache скрыто внутри класса, доступ только через API.</w:t>
      </w:r>
    </w:p>
    <w:p w14:paraId="4F420C1C" w14:textId="77777777" w:rsidR="00135F84" w:rsidRPr="00135F84" w:rsidRDefault="00135F84" w:rsidP="00135F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Memory Safety:</w:t>
      </w:r>
      <w:r w:rsidRPr="00135F84">
        <w:rPr>
          <w:rFonts w:ascii="Times New Roman" w:hAnsi="Times New Roman" w:cs="Times New Roman"/>
          <w:sz w:val="28"/>
          <w:szCs w:val="28"/>
        </w:rPr>
        <w:t xml:space="preserve"> Жесткий лимит maxSize предотвращает переполнение памяти.</w:t>
      </w:r>
    </w:p>
    <w:p w14:paraId="33D765FD" w14:textId="77777777" w:rsidR="00135F84" w:rsidRPr="00135F84" w:rsidRDefault="00135F84" w:rsidP="00135F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Predictability:</w:t>
      </w:r>
      <w:r w:rsidRPr="00135F84">
        <w:rPr>
          <w:rFonts w:ascii="Times New Roman" w:hAnsi="Times New Roman" w:cs="Times New Roman"/>
          <w:sz w:val="28"/>
          <w:szCs w:val="28"/>
        </w:rPr>
        <w:t xml:space="preserve"> LRU-алгоритм гарантирует, что удаляются только давно неиспользуемые данные.</w:t>
      </w:r>
    </w:p>
    <w:p w14:paraId="69707040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Trade-offs:</w:t>
      </w:r>
    </w:p>
    <w:p w14:paraId="198F432F" w14:textId="77777777" w:rsidR="00135F84" w:rsidRPr="00135F84" w:rsidRDefault="00135F84" w:rsidP="00135F8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State Management:</w:t>
      </w:r>
      <w:r w:rsidRPr="00135F84">
        <w:rPr>
          <w:rFonts w:ascii="Times New Roman" w:hAnsi="Times New Roman" w:cs="Times New Roman"/>
          <w:sz w:val="28"/>
          <w:szCs w:val="28"/>
        </w:rPr>
        <w:t xml:space="preserve"> Singleton затрудняет изоляцию тестов (нужно очищать кеш между тестами).</w:t>
      </w:r>
    </w:p>
    <w:p w14:paraId="28112630" w14:textId="77777777" w:rsidR="00135F84" w:rsidRPr="00135F84" w:rsidRDefault="00135F84" w:rsidP="00135F8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Complexity:</w:t>
      </w:r>
      <w:r w:rsidRPr="00135F84">
        <w:rPr>
          <w:rFonts w:ascii="Times New Roman" w:hAnsi="Times New Roman" w:cs="Times New Roman"/>
          <w:sz w:val="28"/>
          <w:szCs w:val="28"/>
        </w:rPr>
        <w:t xml:space="preserve"> Чуть сложнее, чем простой объект {}.</w:t>
      </w:r>
    </w:p>
    <w:p w14:paraId="34F2B72F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Related Patterns</w:t>
      </w:r>
    </w:p>
    <w:p w14:paraId="5E6A654E" w14:textId="77777777" w:rsidR="00135F84" w:rsidRPr="00135F84" w:rsidRDefault="00135F84" w:rsidP="00135F8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Singleton:</w:t>
      </w:r>
      <w:r w:rsidRPr="00135F84">
        <w:rPr>
          <w:rFonts w:ascii="Times New Roman" w:hAnsi="Times New Roman" w:cs="Times New Roman"/>
          <w:sz w:val="28"/>
          <w:szCs w:val="28"/>
        </w:rPr>
        <w:t xml:space="preserve"> Наш cacheManager экспортируется как единственный экземпляр.</w:t>
      </w:r>
    </w:p>
    <w:p w14:paraId="32BD5C5F" w14:textId="77777777" w:rsidR="00135F84" w:rsidRPr="00135F84" w:rsidRDefault="00135F84" w:rsidP="00135F8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Proxy:</w:t>
      </w:r>
      <w:r w:rsidRPr="00135F84">
        <w:rPr>
          <w:rFonts w:ascii="Times New Roman" w:hAnsi="Times New Roman" w:cs="Times New Roman"/>
          <w:sz w:val="28"/>
          <w:szCs w:val="28"/>
        </w:rPr>
        <w:t xml:space="preserve"> Можно использовать Proxy для перехвата обращений к кешу (для логирования или валидации).</w:t>
      </w:r>
    </w:p>
    <w:p w14:paraId="258D65BB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pict w14:anchorId="1F35B77A">
          <v:rect id="_x0000_i1139" style="width:0;height:1.5pt" o:hralign="center" o:hrstd="t" o:hr="t" fillcolor="#a0a0a0" stroked="f"/>
        </w:pict>
      </w:r>
    </w:p>
    <w:p w14:paraId="3C8479C5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3. Comparison and Analysis (Task 3)</w:t>
      </w:r>
    </w:p>
    <w:p w14:paraId="4140554E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Original vs. Refactored: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35F84">
        <w:rPr>
          <w:rFonts w:ascii="Times New Roman" w:hAnsi="Times New Roman" w:cs="Times New Roman"/>
          <w:sz w:val="28"/>
          <w:szCs w:val="28"/>
        </w:rPr>
        <w:t>Оригинальный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sz w:val="28"/>
          <w:szCs w:val="28"/>
        </w:rPr>
        <w:t>код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(var cache = {}) </w:t>
      </w:r>
      <w:r w:rsidRPr="00135F84">
        <w:rPr>
          <w:rFonts w:ascii="Times New Roman" w:hAnsi="Times New Roman" w:cs="Times New Roman"/>
          <w:sz w:val="28"/>
          <w:szCs w:val="28"/>
        </w:rPr>
        <w:t>представлял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sz w:val="28"/>
          <w:szCs w:val="28"/>
        </w:rPr>
        <w:t>собой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sz w:val="28"/>
          <w:szCs w:val="28"/>
        </w:rPr>
        <w:t>антипаттерн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"Global God Object". </w:t>
      </w:r>
      <w:r w:rsidRPr="00135F84">
        <w:rPr>
          <w:rFonts w:ascii="Times New Roman" w:hAnsi="Times New Roman" w:cs="Times New Roman"/>
          <w:sz w:val="28"/>
          <w:szCs w:val="28"/>
        </w:rPr>
        <w:t>Логика эвикции (удаления) была примитивной: Object.keys(cache)[0] не гарантирует порядок в старых браузерах и работает медленно O(N).</w:t>
      </w:r>
      <w:r w:rsidRPr="00135F84">
        <w:rPr>
          <w:rFonts w:ascii="Times New Roman" w:hAnsi="Times New Roman" w:cs="Times New Roman"/>
          <w:sz w:val="28"/>
          <w:szCs w:val="28"/>
        </w:rPr>
        <w:br/>
        <w:t>Рефакторинг внедрил класс CacheManager. Использование new Map() решило проблему порядка ключей, позволяя реализовать настоящий LRU-алгоритм (удаление старых данных) с производительностью O(1). Экспорт экземпляра (export default instance) перевел паттерн Singleton на нативный уровень модулей ES6.</w:t>
      </w:r>
    </w:p>
    <w:p w14:paraId="5C1569E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Maintainability Improvements:</w:t>
      </w:r>
      <w:r w:rsidRPr="00135F84">
        <w:rPr>
          <w:rFonts w:ascii="Times New Roman" w:hAnsi="Times New Roman" w:cs="Times New Roman"/>
          <w:sz w:val="28"/>
          <w:szCs w:val="28"/>
        </w:rPr>
        <w:br/>
        <w:t xml:space="preserve">Инкапсуляция состояния значительно улучшила поддерживаемость. Теперь разработчик не может случайно написать cache = null где-то в </w:t>
      </w:r>
      <w:r w:rsidRPr="00135F84">
        <w:rPr>
          <w:rFonts w:ascii="Times New Roman" w:hAnsi="Times New Roman" w:cs="Times New Roman"/>
          <w:sz w:val="28"/>
          <w:szCs w:val="28"/>
        </w:rPr>
        <w:lastRenderedPageBreak/>
        <w:t>середине кода, сломав всё приложение. Методы get/set предоставляют контракт: мы точно знаем, что входные данные проверяются, а размер кеша контролируется.</w:t>
      </w:r>
    </w:p>
    <w:p w14:paraId="3C8C913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Value of GoF Format:</w:t>
      </w:r>
      <w:r w:rsidRPr="00135F84">
        <w:rPr>
          <w:rFonts w:ascii="Times New Roman" w:hAnsi="Times New Roman" w:cs="Times New Roman"/>
          <w:sz w:val="28"/>
          <w:szCs w:val="28"/>
        </w:rPr>
        <w:br/>
        <w:t xml:space="preserve">Согласно главе 3 ("Well-Written Patterns"), паттерн должен предоставлять "evidence of necessity" (доказательство необходимости). Формат GoF заставил нас четко определить проблему (Memory Leaks, Global Scope Pollution) до написания кода. Разделы "Context" и "Consequences" помогают новым разработчикам понять не только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135F84">
        <w:rPr>
          <w:rFonts w:ascii="Times New Roman" w:hAnsi="Times New Roman" w:cs="Times New Roman"/>
          <w:sz w:val="28"/>
          <w:szCs w:val="28"/>
        </w:rPr>
        <w:t xml:space="preserve"> использовать кеш, но и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когда</w:t>
      </w:r>
      <w:r w:rsidRPr="00135F84">
        <w:rPr>
          <w:rFonts w:ascii="Times New Roman" w:hAnsi="Times New Roman" w:cs="Times New Roman"/>
          <w:sz w:val="28"/>
          <w:szCs w:val="28"/>
        </w:rPr>
        <w:t xml:space="preserve"> его не стоит использовать (например, для критически важных данных, которые нельзя терять), что делает документацию ценным активом проекта.</w:t>
      </w:r>
    </w:p>
    <w:p w14:paraId="77ABE410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pict w14:anchorId="6ACC8F5F">
          <v:rect id="_x0000_i1140" style="width:0;height:1.5pt" o:hralign="center" o:hrstd="t" o:hr="t" fillcolor="#a0a0a0" stroked="f"/>
        </w:pict>
      </w:r>
    </w:p>
    <w:p w14:paraId="18592809" w14:textId="77777777" w:rsidR="00135F84" w:rsidRPr="00135F84" w:rsidRDefault="00135F84" w:rsidP="00135F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 Bonus: Unit Tests (test.js)</w:t>
      </w:r>
    </w:p>
    <w:p w14:paraId="2F619C3D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sz w:val="28"/>
          <w:szCs w:val="28"/>
        </w:rPr>
        <w:t>Создай файл test.js рядом с cacheManager.js. За это дают +5 баллов.</w:t>
      </w:r>
    </w:p>
    <w:p w14:paraId="4EB3A820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14:paraId="5D45B6E7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/**</w:t>
      </w:r>
    </w:p>
    <w:p w14:paraId="5686AF9B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* test.js - Unit Tests for CacheManager</w:t>
      </w:r>
    </w:p>
    <w:p w14:paraId="080BB889" w14:textId="77777777" w:rsidR="00135F84" w:rsidRPr="00135F84" w:rsidRDefault="00135F84" w:rsidP="00135F8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*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Запуск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: node test.js</w:t>
      </w:r>
    </w:p>
    <w:p w14:paraId="44B31079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*/</w:t>
      </w:r>
    </w:p>
    <w:p w14:paraId="248BCE5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import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assert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'assert';</w:t>
      </w:r>
    </w:p>
    <w:p w14:paraId="6B9B3C53" w14:textId="798D0759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import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cacheInstance, { CacheManager }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'./cacheManager.js';</w:t>
      </w:r>
    </w:p>
    <w:p w14:paraId="16515EF1" w14:textId="7A96782B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console.log('Running tests...');</w:t>
      </w:r>
    </w:p>
    <w:p w14:paraId="4AB4136D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// Test 1: Singleton Behavior</w:t>
      </w:r>
    </w:p>
    <w:p w14:paraId="795A0832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anotherImport = cacheInstance;</w:t>
      </w:r>
    </w:p>
    <w:p w14:paraId="0DF970EF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assert.strictEqual(cacheInstance, anotherImport, 'Singleton failed: Instances should be identical');</w:t>
      </w:r>
    </w:p>
    <w:p w14:paraId="356E439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console.log('</w:t>
      </w:r>
      <w:r w:rsidRPr="00135F8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Singleton Pattern verified');</w:t>
      </w:r>
    </w:p>
    <w:p w14:paraId="6223A543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87D80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// Test 2: Basic Set/Get</w:t>
      </w:r>
    </w:p>
    <w:p w14:paraId="52775278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const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cache =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new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CacheManager(3);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Создаем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локальный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инстанс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тестов</w:t>
      </w:r>
    </w:p>
    <w:p w14:paraId="46A39BD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cache.set('a', 1);</w:t>
      </w:r>
    </w:p>
    <w:p w14:paraId="0D9E3D35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assert.strictEqual(cache.get('a'), 1, 'Get should return set value');</w:t>
      </w:r>
    </w:p>
    <w:p w14:paraId="0A9ED347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assert.strictEqual(cache.get('b'),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, 'Get missing key should return null');</w:t>
      </w:r>
    </w:p>
    <w:p w14:paraId="7046BF9B" w14:textId="221E1712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console.log('</w:t>
      </w:r>
      <w:r w:rsidRPr="00135F8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Basic Set/Get verified');</w:t>
      </w:r>
    </w:p>
    <w:p w14:paraId="65318741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// Test 3: LRU Eviction Logic</w:t>
      </w:r>
    </w:p>
    <w:p w14:paraId="381EC2D2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Лимит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3.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Добавляем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A, B, C.</w:t>
      </w:r>
    </w:p>
    <w:p w14:paraId="0F24D5F2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cache.set('a', 1);</w:t>
      </w:r>
    </w:p>
    <w:p w14:paraId="13306EB9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cache.set('b', 2);</w:t>
      </w:r>
    </w:p>
    <w:p w14:paraId="44145F76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cache.set('c', 3);</w:t>
      </w:r>
    </w:p>
    <w:p w14:paraId="5C9F0ACE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>// Сейчас кеш: [a, b, c]</w:t>
      </w:r>
    </w:p>
    <w:p w14:paraId="5C6E71FA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>// Обращаемся к A. Теперь A стал "свежим". Кеш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: [b, c, a]</w:t>
      </w:r>
    </w:p>
    <w:p w14:paraId="1417684D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cache.get('a');</w:t>
      </w:r>
    </w:p>
    <w:p w14:paraId="61091BB3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</w:rPr>
        <w:t>// Добавляем D. Должен удалиться самый старый (B).</w:t>
      </w:r>
    </w:p>
    <w:p w14:paraId="6E6D94B1" w14:textId="7767CF66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cache.set('d', 4); 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135F84">
        <w:rPr>
          <w:rFonts w:ascii="Times New Roman" w:hAnsi="Times New Roman" w:cs="Times New Roman"/>
          <w:i/>
          <w:iCs/>
          <w:sz w:val="28"/>
          <w:szCs w:val="28"/>
        </w:rPr>
        <w:t>Кеш</w:t>
      </w: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: [c, a, d]</w:t>
      </w:r>
    </w:p>
    <w:p w14:paraId="7CEE3B11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assert.strictEqual(cache.get('b'), </w:t>
      </w:r>
      <w:r w:rsidRPr="00135F84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>, 'Eviction failed: "b" should be removed');</w:t>
      </w:r>
    </w:p>
    <w:p w14:paraId="5A5CE340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assert.strictEqual(cache.get('a'), 1, 'Eviction failed: "a" should be kept (was accessed)');</w:t>
      </w:r>
    </w:p>
    <w:p w14:paraId="3886F3A1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assert.strictEqual(cache.get('d'), 4, 'Eviction failed: "d" should be present');</w:t>
      </w:r>
    </w:p>
    <w:p w14:paraId="439E7518" w14:textId="648C6F4B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console.log('</w:t>
      </w:r>
      <w:r w:rsidRPr="00135F8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LRU Logic verified');</w:t>
      </w:r>
    </w:p>
    <w:p w14:paraId="30FEFB47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i/>
          <w:iCs/>
          <w:sz w:val="28"/>
          <w:szCs w:val="28"/>
          <w:lang w:val="en-US"/>
        </w:rPr>
        <w:t>// Test 4: Clear</w:t>
      </w:r>
    </w:p>
    <w:p w14:paraId="40FA994D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cache.clear();</w:t>
      </w:r>
    </w:p>
    <w:p w14:paraId="68D7F5E3" w14:textId="77777777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assert.strictEqual(cache.size, 0, 'Clear failed');</w:t>
      </w:r>
    </w:p>
    <w:p w14:paraId="008E5674" w14:textId="1BA4F37F" w:rsidR="00135F84" w:rsidRPr="00135F84" w:rsidRDefault="00135F84" w:rsidP="00135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console.log('</w:t>
      </w:r>
      <w:r w:rsidRPr="00135F8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Clear verified');</w:t>
      </w:r>
    </w:p>
    <w:p w14:paraId="72923621" w14:textId="74D08AE0" w:rsidR="00BF1146" w:rsidRPr="00135F84" w:rsidRDefault="00135F84" w:rsidP="00065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F84">
        <w:rPr>
          <w:rFonts w:ascii="Times New Roman" w:hAnsi="Times New Roman" w:cs="Times New Roman"/>
          <w:sz w:val="28"/>
          <w:szCs w:val="28"/>
          <w:lang w:val="en-US"/>
        </w:rPr>
        <w:t>console.log('</w:t>
      </w:r>
      <w:r w:rsidRPr="00135F84">
        <w:rPr>
          <w:rFonts w:ascii="Segoe UI Emoji" w:hAnsi="Segoe UI Emoji" w:cs="Segoe UI Emoji"/>
          <w:sz w:val="28"/>
          <w:szCs w:val="28"/>
        </w:rPr>
        <w:t>🎉</w:t>
      </w:r>
      <w:r w:rsidRPr="00135F84">
        <w:rPr>
          <w:rFonts w:ascii="Times New Roman" w:hAnsi="Times New Roman" w:cs="Times New Roman"/>
          <w:sz w:val="28"/>
          <w:szCs w:val="28"/>
          <w:lang w:val="en-US"/>
        </w:rPr>
        <w:t xml:space="preserve"> All tests passed!');</w:t>
      </w:r>
    </w:p>
    <w:sectPr w:rsidR="00BF1146" w:rsidRPr="00135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701"/>
    <w:multiLevelType w:val="hybridMultilevel"/>
    <w:tmpl w:val="BA888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B62D4"/>
    <w:multiLevelType w:val="multilevel"/>
    <w:tmpl w:val="410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269F2"/>
    <w:multiLevelType w:val="multilevel"/>
    <w:tmpl w:val="4A3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F083A"/>
    <w:multiLevelType w:val="multilevel"/>
    <w:tmpl w:val="889C4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C3563"/>
    <w:multiLevelType w:val="multilevel"/>
    <w:tmpl w:val="AFEC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F1A5D"/>
    <w:multiLevelType w:val="multilevel"/>
    <w:tmpl w:val="443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71377"/>
    <w:multiLevelType w:val="multilevel"/>
    <w:tmpl w:val="F8B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A76E5"/>
    <w:multiLevelType w:val="multilevel"/>
    <w:tmpl w:val="E6E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23B5C"/>
    <w:multiLevelType w:val="hybridMultilevel"/>
    <w:tmpl w:val="13FA9D4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B6712F6"/>
    <w:multiLevelType w:val="multilevel"/>
    <w:tmpl w:val="19DE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8324F0"/>
    <w:multiLevelType w:val="hybridMultilevel"/>
    <w:tmpl w:val="6C64BD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B3D8E"/>
    <w:multiLevelType w:val="multilevel"/>
    <w:tmpl w:val="690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72088"/>
    <w:multiLevelType w:val="hybridMultilevel"/>
    <w:tmpl w:val="4D24D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AD2956"/>
    <w:multiLevelType w:val="multilevel"/>
    <w:tmpl w:val="0F4A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0B0BD6"/>
    <w:multiLevelType w:val="multilevel"/>
    <w:tmpl w:val="6E72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757E3"/>
    <w:multiLevelType w:val="multilevel"/>
    <w:tmpl w:val="E984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FA56C8"/>
    <w:multiLevelType w:val="multilevel"/>
    <w:tmpl w:val="1AC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41066"/>
    <w:multiLevelType w:val="multilevel"/>
    <w:tmpl w:val="B2F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A764D"/>
    <w:multiLevelType w:val="multilevel"/>
    <w:tmpl w:val="91F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30199"/>
    <w:multiLevelType w:val="multilevel"/>
    <w:tmpl w:val="056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311CF"/>
    <w:multiLevelType w:val="multilevel"/>
    <w:tmpl w:val="B538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CB013E"/>
    <w:multiLevelType w:val="multilevel"/>
    <w:tmpl w:val="91E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758238">
    <w:abstractNumId w:val="0"/>
  </w:num>
  <w:num w:numId="2" w16cid:durableId="459418037">
    <w:abstractNumId w:val="10"/>
  </w:num>
  <w:num w:numId="3" w16cid:durableId="1353651485">
    <w:abstractNumId w:val="8"/>
  </w:num>
  <w:num w:numId="4" w16cid:durableId="1637682411">
    <w:abstractNumId w:val="12"/>
  </w:num>
  <w:num w:numId="5" w16cid:durableId="2128548496">
    <w:abstractNumId w:val="4"/>
  </w:num>
  <w:num w:numId="6" w16cid:durableId="1005091877">
    <w:abstractNumId w:val="17"/>
  </w:num>
  <w:num w:numId="7" w16cid:durableId="1814911409">
    <w:abstractNumId w:val="21"/>
  </w:num>
  <w:num w:numId="8" w16cid:durableId="618799573">
    <w:abstractNumId w:val="7"/>
  </w:num>
  <w:num w:numId="9" w16cid:durableId="1589773875">
    <w:abstractNumId w:val="3"/>
  </w:num>
  <w:num w:numId="10" w16cid:durableId="780762409">
    <w:abstractNumId w:val="2"/>
  </w:num>
  <w:num w:numId="11" w16cid:durableId="1976597629">
    <w:abstractNumId w:val="18"/>
  </w:num>
  <w:num w:numId="12" w16cid:durableId="1927573716">
    <w:abstractNumId w:val="6"/>
  </w:num>
  <w:num w:numId="13" w16cid:durableId="1485509257">
    <w:abstractNumId w:val="9"/>
  </w:num>
  <w:num w:numId="14" w16cid:durableId="386075267">
    <w:abstractNumId w:val="16"/>
  </w:num>
  <w:num w:numId="15" w16cid:durableId="1318150201">
    <w:abstractNumId w:val="19"/>
  </w:num>
  <w:num w:numId="16" w16cid:durableId="83771304">
    <w:abstractNumId w:val="20"/>
  </w:num>
  <w:num w:numId="17" w16cid:durableId="673460940">
    <w:abstractNumId w:val="14"/>
  </w:num>
  <w:num w:numId="18" w16cid:durableId="196239143">
    <w:abstractNumId w:val="1"/>
  </w:num>
  <w:num w:numId="19" w16cid:durableId="843129812">
    <w:abstractNumId w:val="5"/>
  </w:num>
  <w:num w:numId="20" w16cid:durableId="905530855">
    <w:abstractNumId w:val="11"/>
  </w:num>
  <w:num w:numId="21" w16cid:durableId="789281361">
    <w:abstractNumId w:val="15"/>
  </w:num>
  <w:num w:numId="22" w16cid:durableId="15106828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6C"/>
    <w:rsid w:val="00065C49"/>
    <w:rsid w:val="00135F84"/>
    <w:rsid w:val="00227664"/>
    <w:rsid w:val="00520F60"/>
    <w:rsid w:val="0059337E"/>
    <w:rsid w:val="0076406C"/>
    <w:rsid w:val="00934D7B"/>
    <w:rsid w:val="00BF1146"/>
    <w:rsid w:val="00C8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F655D"/>
  <w15:chartTrackingRefBased/>
  <w15:docId w15:val="{361B564F-C949-4631-9FA1-496F1138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40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40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40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40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40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40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40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40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40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40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406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5C4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5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113847207/0f06c455-b8b2-4cf3-ad3a-11280a73b1d7/lab_02_week2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113847207/0f06c455-b8b2-4cf3-ad3a-11280a73b1d7/lab_02_week2.pdf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13847207/0f06c455-b8b2-4cf3-ad3a-11280a73b1d7/lab_02_week2.pdf" TargetMode="External"/><Relationship Id="rId11" Type="http://schemas.openxmlformats.org/officeDocument/2006/relationships/hyperlink" Target="https://ppl-ai-file-upload.s3.amazonaws.com/web/direct-files/attachments/113847207/0f06c455-b8b2-4cf3-ad3a-11280a73b1d7/lab_02_week2.pdf" TargetMode="External"/><Relationship Id="rId5" Type="http://schemas.openxmlformats.org/officeDocument/2006/relationships/hyperlink" Target="https://ppl-ai-file-upload.s3.amazonaws.com/web/direct-files/attachments/113847207/0f06c455-b8b2-4cf3-ad3a-11280a73b1d7/lab_02_week2.pdf" TargetMode="External"/><Relationship Id="rId10" Type="http://schemas.openxmlformats.org/officeDocument/2006/relationships/hyperlink" Target="https://ppl-ai-file-upload.s3.amazonaws.com/web/direct-files/attachments/113847207/0f06c455-b8b2-4cf3-ad3a-11280a73b1d7/lab_02_week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113847207/0f06c455-b8b2-4cf3-ad3a-11280a73b1d7/lab_02_week2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Абраев Радмир Ниязович</dc:creator>
  <cp:keywords/>
  <dc:description/>
  <cp:lastModifiedBy>Абраев Радмир Ниязович</cp:lastModifiedBy>
  <cp:revision>2</cp:revision>
  <dcterms:created xsi:type="dcterms:W3CDTF">2026-01-22T06:48:00Z</dcterms:created>
  <dcterms:modified xsi:type="dcterms:W3CDTF">2026-01-22T07:33:00Z</dcterms:modified>
</cp:coreProperties>
</file>