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0E7080">
        <w:t xml:space="preserve"> En la clase Carro, LSP es violado debido a que no se valida que el Radio este encendido cada que se quiera usar el método escuchar. Por lo tanto, no cumple LSP al momento de que no se puede reemplazar la clase Padre por el hijo ( Carro) ya que el método no serviría.</w:t>
      </w:r>
    </w:p>
    <w:p w:rsidR="00644603" w:rsidRDefault="00644603" w:rsidP="00644603">
      <w:pPr>
        <w:pStyle w:val="Prrafodelista"/>
        <w:numPr>
          <w:ilvl w:val="0"/>
          <w:numId w:val="10"/>
        </w:numPr>
      </w:pPr>
      <w:r>
        <w:t>ISP:</w:t>
      </w:r>
    </w:p>
    <w:p w:rsidR="00644603" w:rsidRDefault="00644603" w:rsidP="00644603">
      <w:pPr>
        <w:pStyle w:val="Prrafodelista"/>
        <w:numPr>
          <w:ilvl w:val="0"/>
          <w:numId w:val="10"/>
        </w:numPr>
      </w:pPr>
      <w:r>
        <w:t>DIP:</w:t>
      </w:r>
      <w:r w:rsidR="00FA6C61">
        <w:t xml:space="preserve"> El problema que existe aquí es </w:t>
      </w:r>
      <w:r w:rsidR="00F457A8">
        <w:t>que cuando deseáramos agregar otro tipo de medio de transporte deberíamos de crear más clases específicas para manejar los asientos y las llantas de ellos si posee alguna de ellas. Por lo que la solución radica que se debe de crear una interface que implemente los transportes y ellos se encarguen de implementar los métodos si los necesitan.</w:t>
      </w:r>
      <w:bookmarkStart w:id="0" w:name="_GoBack"/>
      <w:bookmarkEnd w:id="0"/>
    </w:p>
    <w:p w:rsidR="00FF719A" w:rsidRDefault="00FF719A" w:rsidP="00FF719A">
      <w:pPr>
        <w:pStyle w:val="Ttulo1"/>
      </w:pPr>
      <w:r>
        <w:lastRenderedPageBreak/>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011" w:rsidRDefault="00967011" w:rsidP="00F3307F">
      <w:pPr>
        <w:spacing w:after="0" w:line="240" w:lineRule="auto"/>
      </w:pPr>
      <w:r>
        <w:separator/>
      </w:r>
    </w:p>
  </w:endnote>
  <w:endnote w:type="continuationSeparator" w:id="0">
    <w:p w:rsidR="00967011" w:rsidRDefault="00967011"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011" w:rsidRDefault="00967011" w:rsidP="00F3307F">
      <w:pPr>
        <w:spacing w:after="0" w:line="240" w:lineRule="auto"/>
      </w:pPr>
      <w:r>
        <w:separator/>
      </w:r>
    </w:p>
  </w:footnote>
  <w:footnote w:type="continuationSeparator" w:id="0">
    <w:p w:rsidR="00967011" w:rsidRDefault="00967011"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0E7080"/>
    <w:rsid w:val="0019274A"/>
    <w:rsid w:val="002642F8"/>
    <w:rsid w:val="00291340"/>
    <w:rsid w:val="0046384A"/>
    <w:rsid w:val="005C7FB3"/>
    <w:rsid w:val="006218C6"/>
    <w:rsid w:val="00644603"/>
    <w:rsid w:val="007B2A37"/>
    <w:rsid w:val="00867061"/>
    <w:rsid w:val="008D72DD"/>
    <w:rsid w:val="008E11C2"/>
    <w:rsid w:val="009227E3"/>
    <w:rsid w:val="00967011"/>
    <w:rsid w:val="009727F9"/>
    <w:rsid w:val="00B52B03"/>
    <w:rsid w:val="00B61F06"/>
    <w:rsid w:val="00BA61EF"/>
    <w:rsid w:val="00BD6E31"/>
    <w:rsid w:val="00C00E28"/>
    <w:rsid w:val="00C26270"/>
    <w:rsid w:val="00D726BB"/>
    <w:rsid w:val="00EB7DAB"/>
    <w:rsid w:val="00EF3C5E"/>
    <w:rsid w:val="00F1149D"/>
    <w:rsid w:val="00F3307F"/>
    <w:rsid w:val="00F457A8"/>
    <w:rsid w:val="00F728CA"/>
    <w:rsid w:val="00FA6C61"/>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D157"/>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314</Words>
  <Characters>1733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Axel Auza</cp:lastModifiedBy>
  <cp:revision>7</cp:revision>
  <dcterms:created xsi:type="dcterms:W3CDTF">2017-11-16T15:51:00Z</dcterms:created>
  <dcterms:modified xsi:type="dcterms:W3CDTF">2018-06-09T00:31:00Z</dcterms:modified>
</cp:coreProperties>
</file>