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B3A66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bookmarkStart w:id="0" w:name="_top"/>
      <w:bookmarkEnd w:id="0"/>
    </w:p>
    <w:p w14:paraId="50CC26CE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42F99F2D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r>
        <w:rPr>
          <w:rFonts w:ascii="宋体" w:eastAsia="宋体" w:hAnsi="宋体" w:cs="宋体" w:hint="eastAsia"/>
          <w:noProof/>
          <w:sz w:val="72"/>
        </w:rPr>
        <w:drawing>
          <wp:inline distT="0" distB="0" distL="114300" distR="114300" wp14:anchorId="14E70CB4" wp14:editId="7EDF10CE">
            <wp:extent cx="4140000" cy="1512000"/>
            <wp:effectExtent l="0" t="0" r="0" b="0"/>
            <wp:docPr id="2" name="图片 2" descr="NoahMai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oahMain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623A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5C3145F4" w14:textId="4AF3204B" w:rsidR="00ED4B51" w:rsidRDefault="00162417" w:rsidP="00D93DFE">
      <w:pPr>
        <w:jc w:val="center"/>
        <w:rPr>
          <w:rFonts w:ascii="黑体" w:eastAsia="黑体" w:hAnsi="黑体" w:cs="宋体"/>
          <w:sz w:val="72"/>
          <w:szCs w:val="52"/>
        </w:rPr>
      </w:pPr>
      <w:r>
        <w:rPr>
          <w:rFonts w:ascii="黑体" w:eastAsia="黑体" w:hAnsi="黑体" w:cs="宋体" w:hint="eastAsia"/>
          <w:sz w:val="72"/>
          <w:szCs w:val="52"/>
        </w:rPr>
        <w:t>两点云标定</w:t>
      </w:r>
      <w:r w:rsidR="00221F94">
        <w:rPr>
          <w:rFonts w:ascii="黑体" w:eastAsia="黑体" w:hAnsi="黑体" w:cs="宋体" w:hint="eastAsia"/>
          <w:sz w:val="72"/>
          <w:szCs w:val="52"/>
        </w:rPr>
        <w:t>算法</w:t>
      </w:r>
      <w:r w:rsidR="001D20A0">
        <w:rPr>
          <w:rFonts w:ascii="黑体" w:eastAsia="黑体" w:hAnsi="黑体" w:cs="宋体" w:hint="eastAsia"/>
          <w:sz w:val="72"/>
          <w:szCs w:val="52"/>
        </w:rPr>
        <w:t>流程</w:t>
      </w:r>
      <w:r w:rsidR="003C7FCC">
        <w:rPr>
          <w:rFonts w:ascii="黑体" w:eastAsia="黑体" w:hAnsi="黑体" w:cs="宋体" w:hint="eastAsia"/>
          <w:sz w:val="72"/>
          <w:szCs w:val="52"/>
        </w:rPr>
        <w:t>及说明</w:t>
      </w:r>
    </w:p>
    <w:p w14:paraId="69557748" w14:textId="77777777" w:rsidR="00D93DFE" w:rsidRPr="006F75E5" w:rsidRDefault="00ED4B51" w:rsidP="00D93DFE">
      <w:pPr>
        <w:jc w:val="center"/>
        <w:rPr>
          <w:rFonts w:ascii="黑体" w:eastAsia="黑体" w:hAnsi="黑体" w:cs="宋体"/>
          <w:sz w:val="144"/>
        </w:rPr>
      </w:pPr>
      <w:r>
        <w:rPr>
          <w:rFonts w:ascii="黑体" w:eastAsia="黑体" w:hAnsi="黑体" w:cs="宋体" w:hint="eastAsia"/>
          <w:sz w:val="72"/>
          <w:szCs w:val="52"/>
        </w:rPr>
        <w:t>（概要设计）</w:t>
      </w:r>
      <w:r w:rsidR="003C7FCC" w:rsidRPr="006F75E5">
        <w:rPr>
          <w:rFonts w:ascii="黑体" w:eastAsia="黑体" w:hAnsi="黑体" w:cs="宋体"/>
          <w:sz w:val="144"/>
        </w:rPr>
        <w:t xml:space="preserve"> </w:t>
      </w:r>
    </w:p>
    <w:p w14:paraId="0ECDF69A" w14:textId="77777777" w:rsidR="00D93DFE" w:rsidRDefault="00D93DFE" w:rsidP="00D93DFE">
      <w:pPr>
        <w:ind w:firstLineChars="600" w:firstLine="1680"/>
        <w:jc w:val="left"/>
        <w:rPr>
          <w:rFonts w:ascii="宋体" w:eastAsia="宋体" w:hAnsi="宋体" w:cs="宋体"/>
          <w:sz w:val="28"/>
          <w:szCs w:val="28"/>
        </w:rPr>
      </w:pPr>
    </w:p>
    <w:p w14:paraId="0E7A2593" w14:textId="77777777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版 本：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V</w:t>
      </w:r>
      <w:r w:rsidR="005F01ED">
        <w:rPr>
          <w:rFonts w:ascii="宋体" w:eastAsia="宋体" w:hAnsi="宋体" w:cs="宋体"/>
          <w:sz w:val="32"/>
          <w:szCs w:val="28"/>
          <w:u w:val="single"/>
        </w:rPr>
        <w:t>1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4178A4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 xml:space="preserve">  </w:t>
      </w:r>
      <w:r>
        <w:rPr>
          <w:rFonts w:ascii="宋体" w:eastAsia="宋体" w:hAnsi="宋体" w:cs="宋体"/>
          <w:sz w:val="32"/>
          <w:szCs w:val="28"/>
          <w:u w:val="single"/>
        </w:rPr>
        <w:t xml:space="preserve"> </w:t>
      </w:r>
      <w:r>
        <w:rPr>
          <w:rFonts w:ascii="宋体" w:eastAsia="宋体" w:hAnsi="宋体" w:cs="宋体" w:hint="eastAsia"/>
          <w:sz w:val="32"/>
          <w:szCs w:val="28"/>
          <w:u w:val="single"/>
        </w:rPr>
        <w:t xml:space="preserve">       </w:t>
      </w:r>
    </w:p>
    <w:p w14:paraId="7F0031A5" w14:textId="5F88AEC4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日 期：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2022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221F94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="00162417">
        <w:rPr>
          <w:rFonts w:ascii="宋体" w:eastAsia="宋体" w:hAnsi="宋体" w:cs="宋体"/>
          <w:sz w:val="32"/>
          <w:szCs w:val="28"/>
          <w:u w:val="single"/>
        </w:rPr>
        <w:t>5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162417">
        <w:rPr>
          <w:rFonts w:ascii="宋体" w:eastAsia="宋体" w:hAnsi="宋体" w:cs="宋体"/>
          <w:sz w:val="32"/>
          <w:szCs w:val="28"/>
          <w:u w:val="single"/>
        </w:rPr>
        <w:t>30</w:t>
      </w:r>
      <w:r w:rsidRPr="006F75E5">
        <w:rPr>
          <w:rFonts w:ascii="宋体" w:eastAsia="宋体" w:hAnsi="宋体" w:cs="宋体"/>
          <w:sz w:val="32"/>
          <w:szCs w:val="28"/>
          <w:u w:val="single"/>
        </w:rPr>
        <w:t xml:space="preserve">    </w:t>
      </w:r>
    </w:p>
    <w:p w14:paraId="457D7E74" w14:textId="77777777" w:rsidR="00D93DFE" w:rsidRPr="006F75E5" w:rsidRDefault="00D93DFE" w:rsidP="00D93DFE">
      <w:pPr>
        <w:rPr>
          <w:sz w:val="24"/>
        </w:rPr>
      </w:pPr>
    </w:p>
    <w:p w14:paraId="7A68F730" w14:textId="77777777" w:rsidR="00D93DFE" w:rsidRPr="006F75E5" w:rsidRDefault="00D93DFE" w:rsidP="00D93DFE">
      <w:pPr>
        <w:rPr>
          <w:sz w:val="24"/>
        </w:rPr>
      </w:pPr>
    </w:p>
    <w:p w14:paraId="27DFDE7B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苏州诺亚智造科技有限公司</w:t>
      </w:r>
    </w:p>
    <w:p w14:paraId="5266D9D7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开发部</w:t>
      </w:r>
    </w:p>
    <w:p w14:paraId="4EC0000B" w14:textId="77777777" w:rsidR="00D93DFE" w:rsidRDefault="00D93DFE" w:rsidP="00D93DFE">
      <w:pP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</w:pPr>
    </w:p>
    <w:p w14:paraId="36CE9843" w14:textId="77777777" w:rsidR="00467DF6" w:rsidRPr="00AC26F0" w:rsidRDefault="00467DF6" w:rsidP="00467DF6">
      <w:pPr>
        <w:pStyle w:val="ac"/>
        <w:rPr>
          <w:rFonts w:ascii="黑体" w:eastAsia="黑体" w:hAnsi="黑体" w:cs="Calibri"/>
          <w:color w:val="000000"/>
          <w:kern w:val="0"/>
          <w:sz w:val="60"/>
          <w:szCs w:val="60"/>
          <w:lang w:val="zh-CN"/>
        </w:rPr>
      </w:pPr>
      <w: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  <w:br w:type="page"/>
      </w:r>
      <w:bookmarkStart w:id="1" w:name="_Toc92275799"/>
      <w:bookmarkStart w:id="2" w:name="_Toc100219953"/>
      <w:r w:rsidRPr="00AC26F0">
        <w:rPr>
          <w:rFonts w:ascii="黑体" w:eastAsia="黑体" w:hAnsi="黑体" w:hint="eastAsia"/>
        </w:rPr>
        <w:lastRenderedPageBreak/>
        <w:t>修订记录</w:t>
      </w:r>
      <w:bookmarkEnd w:id="1"/>
      <w:bookmarkEnd w:id="2"/>
    </w:p>
    <w:tbl>
      <w:tblPr>
        <w:tblStyle w:val="ab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5669"/>
        <w:gridCol w:w="1134"/>
        <w:gridCol w:w="1418"/>
      </w:tblGrid>
      <w:tr w:rsidR="00467DF6" w14:paraId="2C16A99F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2EB41C4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日期</w:t>
            </w:r>
          </w:p>
        </w:tc>
        <w:tc>
          <w:tcPr>
            <w:tcW w:w="5669" w:type="dxa"/>
            <w:vAlign w:val="center"/>
          </w:tcPr>
          <w:p w14:paraId="4EACC24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描述</w:t>
            </w:r>
          </w:p>
        </w:tc>
        <w:tc>
          <w:tcPr>
            <w:tcW w:w="1134" w:type="dxa"/>
            <w:vAlign w:val="center"/>
          </w:tcPr>
          <w:p w14:paraId="54A50CE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版本</w:t>
            </w:r>
          </w:p>
        </w:tc>
        <w:tc>
          <w:tcPr>
            <w:tcW w:w="1418" w:type="dxa"/>
            <w:vAlign w:val="center"/>
          </w:tcPr>
          <w:p w14:paraId="5AEC08B3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作者</w:t>
            </w:r>
          </w:p>
        </w:tc>
      </w:tr>
      <w:tr w:rsidR="00467DF6" w14:paraId="03AE0766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7C76167E" w14:textId="366F5941" w:rsidR="00467DF6" w:rsidRPr="00BC2839" w:rsidRDefault="00467DF6" w:rsidP="00387779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202</w:t>
            </w:r>
            <w:r w:rsidRPr="00BC2839">
              <w:rPr>
                <w:rFonts w:asciiTheme="minorEastAsia" w:hAnsiTheme="minorEastAsia"/>
              </w:rPr>
              <w:t>2</w:t>
            </w:r>
            <w:r w:rsidRPr="00BC2839">
              <w:rPr>
                <w:rFonts w:asciiTheme="minorEastAsia" w:hAnsiTheme="minorEastAsia" w:hint="eastAsia"/>
              </w:rPr>
              <w:t>.</w:t>
            </w:r>
            <w:r w:rsidR="00BC2839" w:rsidRPr="00BC2839">
              <w:rPr>
                <w:rFonts w:asciiTheme="minorEastAsia" w:hAnsiTheme="minorEastAsia" w:hint="eastAsia"/>
              </w:rPr>
              <w:t>0</w:t>
            </w:r>
            <w:r w:rsidR="00162417">
              <w:rPr>
                <w:rFonts w:asciiTheme="minorEastAsia" w:hAnsiTheme="minorEastAsia"/>
              </w:rPr>
              <w:t>5</w:t>
            </w:r>
            <w:r w:rsidR="00BC2839" w:rsidRPr="00BC2839">
              <w:rPr>
                <w:rFonts w:asciiTheme="minorEastAsia" w:hAnsiTheme="minorEastAsia"/>
              </w:rPr>
              <w:t>.</w:t>
            </w:r>
            <w:r w:rsidR="00162417">
              <w:rPr>
                <w:rFonts w:asciiTheme="minorEastAsia" w:hAnsiTheme="minorEastAsia"/>
              </w:rPr>
              <w:t>30</w:t>
            </w:r>
          </w:p>
        </w:tc>
        <w:tc>
          <w:tcPr>
            <w:tcW w:w="5669" w:type="dxa"/>
            <w:vAlign w:val="center"/>
          </w:tcPr>
          <w:p w14:paraId="5949E8E4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初版</w:t>
            </w:r>
          </w:p>
        </w:tc>
        <w:tc>
          <w:tcPr>
            <w:tcW w:w="1134" w:type="dxa"/>
            <w:vAlign w:val="center"/>
          </w:tcPr>
          <w:p w14:paraId="03785C42" w14:textId="77777777" w:rsidR="00467DF6" w:rsidRPr="00BC2839" w:rsidRDefault="00467DF6" w:rsidP="009154A8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V</w:t>
            </w:r>
            <w:r w:rsidR="002F0ADC">
              <w:rPr>
                <w:rFonts w:asciiTheme="minorEastAsia" w:hAnsiTheme="minorEastAsia" w:hint="eastAsia"/>
              </w:rPr>
              <w:t>1.</w:t>
            </w:r>
            <w:r w:rsidR="004178A4"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1418" w:type="dxa"/>
            <w:vAlign w:val="center"/>
          </w:tcPr>
          <w:p w14:paraId="3B77F2E5" w14:textId="7E915EA7" w:rsidR="00467DF6" w:rsidRPr="00BC2839" w:rsidRDefault="00162417" w:rsidP="00467DF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李锐</w:t>
            </w:r>
          </w:p>
        </w:tc>
      </w:tr>
      <w:tr w:rsidR="00467DF6" w14:paraId="77B3BC70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465E7D1E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31F2B00E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4658DFD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5A909512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768B8C33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4550F9E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4E906F22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16043F2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3BF664F3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2E7A92EF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628E7D22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0F635DE4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7215B3D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45A0376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48F809DE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2F63A1DC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1C452FE5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254B15CC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4C8FF007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55EEB415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6E9F74DE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76536613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787FE9C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5E3943E6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66EECBEA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417F683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4FCCDC1E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01254D35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0F0FA9B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</w:tbl>
    <w:p w14:paraId="7211ADB4" w14:textId="77777777" w:rsidR="00467DF6" w:rsidRDefault="00467DF6" w:rsidP="00467DF6">
      <w:pPr>
        <w:jc w:val="center"/>
      </w:pPr>
    </w:p>
    <w:p w14:paraId="2B41C4E2" w14:textId="77777777" w:rsidR="00467DF6" w:rsidRDefault="00467DF6" w:rsidP="00467DF6">
      <w:pPr>
        <w:widowControl/>
      </w:pPr>
      <w:r>
        <w:br w:type="page"/>
      </w:r>
    </w:p>
    <w:bookmarkStart w:id="3" w:name="_Toc100219954" w:displacedByCustomXml="next"/>
    <w:sdt>
      <w:sdtPr>
        <w:rPr>
          <w:rFonts w:ascii="黑体" w:eastAsia="黑体" w:hAnsi="黑体"/>
          <w:sz w:val="32"/>
          <w:szCs w:val="32"/>
          <w:lang w:val="zh-CN"/>
        </w:rPr>
        <w:id w:val="93578469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  <w:bCs/>
          <w:sz w:val="21"/>
          <w:szCs w:val="22"/>
        </w:rPr>
      </w:sdtEndPr>
      <w:sdtContent>
        <w:p w14:paraId="152ADA8F" w14:textId="77777777" w:rsidR="00E1021B" w:rsidRPr="00B177C2" w:rsidRDefault="00E1021B" w:rsidP="00E1021B">
          <w:pPr>
            <w:keepNext/>
            <w:keepLines/>
            <w:widowControl/>
            <w:jc w:val="center"/>
            <w:outlineLvl w:val="0"/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</w:pPr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目</w:t>
          </w:r>
          <w:bookmarkStart w:id="4" w:name="目录"/>
          <w:bookmarkEnd w:id="4"/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录</w:t>
          </w:r>
          <w:bookmarkEnd w:id="3"/>
        </w:p>
        <w:p w14:paraId="280F6C3A" w14:textId="77777777" w:rsidR="00252587" w:rsidRDefault="00E1021B">
          <w:pPr>
            <w:pStyle w:val="TOC1"/>
            <w:rPr>
              <w:rFonts w:cstheme="minorBidi"/>
              <w:noProof/>
              <w:kern w:val="2"/>
              <w:sz w:val="21"/>
            </w:rPr>
          </w:pPr>
          <w:r w:rsidRPr="00E1021B">
            <w:rPr>
              <w:sz w:val="30"/>
              <w:szCs w:val="30"/>
            </w:rPr>
            <w:fldChar w:fldCharType="begin"/>
          </w:r>
          <w:r w:rsidRPr="00E1021B">
            <w:rPr>
              <w:sz w:val="30"/>
              <w:szCs w:val="30"/>
            </w:rPr>
            <w:instrText xml:space="preserve"> TOC \o "1-4" \h \z \u </w:instrText>
          </w:r>
          <w:r w:rsidRPr="00E1021B">
            <w:rPr>
              <w:sz w:val="30"/>
              <w:szCs w:val="30"/>
            </w:rPr>
            <w:fldChar w:fldCharType="separate"/>
          </w:r>
          <w:hyperlink w:anchor="_Toc100219953" w:history="1">
            <w:r w:rsidR="00252587" w:rsidRPr="005F7F42">
              <w:rPr>
                <w:rStyle w:val="a7"/>
                <w:rFonts w:ascii="黑体" w:eastAsia="黑体" w:hAnsi="黑体"/>
                <w:noProof/>
              </w:rPr>
              <w:t>修订记录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_Toc100219953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1D6796">
              <w:rPr>
                <w:noProof/>
                <w:webHidden/>
              </w:rPr>
              <w:t>2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14:paraId="72B7C376" w14:textId="77777777" w:rsidR="00252587" w:rsidRDefault="003C1000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0219954" w:history="1">
            <w:r w:rsidR="00252587" w:rsidRPr="005F7F42">
              <w:rPr>
                <w:rStyle w:val="a7"/>
                <w:rFonts w:ascii="黑体" w:eastAsia="黑体" w:hAnsi="黑体" w:cstheme="majorBidi"/>
                <w:bCs/>
                <w:noProof/>
              </w:rPr>
              <w:t>目录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_Toc100219954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1D6796">
              <w:rPr>
                <w:noProof/>
                <w:webHidden/>
              </w:rPr>
              <w:t>3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14:paraId="0ED27045" w14:textId="77777777" w:rsidR="00252587" w:rsidRDefault="003C1000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0219955" w:history="1">
            <w:r w:rsidR="00252587" w:rsidRPr="005F7F42">
              <w:rPr>
                <w:rStyle w:val="a7"/>
                <w:noProof/>
              </w:rPr>
              <w:t>一、组水管颜色识别目的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_Toc100219955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1D6796">
              <w:rPr>
                <w:noProof/>
                <w:webHidden/>
              </w:rPr>
              <w:t>4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14:paraId="3A29B7D8" w14:textId="77777777" w:rsidR="00252587" w:rsidRDefault="003C1000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0219956" w:history="1">
            <w:r w:rsidR="00252587" w:rsidRPr="005F7F42">
              <w:rPr>
                <w:rStyle w:val="a7"/>
                <w:noProof/>
              </w:rPr>
              <w:t>二、算法模型原理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_Toc100219956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1D6796">
              <w:rPr>
                <w:noProof/>
                <w:webHidden/>
              </w:rPr>
              <w:t>5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14:paraId="6D7EBCD2" w14:textId="77777777" w:rsidR="00252587" w:rsidRDefault="003C1000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0219957" w:history="1">
            <w:r w:rsidR="00252587" w:rsidRPr="005F7F42">
              <w:rPr>
                <w:rStyle w:val="a7"/>
                <w:noProof/>
              </w:rPr>
              <w:t>三、仿真效果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_Toc100219957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1D6796">
              <w:rPr>
                <w:noProof/>
                <w:webHidden/>
              </w:rPr>
              <w:t>10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14:paraId="321EBEF3" w14:textId="77777777" w:rsidR="00252587" w:rsidRDefault="003C1000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0219958" w:history="1">
            <w:r w:rsidR="00252587" w:rsidRPr="005F7F42">
              <w:rPr>
                <w:rStyle w:val="a7"/>
                <w:noProof/>
              </w:rPr>
              <w:t>四、算法框架流程图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_Toc100219958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1D6796">
              <w:rPr>
                <w:noProof/>
                <w:webHidden/>
              </w:rPr>
              <w:t>13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14:paraId="60903117" w14:textId="77777777" w:rsidR="00252587" w:rsidRDefault="003C1000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0219959" w:history="1">
            <w:r w:rsidR="00252587" w:rsidRPr="005F7F42">
              <w:rPr>
                <w:rStyle w:val="a7"/>
                <w:rFonts w:ascii="黑体" w:eastAsia="黑体" w:hAnsi="黑体"/>
                <w:noProof/>
              </w:rPr>
              <w:t>五、UML类图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_Toc100219959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1D6796">
              <w:rPr>
                <w:noProof/>
                <w:webHidden/>
              </w:rPr>
              <w:t>16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14:paraId="16B81DC5" w14:textId="77777777" w:rsidR="00252587" w:rsidRDefault="003C1000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0219960" w:history="1">
            <w:r w:rsidR="00252587" w:rsidRPr="005F7F42">
              <w:rPr>
                <w:rStyle w:val="a7"/>
                <w:rFonts w:ascii="黑体" w:eastAsia="黑体" w:hAnsi="黑体"/>
                <w:noProof/>
              </w:rPr>
              <w:t>六、函数变量定义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_Toc100219960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1D6796">
              <w:rPr>
                <w:noProof/>
                <w:webHidden/>
              </w:rPr>
              <w:t>17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14:paraId="305ABCF3" w14:textId="77777777" w:rsidR="00252587" w:rsidRDefault="003C1000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0219961" w:history="1">
            <w:r w:rsidR="00252587" w:rsidRPr="005F7F42">
              <w:rPr>
                <w:rStyle w:val="a7"/>
                <w:rFonts w:ascii="黑体" w:eastAsia="黑体" w:hAnsi="黑体"/>
                <w:noProof/>
              </w:rPr>
              <w:t>七、核对清单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_Toc100219961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1D6796">
              <w:rPr>
                <w:noProof/>
                <w:webHidden/>
              </w:rPr>
              <w:t>22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14:paraId="240F7A77" w14:textId="77777777" w:rsidR="00E1021B" w:rsidRPr="00E1021B" w:rsidRDefault="00E1021B" w:rsidP="001F4345">
          <w:pPr>
            <w:jc w:val="center"/>
            <w:rPr>
              <w:b/>
              <w:bCs/>
              <w:lang w:val="zh-CN"/>
            </w:rPr>
          </w:pPr>
          <w:r w:rsidRPr="00E1021B">
            <w:rPr>
              <w:rFonts w:cs="Times New Roman"/>
              <w:kern w:val="0"/>
              <w:sz w:val="30"/>
              <w:szCs w:val="30"/>
            </w:rPr>
            <w:fldChar w:fldCharType="end"/>
          </w:r>
        </w:p>
      </w:sdtContent>
    </w:sdt>
    <w:p w14:paraId="00D9E5F3" w14:textId="29FE16B9" w:rsidR="00B95000" w:rsidRPr="005E3FB4" w:rsidRDefault="00E1021B" w:rsidP="005E3FB4">
      <w:pPr>
        <w:pStyle w:val="ac"/>
      </w:pPr>
      <w:r>
        <w:br w:type="page"/>
      </w:r>
      <w:bookmarkStart w:id="5" w:name="_Toc99355344"/>
      <w:bookmarkStart w:id="6" w:name="_Toc100219955"/>
      <w:r w:rsidR="00B95000" w:rsidRPr="005E3FB4">
        <w:rPr>
          <w:rFonts w:hint="eastAsia"/>
        </w:rPr>
        <w:lastRenderedPageBreak/>
        <w:t>一、</w:t>
      </w:r>
      <w:bookmarkEnd w:id="5"/>
      <w:bookmarkEnd w:id="6"/>
      <w:r w:rsidR="00162417">
        <w:rPr>
          <w:rFonts w:hint="eastAsia"/>
        </w:rPr>
        <w:t>两点云标定需求</w:t>
      </w:r>
    </w:p>
    <w:p w14:paraId="42575007" w14:textId="77777777" w:rsidR="00B95000" w:rsidRPr="00221F94" w:rsidRDefault="00221F94" w:rsidP="005E3FB4">
      <w:pPr>
        <w:pStyle w:val="ae"/>
        <w:numPr>
          <w:ilvl w:val="0"/>
          <w:numId w:val="8"/>
        </w:numPr>
        <w:ind w:firstLineChars="0"/>
      </w:pPr>
      <w:r w:rsidRPr="00221F94">
        <w:rPr>
          <w:rFonts w:hint="eastAsia"/>
        </w:rPr>
        <w:t>识别背景</w:t>
      </w:r>
    </w:p>
    <w:p w14:paraId="2AA5F197" w14:textId="1D93ABDB" w:rsidR="00221F94" w:rsidRDefault="00310807" w:rsidP="005E3FB4">
      <w:pPr>
        <w:jc w:val="center"/>
      </w:pPr>
      <w:r w:rsidRPr="00310807">
        <w:drawing>
          <wp:inline distT="0" distB="0" distL="0" distR="0" wp14:anchorId="4534A1DD" wp14:editId="0F3262B2">
            <wp:extent cx="3370944" cy="3006718"/>
            <wp:effectExtent l="0" t="0" r="1270" b="3810"/>
            <wp:docPr id="26" name="图片 25" descr="图示, 工程绘图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F3730F66-D87B-4105-A52C-D8903F7564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 descr="图示, 工程绘图&#10;&#10;描述已自动生成">
                      <a:extLst>
                        <a:ext uri="{FF2B5EF4-FFF2-40B4-BE49-F238E27FC236}">
                          <a16:creationId xmlns:a16="http://schemas.microsoft.com/office/drawing/2014/main" id="{F3730F66-D87B-4105-A52C-D8903F7564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0944" cy="300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F304" w14:textId="1A469040" w:rsidR="00221F94" w:rsidRPr="00944844" w:rsidRDefault="00221F94" w:rsidP="005E3FB4">
      <w:r>
        <w:rPr>
          <w:rFonts w:hint="eastAsia"/>
        </w:rPr>
        <w:t>上图中为</w:t>
      </w:r>
      <w:r w:rsidR="00310807">
        <w:rPr>
          <w:rFonts w:hint="eastAsia"/>
        </w:rPr>
        <w:t>客户提出的笔记本后盖项目的光学</w:t>
      </w:r>
      <w:r>
        <w:rPr>
          <w:rFonts w:hint="eastAsia"/>
        </w:rPr>
        <w:t>拍照图，</w:t>
      </w:r>
      <w:r w:rsidR="00310807">
        <w:rPr>
          <w:rFonts w:hint="eastAsia"/>
        </w:rPr>
        <w:t>笔记本后盖被测物放置在载具上，颜色</w:t>
      </w:r>
      <w:r>
        <w:rPr>
          <w:rFonts w:hint="eastAsia"/>
        </w:rPr>
        <w:t>为</w:t>
      </w:r>
      <w:r w:rsidR="00310807">
        <w:rPr>
          <w:rFonts w:hint="eastAsia"/>
        </w:rPr>
        <w:t>黑色/灰色</w:t>
      </w:r>
      <w:r>
        <w:rPr>
          <w:rFonts w:hint="eastAsia"/>
        </w:rPr>
        <w:t>。在</w:t>
      </w:r>
      <w:r w:rsidR="00310807">
        <w:rPr>
          <w:rFonts w:hint="eastAsia"/>
        </w:rPr>
        <w:t>扫描</w:t>
      </w:r>
      <w:r>
        <w:rPr>
          <w:rFonts w:hint="eastAsia"/>
        </w:rPr>
        <w:t>过程中，</w:t>
      </w:r>
      <w:r w:rsidR="00310807">
        <w:rPr>
          <w:rFonts w:hint="eastAsia"/>
        </w:rPr>
        <w:t>因为测量精度高，产品尺寸大，一个传感器无法完全覆盖，只能选取多个传感器拼接的方式，而拼接算法因供应商大多为人工拼接，客户不建议，建议我们自行开发自动拼接功能，</w:t>
      </w:r>
      <w:r w:rsidR="000D2655">
        <w:rPr>
          <w:rFonts w:hint="eastAsia"/>
        </w:rPr>
        <w:t>所以我方基于cc进行测试，标定精度基本满足客户需求（丝级别），所以我方决定自行开发自动标定算法。</w:t>
      </w:r>
    </w:p>
    <w:p w14:paraId="0644AD09" w14:textId="77777777" w:rsidR="00B95000" w:rsidRDefault="00B95000" w:rsidP="00B95000">
      <w:pPr>
        <w:widowControl/>
        <w:jc w:val="left"/>
      </w:pPr>
      <w:r>
        <w:br w:type="page"/>
      </w:r>
    </w:p>
    <w:p w14:paraId="13AED7D0" w14:textId="18A51518" w:rsidR="00B95000" w:rsidRPr="007E0F35" w:rsidRDefault="00B95000" w:rsidP="00250FDE">
      <w:pPr>
        <w:pStyle w:val="ac"/>
      </w:pPr>
      <w:bookmarkStart w:id="7" w:name="_Toc99355347"/>
      <w:bookmarkStart w:id="8" w:name="_Toc100219956"/>
      <w:r w:rsidRPr="007E0F35">
        <w:rPr>
          <w:rFonts w:hint="eastAsia"/>
        </w:rPr>
        <w:lastRenderedPageBreak/>
        <w:t>二、</w:t>
      </w:r>
      <w:bookmarkEnd w:id="7"/>
      <w:bookmarkEnd w:id="8"/>
      <w:r w:rsidR="00162417">
        <w:rPr>
          <w:rFonts w:hint="eastAsia"/>
        </w:rPr>
        <w:t>原理</w:t>
      </w:r>
    </w:p>
    <w:p w14:paraId="3599FA1D" w14:textId="0E8D67F8" w:rsidR="00221F94" w:rsidRDefault="00162417" w:rsidP="00221F94">
      <w:pPr>
        <w:pStyle w:val="ae"/>
        <w:numPr>
          <w:ilvl w:val="0"/>
          <w:numId w:val="7"/>
        </w:numPr>
        <w:ind w:firstLineChars="0"/>
      </w:pPr>
      <w:r>
        <w:rPr>
          <w:rFonts w:hint="eastAsia"/>
        </w:rPr>
        <w:t>基于特征的两点云粗配准</w:t>
      </w:r>
    </w:p>
    <w:p w14:paraId="6F1D032C" w14:textId="5EC759AF" w:rsidR="00162417" w:rsidRPr="00162417" w:rsidRDefault="00162417" w:rsidP="00162417">
      <w:pPr>
        <w:pStyle w:val="ae"/>
        <w:ind w:left="360" w:firstLineChars="0" w:firstLine="0"/>
        <w:rPr>
          <w:kern w:val="0"/>
        </w:rPr>
      </w:pPr>
      <w:r>
        <w:rPr>
          <w:rFonts w:hint="eastAsia"/>
          <w:kern w:val="0"/>
        </w:rPr>
        <w:t>本项目因与客户沟通，客户建议使用产品上的特征圆作为基准，所以基于几何特征ransac的方式进行圆的搜寻，然后基于两个点云坐标系上的圆进行圆心搜索，然后寻找对应关系，建立rt矩阵，得到坐标系的转换关系，然后再根据icp近邻迭代寻找</w:t>
      </w:r>
      <w:r w:rsidR="00B21EFC">
        <w:rPr>
          <w:rFonts w:hint="eastAsia"/>
          <w:kern w:val="0"/>
        </w:rPr>
        <w:t>两幅点云的欧式距离的损失函数最小值，收敛后或到达最大迭代数后停止，给出最终的R</w:t>
      </w:r>
      <w:r w:rsidR="00B21EFC">
        <w:rPr>
          <w:kern w:val="0"/>
        </w:rPr>
        <w:t>T</w:t>
      </w:r>
      <w:r w:rsidR="00B21EFC">
        <w:rPr>
          <w:rFonts w:hint="eastAsia"/>
          <w:kern w:val="0"/>
        </w:rPr>
        <w:t>矩阵和</w:t>
      </w:r>
      <w:r w:rsidR="00B12BC6">
        <w:rPr>
          <w:rFonts w:hint="eastAsia"/>
          <w:kern w:val="0"/>
        </w:rPr>
        <w:t>标定后特征之间欧氏距离的平均距离作为标定精度</w:t>
      </w:r>
      <w:r w:rsidR="00B21EFC">
        <w:rPr>
          <w:rFonts w:hint="eastAsia"/>
          <w:kern w:val="0"/>
        </w:rPr>
        <w:t>。</w:t>
      </w:r>
    </w:p>
    <w:p w14:paraId="3B0C21E3" w14:textId="61DA463F" w:rsidR="00221F94" w:rsidRPr="00C4341C" w:rsidRDefault="00221F94" w:rsidP="000D2655">
      <w:pPr>
        <w:rPr>
          <w:rFonts w:hint="eastAsia"/>
          <w:kern w:val="0"/>
        </w:rPr>
      </w:pPr>
    </w:p>
    <w:p w14:paraId="1465E39A" w14:textId="77777777" w:rsidR="00B95000" w:rsidRDefault="00B95000" w:rsidP="00250FDE">
      <w:pPr>
        <w:pStyle w:val="ac"/>
      </w:pPr>
      <w:bookmarkStart w:id="9" w:name="_Toc100219957"/>
      <w:r w:rsidRPr="007E0F35">
        <w:rPr>
          <w:rFonts w:hint="eastAsia"/>
        </w:rPr>
        <w:t>三</w:t>
      </w:r>
      <w:r w:rsidR="00C562B6" w:rsidRPr="007E0F35">
        <w:rPr>
          <w:rFonts w:hint="eastAsia"/>
        </w:rPr>
        <w:t>、</w:t>
      </w:r>
      <w:r w:rsidR="00250FDE">
        <w:rPr>
          <w:rFonts w:hint="eastAsia"/>
        </w:rPr>
        <w:t>仿真效果</w:t>
      </w:r>
      <w:bookmarkEnd w:id="9"/>
    </w:p>
    <w:p w14:paraId="23D93D00" w14:textId="25A0EBD6" w:rsidR="00250FDE" w:rsidRDefault="00250FDE" w:rsidP="00250FDE">
      <w:pPr>
        <w:pStyle w:val="ae"/>
        <w:numPr>
          <w:ilvl w:val="0"/>
          <w:numId w:val="7"/>
        </w:numPr>
        <w:ind w:firstLineChars="0"/>
      </w:pPr>
      <w:bookmarkStart w:id="10" w:name="_Toc93948155"/>
      <w:r>
        <w:rPr>
          <w:rFonts w:hint="eastAsia"/>
        </w:rPr>
        <w:t>基于</w:t>
      </w:r>
      <w:bookmarkEnd w:id="10"/>
      <w:r w:rsidR="00B21EFC">
        <w:t>CC</w:t>
      </w:r>
      <w:r w:rsidR="00B21EFC">
        <w:rPr>
          <w:rFonts w:hint="eastAsia"/>
        </w:rPr>
        <w:t>的仿真效果图</w:t>
      </w:r>
    </w:p>
    <w:p w14:paraId="6005E95D" w14:textId="0722A9C6" w:rsidR="00250FDE" w:rsidRDefault="003F2E58" w:rsidP="00250FDE">
      <w:pPr>
        <w:jc w:val="center"/>
      </w:pPr>
      <w:r>
        <w:rPr>
          <w:noProof/>
        </w:rPr>
        <w:drawing>
          <wp:inline distT="0" distB="0" distL="0" distR="0" wp14:anchorId="57D7B44B" wp14:editId="2ECFBFD9">
            <wp:extent cx="5384800" cy="2843236"/>
            <wp:effectExtent l="0" t="0" r="6350" b="0"/>
            <wp:docPr id="1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&#10;&#10;描述已自动生成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556" cy="28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6FBF" w14:textId="76152778" w:rsidR="00250FDE" w:rsidRDefault="00250FDE" w:rsidP="00B21EFC">
      <w:pPr>
        <w:jc w:val="center"/>
      </w:pPr>
      <w:r>
        <w:rPr>
          <w:rFonts w:hint="eastAsia"/>
        </w:rPr>
        <w:t>测试图</w:t>
      </w:r>
      <w:r w:rsidR="003F2E58">
        <w:rPr>
          <w:rFonts w:hint="eastAsia"/>
        </w:rPr>
        <w:t>1</w:t>
      </w:r>
    </w:p>
    <w:p w14:paraId="0689DFDC" w14:textId="77F6413E" w:rsidR="00250FDE" w:rsidRDefault="003F2E58" w:rsidP="00250FDE">
      <w:pPr>
        <w:jc w:val="center"/>
      </w:pPr>
      <w:r>
        <w:rPr>
          <w:noProof/>
        </w:rPr>
        <w:drawing>
          <wp:inline distT="0" distB="0" distL="0" distR="0" wp14:anchorId="3D31D12C" wp14:editId="5CEB7732">
            <wp:extent cx="5365750" cy="2862908"/>
            <wp:effectExtent l="0" t="0" r="6350" b="0"/>
            <wp:docPr id="3" name="图片 3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电脑萤幕的截图&#10;&#10;描述已自动生成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713" cy="286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B1B7" w14:textId="72FFA160" w:rsidR="00250FDE" w:rsidRPr="00250FDE" w:rsidRDefault="003F2E58" w:rsidP="003F2E58">
      <w:pPr>
        <w:jc w:val="center"/>
        <w:rPr>
          <w:rFonts w:hint="eastAsia"/>
        </w:rPr>
      </w:pPr>
      <w:r>
        <w:rPr>
          <w:rFonts w:hint="eastAsia"/>
        </w:rPr>
        <w:t>测试图2</w:t>
      </w:r>
    </w:p>
    <w:p w14:paraId="568C69BC" w14:textId="77777777" w:rsidR="00250FDE" w:rsidRDefault="00250FDE" w:rsidP="00250FDE">
      <w:pPr>
        <w:pStyle w:val="1"/>
        <w:jc w:val="center"/>
      </w:pPr>
      <w:bookmarkStart w:id="11" w:name="_Toc100219958"/>
      <w:r>
        <w:rPr>
          <w:rFonts w:hint="eastAsia"/>
        </w:rPr>
        <w:lastRenderedPageBreak/>
        <w:t>四、算法框架流程图</w:t>
      </w:r>
      <w:bookmarkEnd w:id="11"/>
    </w:p>
    <w:p w14:paraId="63C12A3C" w14:textId="0B13DFA7" w:rsidR="00250FDE" w:rsidRPr="00250FDE" w:rsidRDefault="00250FDE" w:rsidP="00250FDE">
      <w:pPr>
        <w:pStyle w:val="ae"/>
        <w:numPr>
          <w:ilvl w:val="0"/>
          <w:numId w:val="7"/>
        </w:numPr>
        <w:ind w:firstLineChars="0"/>
      </w:pPr>
      <w:r>
        <w:rPr>
          <w:rFonts w:hint="eastAsia"/>
        </w:rPr>
        <w:t>基于</w:t>
      </w:r>
      <w:r w:rsidR="00B12BC6">
        <w:t>RANSAC</w:t>
      </w:r>
      <w:r>
        <w:rPr>
          <w:rFonts w:hint="eastAsia"/>
        </w:rPr>
        <w:t>的框架流程图</w:t>
      </w:r>
    </w:p>
    <w:p w14:paraId="047E30F1" w14:textId="77777777" w:rsidR="00250FDE" w:rsidRDefault="00250FDE" w:rsidP="00250FDE">
      <w:pPr>
        <w:jc w:val="center"/>
      </w:pPr>
      <w:r>
        <w:object w:dxaOrig="4770" w:dyaOrig="13216" w14:anchorId="0B477D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0.5pt;height:555pt" o:ole="">
            <v:imagedata r:id="rId13" o:title=""/>
          </v:shape>
          <o:OLEObject Type="Embed" ProgID="Visio.Drawing.15" ShapeID="_x0000_i1025" DrawAspect="Content" ObjectID="_1715499760" r:id="rId14"/>
        </w:object>
      </w:r>
    </w:p>
    <w:p w14:paraId="78284BAA" w14:textId="77777777" w:rsidR="00250FDE" w:rsidRDefault="00250FDE" w:rsidP="00250FDE">
      <w:pPr>
        <w:pStyle w:val="ae"/>
        <w:numPr>
          <w:ilvl w:val="0"/>
          <w:numId w:val="7"/>
        </w:numPr>
        <w:ind w:firstLineChars="0"/>
        <w:jc w:val="left"/>
      </w:pPr>
      <w:r>
        <w:rPr>
          <w:rFonts w:hint="eastAsia"/>
        </w:rPr>
        <w:t>基于MLP的颜色识别框架流程图</w:t>
      </w:r>
    </w:p>
    <w:p w14:paraId="3CEBA8DA" w14:textId="77777777" w:rsidR="00250FDE" w:rsidRDefault="00A25610" w:rsidP="00250FDE">
      <w:pPr>
        <w:pStyle w:val="ae"/>
        <w:ind w:left="420" w:firstLineChars="0" w:firstLine="0"/>
        <w:jc w:val="left"/>
      </w:pPr>
      <w:r>
        <w:rPr>
          <w:rFonts w:hint="eastAsia"/>
        </w:rPr>
        <w:t>训练：</w:t>
      </w:r>
    </w:p>
    <w:p w14:paraId="37B982D8" w14:textId="77777777" w:rsidR="00A25610" w:rsidRDefault="00A25610" w:rsidP="00A25610">
      <w:pPr>
        <w:pStyle w:val="ae"/>
        <w:ind w:left="420" w:firstLineChars="0" w:firstLine="0"/>
        <w:jc w:val="center"/>
      </w:pPr>
      <w:r>
        <w:object w:dxaOrig="5191" w:dyaOrig="15030" w14:anchorId="50AAD915">
          <v:shape id="_x0000_i1026" type="#_x0000_t75" style="width:241pt;height:697.5pt" o:ole="">
            <v:imagedata r:id="rId15" o:title=""/>
          </v:shape>
          <o:OLEObject Type="Embed" ProgID="Visio.Drawing.15" ShapeID="_x0000_i1026" DrawAspect="Content" ObjectID="_1715499761" r:id="rId16"/>
        </w:object>
      </w:r>
    </w:p>
    <w:p w14:paraId="62DD7587" w14:textId="77777777" w:rsidR="00A25610" w:rsidRDefault="00A25610" w:rsidP="00A25610">
      <w:pPr>
        <w:pStyle w:val="ae"/>
        <w:ind w:left="420" w:firstLineChars="0" w:firstLine="0"/>
        <w:jc w:val="left"/>
      </w:pPr>
      <w:r>
        <w:rPr>
          <w:rFonts w:hint="eastAsia"/>
        </w:rPr>
        <w:lastRenderedPageBreak/>
        <w:t>识别：</w:t>
      </w:r>
    </w:p>
    <w:p w14:paraId="64F2ACCF" w14:textId="77777777" w:rsidR="00A25610" w:rsidRDefault="00A25610" w:rsidP="00A25610">
      <w:pPr>
        <w:pStyle w:val="ae"/>
        <w:ind w:left="420" w:firstLineChars="0" w:firstLine="0"/>
        <w:jc w:val="center"/>
      </w:pPr>
      <w:r>
        <w:object w:dxaOrig="7351" w:dyaOrig="12165" w14:anchorId="4556EDCB">
          <v:shape id="_x0000_i1027" type="#_x0000_t75" style="width:367.5pt;height:608.5pt" o:ole="">
            <v:imagedata r:id="rId17" o:title=""/>
          </v:shape>
          <o:OLEObject Type="Embed" ProgID="Visio.Drawing.15" ShapeID="_x0000_i1027" DrawAspect="Content" ObjectID="_1715499762" r:id="rId18"/>
        </w:object>
      </w:r>
    </w:p>
    <w:p w14:paraId="6680970F" w14:textId="77777777" w:rsidR="005E3FB4" w:rsidRDefault="005E3FB4" w:rsidP="00A25610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2" w:name="_Toc99355359"/>
      <w:bookmarkStart w:id="13" w:name="_Toc100219959"/>
      <w:r>
        <w:rPr>
          <w:rFonts w:ascii="黑体" w:eastAsia="黑体" w:hAnsi="黑体" w:hint="eastAsia"/>
          <w:sz w:val="32"/>
        </w:rPr>
        <w:t>五、</w:t>
      </w:r>
      <w:r w:rsidRPr="007E0F35">
        <w:rPr>
          <w:rFonts w:ascii="黑体" w:eastAsia="黑体" w:hAnsi="黑体"/>
          <w:sz w:val="32"/>
        </w:rPr>
        <w:t>UML</w:t>
      </w:r>
      <w:r w:rsidRPr="007E0F35">
        <w:rPr>
          <w:rFonts w:ascii="黑体" w:eastAsia="黑体" w:hAnsi="黑体" w:hint="eastAsia"/>
          <w:sz w:val="32"/>
        </w:rPr>
        <w:t>类图</w:t>
      </w:r>
      <w:bookmarkStart w:id="14" w:name="_Toc99355360"/>
      <w:bookmarkEnd w:id="12"/>
      <w:bookmarkEnd w:id="13"/>
    </w:p>
    <w:p w14:paraId="6E30091E" w14:textId="77777777" w:rsidR="00A25610" w:rsidRPr="005E3FB4" w:rsidRDefault="005E3FB4" w:rsidP="005E3FB4">
      <w:pPr>
        <w:pStyle w:val="ae"/>
        <w:numPr>
          <w:ilvl w:val="0"/>
          <w:numId w:val="7"/>
        </w:numPr>
        <w:ind w:firstLineChars="0"/>
        <w:rPr>
          <w:sz w:val="32"/>
        </w:rPr>
      </w:pPr>
      <w:r w:rsidRPr="00250FDE">
        <w:rPr>
          <w:rFonts w:hint="eastAsia"/>
        </w:rPr>
        <w:t>颜色识别类模块</w:t>
      </w:r>
      <w:bookmarkEnd w:id="14"/>
    </w:p>
    <w:p w14:paraId="43DAA89A" w14:textId="77777777" w:rsidR="00A25610" w:rsidRDefault="00A25610" w:rsidP="00A25610">
      <w:pPr>
        <w:widowControl/>
        <w:jc w:val="center"/>
      </w:pPr>
      <w:r>
        <w:rPr>
          <w:rFonts w:hint="eastAsia"/>
        </w:rPr>
        <w:lastRenderedPageBreak/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32ED658E" wp14:editId="585DC623">
            <wp:extent cx="6188710" cy="526351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FA95" w14:textId="77777777" w:rsidR="005E3FB4" w:rsidRDefault="005E3FB4" w:rsidP="00A25610">
      <w:pPr>
        <w:widowControl/>
        <w:jc w:val="center"/>
      </w:pPr>
    </w:p>
    <w:p w14:paraId="59D3E96A" w14:textId="77777777" w:rsidR="005E3FB4" w:rsidRDefault="005E3FB4" w:rsidP="00A25610">
      <w:pPr>
        <w:widowControl/>
        <w:jc w:val="center"/>
      </w:pPr>
    </w:p>
    <w:p w14:paraId="31AE65B2" w14:textId="77777777" w:rsidR="005E3FB4" w:rsidRDefault="005E3FB4" w:rsidP="00A25610">
      <w:pPr>
        <w:widowControl/>
        <w:jc w:val="center"/>
      </w:pPr>
    </w:p>
    <w:p w14:paraId="0A801D82" w14:textId="77777777" w:rsidR="005E3FB4" w:rsidRDefault="005E3FB4" w:rsidP="00A25610">
      <w:pPr>
        <w:widowControl/>
        <w:jc w:val="center"/>
      </w:pPr>
    </w:p>
    <w:p w14:paraId="6FF8AE69" w14:textId="77777777" w:rsidR="005E3FB4" w:rsidRDefault="005E3FB4" w:rsidP="00A25610">
      <w:pPr>
        <w:widowControl/>
        <w:jc w:val="center"/>
      </w:pPr>
    </w:p>
    <w:p w14:paraId="3247D61A" w14:textId="77777777" w:rsidR="005E3FB4" w:rsidRDefault="005E3FB4" w:rsidP="00A25610">
      <w:pPr>
        <w:widowControl/>
        <w:jc w:val="center"/>
      </w:pPr>
    </w:p>
    <w:p w14:paraId="08ED62EA" w14:textId="77777777" w:rsidR="005E3FB4" w:rsidRDefault="005E3FB4" w:rsidP="00A25610">
      <w:pPr>
        <w:widowControl/>
        <w:jc w:val="center"/>
      </w:pPr>
    </w:p>
    <w:p w14:paraId="15F858B8" w14:textId="77777777" w:rsidR="005E3FB4" w:rsidRDefault="005E3FB4" w:rsidP="00A25610">
      <w:pPr>
        <w:widowControl/>
        <w:jc w:val="center"/>
      </w:pPr>
    </w:p>
    <w:p w14:paraId="737036AD" w14:textId="77777777" w:rsidR="005E3FB4" w:rsidRDefault="005E3FB4" w:rsidP="00A25610">
      <w:pPr>
        <w:widowControl/>
        <w:jc w:val="center"/>
      </w:pPr>
    </w:p>
    <w:p w14:paraId="32EE6EA7" w14:textId="77777777" w:rsidR="005E3FB4" w:rsidRDefault="005E3FB4" w:rsidP="00A25610">
      <w:pPr>
        <w:widowControl/>
        <w:jc w:val="center"/>
      </w:pPr>
    </w:p>
    <w:p w14:paraId="0017D46A" w14:textId="77777777" w:rsidR="005E3FB4" w:rsidRDefault="005E3FB4" w:rsidP="00A25610">
      <w:pPr>
        <w:widowControl/>
        <w:jc w:val="center"/>
      </w:pPr>
    </w:p>
    <w:p w14:paraId="2D3C8E85" w14:textId="77777777" w:rsidR="005E3FB4" w:rsidRDefault="005E3FB4" w:rsidP="00A25610">
      <w:pPr>
        <w:widowControl/>
        <w:jc w:val="center"/>
      </w:pPr>
    </w:p>
    <w:p w14:paraId="07345E03" w14:textId="77777777" w:rsidR="00A25610" w:rsidRPr="0005081D" w:rsidRDefault="005E3FB4" w:rsidP="0005081D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5" w:name="_Toc100219960"/>
      <w:r>
        <w:rPr>
          <w:rFonts w:ascii="黑体" w:eastAsia="黑体" w:hAnsi="黑体" w:hint="eastAsia"/>
          <w:sz w:val="32"/>
        </w:rPr>
        <w:t>六、函数变量定义</w:t>
      </w:r>
      <w:bookmarkEnd w:id="15"/>
    </w:p>
    <w:p w14:paraId="7F074418" w14:textId="77777777" w:rsidR="007B4063" w:rsidRPr="006142A8" w:rsidRDefault="007B4063" w:rsidP="007B4063">
      <w:r w:rsidRPr="006142A8">
        <w:rPr>
          <w:rFonts w:hint="eastAsia"/>
        </w:rPr>
        <w:t>1</w:t>
      </w:r>
      <w:r>
        <w:t xml:space="preserve"> </w:t>
      </w:r>
      <w:r w:rsidRPr="006142A8">
        <w:rPr>
          <w:rFonts w:hint="eastAsia"/>
        </w:rPr>
        <w:t>模块</w:t>
      </w:r>
      <w:r>
        <w:t>Form1</w:t>
      </w:r>
      <w:r w:rsidRPr="006142A8">
        <w:t>.</w:t>
      </w:r>
      <w:r w:rsidRPr="006142A8">
        <w:rPr>
          <w:rFonts w:hint="eastAsia"/>
        </w:rPr>
        <w:t>cs</w:t>
      </w:r>
    </w:p>
    <w:p w14:paraId="54CC56F6" w14:textId="77777777" w:rsidR="007B4063" w:rsidRPr="00F363E9" w:rsidRDefault="007B4063" w:rsidP="007B4063">
      <w:pPr>
        <w:rPr>
          <w:sz w:val="16"/>
        </w:rPr>
      </w:pPr>
      <w:r w:rsidRPr="00603C9F">
        <w:rPr>
          <w:rFonts w:hint="eastAsia"/>
          <w:sz w:val="16"/>
        </w:rPr>
        <w:t>所属命名空间</w:t>
      </w:r>
      <w:r w:rsidRPr="00F363E9">
        <w:rPr>
          <w:sz w:val="16"/>
        </w:rPr>
        <w:t>dlltest</w:t>
      </w:r>
    </w:p>
    <w:p w14:paraId="3E30FA27" w14:textId="77777777" w:rsidR="007B4063" w:rsidRPr="00B95000" w:rsidRDefault="007B4063" w:rsidP="007B4063">
      <w:r>
        <w:rPr>
          <w:rFonts w:hint="eastAsia"/>
        </w:rPr>
        <w:lastRenderedPageBreak/>
        <w:t>1.1</w:t>
      </w:r>
      <w:r w:rsidRPr="00B95000">
        <w:t xml:space="preserve"> </w:t>
      </w:r>
      <w:r w:rsidRPr="00B95000">
        <w:rPr>
          <w:rFonts w:hint="eastAsia"/>
        </w:rPr>
        <w:t>类</w:t>
      </w:r>
      <w:r w:rsidRPr="007B4063">
        <w:t>Form1</w:t>
      </w:r>
    </w:p>
    <w:p w14:paraId="77F97B63" w14:textId="77777777" w:rsidR="007B4063" w:rsidRPr="00944844" w:rsidRDefault="007B4063" w:rsidP="007B4063">
      <w:r>
        <w:rPr>
          <w:rFonts w:hint="eastAsia"/>
        </w:rPr>
        <w:t>1.1</w:t>
      </w:r>
      <w:r w:rsidRPr="00944844">
        <w:rPr>
          <w:rFonts w:hint="eastAsia"/>
        </w:rPr>
        <w:t>.1</w:t>
      </w:r>
      <w:r w:rsidRPr="00944844">
        <w:t xml:space="preserve"> </w:t>
      </w:r>
      <w:r w:rsidRPr="00944844">
        <w:rPr>
          <w:rFonts w:hint="eastAsia"/>
        </w:rPr>
        <w:t>字段</w:t>
      </w:r>
    </w:p>
    <w:p w14:paraId="38FF8146" w14:textId="77777777" w:rsidR="007B4063" w:rsidRPr="00FB3D52" w:rsidRDefault="007B4063" w:rsidP="007B4063">
      <w:pPr>
        <w:rPr>
          <w:rFonts w:ascii="黑体" w:eastAsia="黑体" w:hAnsi="黑体"/>
          <w:sz w:val="16"/>
        </w:rPr>
      </w:pPr>
      <w:r w:rsidRPr="00FB3D52">
        <w:rPr>
          <w:rFonts w:ascii="黑体" w:eastAsia="黑体" w:hAnsi="黑体" w:hint="eastAsia"/>
          <w:sz w:val="16"/>
        </w:rPr>
        <w:t>普通字段</w:t>
      </w:r>
    </w:p>
    <w:tbl>
      <w:tblPr>
        <w:tblStyle w:val="ab"/>
        <w:tblW w:w="963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8"/>
        <w:gridCol w:w="795"/>
        <w:gridCol w:w="805"/>
        <w:gridCol w:w="1539"/>
        <w:gridCol w:w="1954"/>
        <w:gridCol w:w="1374"/>
        <w:gridCol w:w="2661"/>
      </w:tblGrid>
      <w:tr w:rsidR="007B4063" w:rsidRPr="005B6104" w14:paraId="383DCBE7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D0F1B18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序号</w:t>
            </w:r>
          </w:p>
        </w:tc>
        <w:tc>
          <w:tcPr>
            <w:tcW w:w="795" w:type="dxa"/>
            <w:vAlign w:val="center"/>
          </w:tcPr>
          <w:p w14:paraId="078F3832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访问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等级</w:t>
            </w:r>
          </w:p>
        </w:tc>
        <w:tc>
          <w:tcPr>
            <w:tcW w:w="805" w:type="dxa"/>
          </w:tcPr>
          <w:p w14:paraId="1C6B8CCA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读/写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权限</w:t>
            </w:r>
          </w:p>
        </w:tc>
        <w:tc>
          <w:tcPr>
            <w:tcW w:w="1539" w:type="dxa"/>
          </w:tcPr>
          <w:p w14:paraId="6504E4D1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类型</w:t>
            </w:r>
          </w:p>
        </w:tc>
        <w:tc>
          <w:tcPr>
            <w:tcW w:w="1954" w:type="dxa"/>
            <w:vAlign w:val="center"/>
          </w:tcPr>
          <w:p w14:paraId="07CB120D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字段名</w:t>
            </w:r>
          </w:p>
        </w:tc>
        <w:tc>
          <w:tcPr>
            <w:tcW w:w="1374" w:type="dxa"/>
          </w:tcPr>
          <w:p w14:paraId="14803453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赋值</w:t>
            </w:r>
          </w:p>
        </w:tc>
        <w:tc>
          <w:tcPr>
            <w:tcW w:w="2661" w:type="dxa"/>
            <w:vAlign w:val="center"/>
          </w:tcPr>
          <w:p w14:paraId="1563FF17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注解</w:t>
            </w:r>
          </w:p>
        </w:tc>
      </w:tr>
      <w:tr w:rsidR="007B4063" w:rsidRPr="005B6104" w14:paraId="6090E1D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5C43FC0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1</w:t>
            </w:r>
          </w:p>
        </w:tc>
        <w:tc>
          <w:tcPr>
            <w:tcW w:w="795" w:type="dxa"/>
            <w:vAlign w:val="center"/>
          </w:tcPr>
          <w:p w14:paraId="44CE72A1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3F106813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737575B8" w14:textId="77777777" w:rsidR="007B4063" w:rsidRPr="005B6104" w:rsidRDefault="00D522D9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  <w:vAlign w:val="center"/>
          </w:tcPr>
          <w:p w14:paraId="7C32055B" w14:textId="77777777" w:rsidR="007B4063" w:rsidRPr="005B6104" w:rsidRDefault="00D522D9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m_CurFileName</w:t>
            </w:r>
          </w:p>
        </w:tc>
        <w:tc>
          <w:tcPr>
            <w:tcW w:w="1374" w:type="dxa"/>
            <w:vAlign w:val="center"/>
          </w:tcPr>
          <w:p w14:paraId="26047B75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null</w:t>
            </w:r>
          </w:p>
        </w:tc>
        <w:tc>
          <w:tcPr>
            <w:tcW w:w="2661" w:type="dxa"/>
            <w:vAlign w:val="center"/>
          </w:tcPr>
          <w:p w14:paraId="1500F3AD" w14:textId="77777777" w:rsidR="007B4063" w:rsidRPr="005B6104" w:rsidRDefault="00D522D9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文件名</w:t>
            </w:r>
          </w:p>
        </w:tc>
      </w:tr>
      <w:tr w:rsidR="007B4063" w:rsidRPr="005B6104" w14:paraId="72B7C06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1355644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2</w:t>
            </w:r>
          </w:p>
        </w:tc>
        <w:tc>
          <w:tcPr>
            <w:tcW w:w="795" w:type="dxa"/>
            <w:vAlign w:val="center"/>
          </w:tcPr>
          <w:p w14:paraId="663B4205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0A60B96C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3BB62486" w14:textId="77777777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  <w:vAlign w:val="center"/>
          </w:tcPr>
          <w:p w14:paraId="55A3FCAC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C0570B">
              <w:rPr>
                <w:rFonts w:ascii="黑体" w:eastAsia="黑体" w:hAnsi="黑体"/>
                <w:sz w:val="12"/>
                <w:szCs w:val="12"/>
              </w:rPr>
              <w:t>m_NumInput</w:t>
            </w:r>
          </w:p>
        </w:tc>
        <w:tc>
          <w:tcPr>
            <w:tcW w:w="1374" w:type="dxa"/>
            <w:vAlign w:val="center"/>
          </w:tcPr>
          <w:p w14:paraId="0F214414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3</w:t>
            </w:r>
          </w:p>
        </w:tc>
        <w:tc>
          <w:tcPr>
            <w:tcW w:w="2661" w:type="dxa"/>
            <w:vAlign w:val="center"/>
          </w:tcPr>
          <w:p w14:paraId="0A3D74D5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C0570B">
              <w:rPr>
                <w:rFonts w:ascii="黑体" w:eastAsia="黑体" w:hAnsi="黑体" w:hint="eastAsia"/>
                <w:sz w:val="12"/>
                <w:szCs w:val="12"/>
              </w:rPr>
              <w:t>多层感知分类器特征量的数目</w:t>
            </w:r>
          </w:p>
        </w:tc>
      </w:tr>
      <w:tr w:rsidR="007B4063" w:rsidRPr="005B6104" w14:paraId="3A4338FB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0E5C4180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3</w:t>
            </w:r>
          </w:p>
        </w:tc>
        <w:tc>
          <w:tcPr>
            <w:tcW w:w="795" w:type="dxa"/>
            <w:vAlign w:val="center"/>
          </w:tcPr>
          <w:p w14:paraId="04499383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15ACAB0F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1C2B2735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  <w:vAlign w:val="center"/>
          </w:tcPr>
          <w:p w14:paraId="3E8BDE0B" w14:textId="77777777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m_NumHidden</w:t>
            </w:r>
          </w:p>
        </w:tc>
        <w:tc>
          <w:tcPr>
            <w:tcW w:w="1374" w:type="dxa"/>
            <w:vAlign w:val="center"/>
          </w:tcPr>
          <w:p w14:paraId="16D211E8" w14:textId="77777777" w:rsidR="007B4063" w:rsidRPr="005B6104" w:rsidRDefault="00D522D9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4</w:t>
            </w:r>
          </w:p>
        </w:tc>
        <w:tc>
          <w:tcPr>
            <w:tcW w:w="2661" w:type="dxa"/>
            <w:vAlign w:val="center"/>
          </w:tcPr>
          <w:p w14:paraId="1405B6D1" w14:textId="77777777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多层感知分类器隐藏层的节点数</w:t>
            </w:r>
          </w:p>
        </w:tc>
      </w:tr>
      <w:tr w:rsidR="007B4063" w:rsidRPr="005B6104" w14:paraId="450149C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FEDD2D8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4</w:t>
            </w:r>
          </w:p>
        </w:tc>
        <w:tc>
          <w:tcPr>
            <w:tcW w:w="795" w:type="dxa"/>
            <w:vAlign w:val="center"/>
          </w:tcPr>
          <w:p w14:paraId="21BE8442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24E49F03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71B4F10E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  <w:vAlign w:val="center"/>
          </w:tcPr>
          <w:p w14:paraId="4590A46A" w14:textId="77777777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m_NumOutput</w:t>
            </w:r>
          </w:p>
        </w:tc>
        <w:tc>
          <w:tcPr>
            <w:tcW w:w="1374" w:type="dxa"/>
            <w:vAlign w:val="center"/>
          </w:tcPr>
          <w:p w14:paraId="590059F0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2</w:t>
            </w:r>
          </w:p>
        </w:tc>
        <w:tc>
          <w:tcPr>
            <w:tcW w:w="2661" w:type="dxa"/>
            <w:vAlign w:val="center"/>
          </w:tcPr>
          <w:p w14:paraId="7D872772" w14:textId="77777777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待分类数目</w:t>
            </w:r>
          </w:p>
        </w:tc>
      </w:tr>
      <w:tr w:rsidR="007B4063" w:rsidRPr="005B6104" w14:paraId="629CE80C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D776F5E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5</w:t>
            </w:r>
          </w:p>
        </w:tc>
        <w:tc>
          <w:tcPr>
            <w:tcW w:w="795" w:type="dxa"/>
            <w:vAlign w:val="center"/>
          </w:tcPr>
          <w:p w14:paraId="49F84576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548D9150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560C94E9" w14:textId="77777777" w:rsidR="007B4063" w:rsidRPr="005B6104" w:rsidRDefault="00D522D9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  <w:vAlign w:val="center"/>
          </w:tcPr>
          <w:p w14:paraId="3BB9893C" w14:textId="77777777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m_VclassName</w:t>
            </w:r>
          </w:p>
        </w:tc>
        <w:tc>
          <w:tcPr>
            <w:tcW w:w="1374" w:type="dxa"/>
            <w:vAlign w:val="center"/>
          </w:tcPr>
          <w:p w14:paraId="57D28D6D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“purple,background”</w:t>
            </w:r>
          </w:p>
        </w:tc>
        <w:tc>
          <w:tcPr>
            <w:tcW w:w="2661" w:type="dxa"/>
            <w:vAlign w:val="center"/>
          </w:tcPr>
          <w:p w14:paraId="43886524" w14:textId="77777777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待分类区域名字</w:t>
            </w:r>
          </w:p>
        </w:tc>
      </w:tr>
      <w:tr w:rsidR="007B4063" w:rsidRPr="005B6104" w14:paraId="436865A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87F099F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6</w:t>
            </w:r>
          </w:p>
        </w:tc>
        <w:tc>
          <w:tcPr>
            <w:tcW w:w="795" w:type="dxa"/>
            <w:vAlign w:val="center"/>
          </w:tcPr>
          <w:p w14:paraId="7CA0FCDD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47119DE6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09E364E3" w14:textId="77777777" w:rsidR="007B4063" w:rsidRPr="006A5912" w:rsidRDefault="00D522D9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  <w:vAlign w:val="center"/>
          </w:tcPr>
          <w:p w14:paraId="73A21441" w14:textId="77777777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m_DetectColor</w:t>
            </w:r>
          </w:p>
        </w:tc>
        <w:tc>
          <w:tcPr>
            <w:tcW w:w="1374" w:type="dxa"/>
            <w:vAlign w:val="center"/>
          </w:tcPr>
          <w:p w14:paraId="2BEFFFDE" w14:textId="77777777" w:rsidR="007B4063" w:rsidRPr="005B6104" w:rsidRDefault="00D522D9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"purple"</w:t>
            </w:r>
          </w:p>
        </w:tc>
        <w:tc>
          <w:tcPr>
            <w:tcW w:w="2661" w:type="dxa"/>
            <w:vAlign w:val="center"/>
          </w:tcPr>
          <w:p w14:paraId="3137C409" w14:textId="77777777" w:rsidR="007B4063" w:rsidRPr="006A5912" w:rsidRDefault="00D522D9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类别名字字符串</w:t>
            </w:r>
          </w:p>
        </w:tc>
      </w:tr>
      <w:tr w:rsidR="007B4063" w:rsidRPr="005B6104" w14:paraId="578A2EE0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711D14E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7</w:t>
            </w:r>
          </w:p>
        </w:tc>
        <w:tc>
          <w:tcPr>
            <w:tcW w:w="795" w:type="dxa"/>
            <w:vAlign w:val="center"/>
          </w:tcPr>
          <w:p w14:paraId="219751F0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452F2B4B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3D9CC48C" w14:textId="77777777" w:rsidR="007B4063" w:rsidRPr="006A5912" w:rsidRDefault="00D522D9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  <w:vAlign w:val="center"/>
          </w:tcPr>
          <w:p w14:paraId="422D02B4" w14:textId="77777777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m_FilterAreaMin</w:t>
            </w:r>
          </w:p>
        </w:tc>
        <w:tc>
          <w:tcPr>
            <w:tcW w:w="1374" w:type="dxa"/>
            <w:vAlign w:val="center"/>
          </w:tcPr>
          <w:p w14:paraId="53CD970B" w14:textId="77777777" w:rsidR="007B4063" w:rsidRPr="005B6104" w:rsidRDefault="00D522D9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10000</w:t>
            </w:r>
          </w:p>
        </w:tc>
        <w:tc>
          <w:tcPr>
            <w:tcW w:w="2661" w:type="dxa"/>
            <w:vAlign w:val="center"/>
          </w:tcPr>
          <w:p w14:paraId="1128712B" w14:textId="77777777" w:rsidR="007B4063" w:rsidRPr="006A5912" w:rsidRDefault="00D522D9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干扰噪点过滤面积低阈值</w:t>
            </w:r>
          </w:p>
        </w:tc>
      </w:tr>
      <w:tr w:rsidR="00D522D9" w:rsidRPr="005B6104" w14:paraId="0B0F31F8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B352050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8</w:t>
            </w:r>
          </w:p>
        </w:tc>
        <w:tc>
          <w:tcPr>
            <w:tcW w:w="795" w:type="dxa"/>
            <w:vAlign w:val="center"/>
          </w:tcPr>
          <w:p w14:paraId="70258E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6BCD458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1539" w:type="dxa"/>
            <w:vAlign w:val="center"/>
          </w:tcPr>
          <w:p w14:paraId="3CF0D70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  <w:vAlign w:val="center"/>
          </w:tcPr>
          <w:p w14:paraId="7E7728E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m_FilterAreaMax</w:t>
            </w:r>
          </w:p>
        </w:tc>
        <w:tc>
          <w:tcPr>
            <w:tcW w:w="1374" w:type="dxa"/>
            <w:vAlign w:val="center"/>
          </w:tcPr>
          <w:p w14:paraId="3C68E03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99999999</w:t>
            </w:r>
          </w:p>
        </w:tc>
        <w:tc>
          <w:tcPr>
            <w:tcW w:w="2661" w:type="dxa"/>
            <w:vAlign w:val="center"/>
          </w:tcPr>
          <w:p w14:paraId="1E6E5DB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干扰噪点过滤面积高阈值</w:t>
            </w:r>
          </w:p>
        </w:tc>
      </w:tr>
      <w:tr w:rsidR="00D522D9" w:rsidRPr="005B6104" w14:paraId="30416D7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0FCB8CE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9</w:t>
            </w:r>
          </w:p>
        </w:tc>
        <w:tc>
          <w:tcPr>
            <w:tcW w:w="795" w:type="dxa"/>
            <w:vAlign w:val="center"/>
          </w:tcPr>
          <w:p w14:paraId="5A4A9C2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7B54DAB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015826F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  <w:vAlign w:val="center"/>
          </w:tcPr>
          <w:p w14:paraId="2DDC262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m_ClosingRadius</w:t>
            </w:r>
          </w:p>
        </w:tc>
        <w:tc>
          <w:tcPr>
            <w:tcW w:w="1374" w:type="dxa"/>
            <w:vAlign w:val="center"/>
          </w:tcPr>
          <w:p w14:paraId="71B07E2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3.5</w:t>
            </w:r>
          </w:p>
        </w:tc>
        <w:tc>
          <w:tcPr>
            <w:tcW w:w="2661" w:type="dxa"/>
            <w:vAlign w:val="center"/>
          </w:tcPr>
          <w:p w14:paraId="1AE3CD2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闭运算圆形结构半径</w:t>
            </w:r>
          </w:p>
        </w:tc>
      </w:tr>
      <w:tr w:rsidR="00D522D9" w:rsidRPr="005B6104" w14:paraId="0AD8C46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9104497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1</w:t>
            </w:r>
            <w:r>
              <w:rPr>
                <w:rFonts w:ascii="黑体" w:eastAsia="黑体" w:hAnsi="黑体"/>
                <w:sz w:val="12"/>
                <w:szCs w:val="12"/>
              </w:rPr>
              <w:t>0</w:t>
            </w:r>
          </w:p>
        </w:tc>
        <w:tc>
          <w:tcPr>
            <w:tcW w:w="795" w:type="dxa"/>
            <w:vAlign w:val="center"/>
          </w:tcPr>
          <w:p w14:paraId="60244C1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6B8701A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3556C5C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HObject</w:t>
            </w:r>
          </w:p>
        </w:tc>
        <w:tc>
          <w:tcPr>
            <w:tcW w:w="1954" w:type="dxa"/>
            <w:vAlign w:val="center"/>
          </w:tcPr>
          <w:p w14:paraId="5CEE04A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m_BrakeDiskBike01</w:t>
            </w:r>
          </w:p>
        </w:tc>
        <w:tc>
          <w:tcPr>
            <w:tcW w:w="1374" w:type="dxa"/>
            <w:vAlign w:val="center"/>
          </w:tcPr>
          <w:p w14:paraId="3234B48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N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ull</w:t>
            </w:r>
          </w:p>
        </w:tc>
        <w:tc>
          <w:tcPr>
            <w:tcW w:w="2661" w:type="dxa"/>
            <w:vAlign w:val="center"/>
          </w:tcPr>
          <w:p w14:paraId="2AFEC50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读入图片变量</w:t>
            </w:r>
          </w:p>
        </w:tc>
      </w:tr>
      <w:tr w:rsidR="00D522D9" w:rsidRPr="005B6104" w14:paraId="2FF5837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8F2913C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1</w:t>
            </w:r>
            <w:r>
              <w:rPr>
                <w:rFonts w:ascii="黑体" w:eastAsia="黑体" w:hAnsi="黑体"/>
                <w:sz w:val="12"/>
                <w:szCs w:val="12"/>
              </w:rPr>
              <w:t>1</w:t>
            </w:r>
          </w:p>
        </w:tc>
        <w:tc>
          <w:tcPr>
            <w:tcW w:w="795" w:type="dxa"/>
            <w:vAlign w:val="center"/>
          </w:tcPr>
          <w:p w14:paraId="4CBA760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284EAC1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6D2D5F2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  <w:vAlign w:val="center"/>
          </w:tcPr>
          <w:p w14:paraId="00A9134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m_Regionname</w:t>
            </w:r>
          </w:p>
        </w:tc>
        <w:tc>
          <w:tcPr>
            <w:tcW w:w="1374" w:type="dxa"/>
            <w:vAlign w:val="center"/>
          </w:tcPr>
          <w:p w14:paraId="71541FE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n</w:t>
            </w:r>
            <w:r>
              <w:rPr>
                <w:rFonts w:ascii="黑体" w:eastAsia="黑体" w:hAnsi="黑体"/>
                <w:sz w:val="12"/>
                <w:szCs w:val="12"/>
              </w:rPr>
              <w:t>ull</w:t>
            </w:r>
          </w:p>
        </w:tc>
        <w:tc>
          <w:tcPr>
            <w:tcW w:w="2661" w:type="dxa"/>
            <w:vAlign w:val="center"/>
          </w:tcPr>
          <w:p w14:paraId="43585D0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标注区域名字</w:t>
            </w:r>
          </w:p>
        </w:tc>
      </w:tr>
      <w:tr w:rsidR="00D522D9" w:rsidRPr="005B6104" w14:paraId="3E5AFE83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8C1A00E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1</w:t>
            </w:r>
            <w:r>
              <w:rPr>
                <w:rFonts w:ascii="黑体" w:eastAsia="黑体" w:hAnsi="黑体"/>
                <w:sz w:val="12"/>
                <w:szCs w:val="12"/>
              </w:rPr>
              <w:t>2</w:t>
            </w:r>
          </w:p>
        </w:tc>
        <w:tc>
          <w:tcPr>
            <w:tcW w:w="795" w:type="dxa"/>
            <w:vAlign w:val="center"/>
          </w:tcPr>
          <w:p w14:paraId="372636E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5014A1C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428ECD5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  <w:vAlign w:val="center"/>
          </w:tcPr>
          <w:p w14:paraId="7B688D7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m_Mlppath</w:t>
            </w:r>
          </w:p>
        </w:tc>
        <w:tc>
          <w:tcPr>
            <w:tcW w:w="1374" w:type="dxa"/>
            <w:vAlign w:val="center"/>
          </w:tcPr>
          <w:p w14:paraId="75073E8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n</w:t>
            </w:r>
            <w:r>
              <w:rPr>
                <w:rFonts w:ascii="黑体" w:eastAsia="黑体" w:hAnsi="黑体"/>
                <w:sz w:val="12"/>
                <w:szCs w:val="12"/>
              </w:rPr>
              <w:t>ull</w:t>
            </w:r>
          </w:p>
        </w:tc>
        <w:tc>
          <w:tcPr>
            <w:tcW w:w="2661" w:type="dxa"/>
            <w:vAlign w:val="center"/>
          </w:tcPr>
          <w:p w14:paraId="31F5D0E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MLP</w:t>
            </w:r>
            <w:r w:rsidRPr="00D522D9">
              <w:rPr>
                <w:rFonts w:ascii="黑体" w:eastAsia="黑体" w:hAnsi="黑体" w:hint="eastAsia"/>
                <w:sz w:val="12"/>
                <w:szCs w:val="12"/>
              </w:rPr>
              <w:t>分类模型保存路径</w:t>
            </w:r>
          </w:p>
        </w:tc>
      </w:tr>
      <w:tr w:rsidR="00D522D9" w:rsidRPr="005B6104" w14:paraId="74DC7CE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3E2B8F6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1</w:t>
            </w:r>
            <w:r>
              <w:rPr>
                <w:rFonts w:ascii="黑体" w:eastAsia="黑体" w:hAnsi="黑体"/>
                <w:sz w:val="12"/>
                <w:szCs w:val="12"/>
              </w:rPr>
              <w:t>3</w:t>
            </w:r>
          </w:p>
        </w:tc>
        <w:tc>
          <w:tcPr>
            <w:tcW w:w="795" w:type="dxa"/>
            <w:vAlign w:val="center"/>
          </w:tcPr>
          <w:p w14:paraId="6BDE993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55A9E49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71B38BD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ColorRecognoize</w:t>
            </w:r>
          </w:p>
        </w:tc>
        <w:tc>
          <w:tcPr>
            <w:tcW w:w="1954" w:type="dxa"/>
            <w:vAlign w:val="center"/>
          </w:tcPr>
          <w:p w14:paraId="10086AC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m_Func</w:t>
            </w:r>
          </w:p>
        </w:tc>
        <w:tc>
          <w:tcPr>
            <w:tcW w:w="1374" w:type="dxa"/>
            <w:vAlign w:val="center"/>
          </w:tcPr>
          <w:p w14:paraId="2DF6479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 xml:space="preserve">New </w:t>
            </w:r>
            <w:r w:rsidRPr="00D522D9">
              <w:rPr>
                <w:rFonts w:ascii="黑体" w:eastAsia="黑体" w:hAnsi="黑体"/>
                <w:sz w:val="12"/>
                <w:szCs w:val="12"/>
              </w:rPr>
              <w:t>ColorRecognoize</w:t>
            </w:r>
          </w:p>
        </w:tc>
        <w:tc>
          <w:tcPr>
            <w:tcW w:w="2661" w:type="dxa"/>
            <w:vAlign w:val="center"/>
          </w:tcPr>
          <w:p w14:paraId="5C243A4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颜色识别类对象实例化</w:t>
            </w:r>
          </w:p>
        </w:tc>
      </w:tr>
      <w:tr w:rsidR="00D522D9" w:rsidRPr="005B6104" w14:paraId="488B5FD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9B06BDB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026846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0B2471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25D6DB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5468F6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EF7087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60C14E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91BBAB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5E8F800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57EEE9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194FC5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BA1607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8FE53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FE77D6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2EC2900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33E386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7D834A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C691A3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671FECF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ED2040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9F0C9D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57C4CB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C98F6B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150B26E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505AFE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63A73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B6291F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F85B4B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77305C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2B29F8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99FDDC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1904B2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7E14EED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99DCB7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593674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2ECE5F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53F9EF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4C1EF8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F0DDAD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24187ED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07A119F4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A6D4AE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DDE7E2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B9A14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105E2A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9D54A1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687D58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2587807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AC6677A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87C92B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E14E5F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2C842F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7BE346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26ED4DA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8C7D6C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7F40BA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A58058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DDA1ED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3DEA49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F5CA6B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073C7D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14C6608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9727B6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4417CF54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86F260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B13EFF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6EA448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454C37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2DAA76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954329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E24C7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140E1EC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079B4BD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38178DB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AA4F4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556336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6FF769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175A68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983101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009E21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CBF5D87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4740EC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369045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ED7B7E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4B7B56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6B7BE3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209E10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E7C613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63285F0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B4917E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E2729A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F7698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3B9F23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F8EBEA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234610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7169E4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4AAD3B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88A32E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8CEE28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3D5AB2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7152F3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2C16F0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1CC564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00BA480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9C23A3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B4053E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DE0A64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E57E35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CB82EB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0E59E6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3FA2FE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</w:tbl>
    <w:p w14:paraId="09B2B392" w14:textId="77777777" w:rsidR="007B4063" w:rsidRPr="009F1331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14:paraId="279F9F43" w14:textId="77777777" w:rsidR="007B4063" w:rsidRPr="006A5912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 w:hint="eastAsia"/>
          <w:sz w:val="20"/>
          <w:szCs w:val="20"/>
        </w:rPr>
        <w:lastRenderedPageBreak/>
        <w:t>1.</w:t>
      </w:r>
      <w:r>
        <w:rPr>
          <w:rFonts w:ascii="黑体" w:eastAsia="黑体" w:hAnsi="黑体"/>
          <w:sz w:val="20"/>
          <w:szCs w:val="20"/>
        </w:rPr>
        <w:t>1.2</w:t>
      </w:r>
      <w:r w:rsidRPr="00944844">
        <w:rPr>
          <w:rFonts w:ascii="黑体" w:eastAsia="黑体" w:hAnsi="黑体"/>
          <w:sz w:val="20"/>
          <w:szCs w:val="20"/>
        </w:rPr>
        <w:t xml:space="preserve"> </w:t>
      </w:r>
      <w:r w:rsidRPr="00944844">
        <w:rPr>
          <w:rFonts w:ascii="黑体" w:eastAsia="黑体" w:hAnsi="黑体" w:hint="eastAsia"/>
          <w:sz w:val="20"/>
          <w:szCs w:val="20"/>
        </w:rPr>
        <w:t>方法</w:t>
      </w:r>
    </w:p>
    <w:p w14:paraId="31ADA229" w14:textId="77777777" w:rsidR="007B4063" w:rsidRPr="00944844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944844">
        <w:rPr>
          <w:rFonts w:ascii="黑体" w:eastAsia="黑体" w:hAnsi="黑体" w:hint="eastAsia"/>
          <w:sz w:val="16"/>
          <w:szCs w:val="20"/>
        </w:rPr>
        <w:t>.1</w:t>
      </w:r>
      <w:r w:rsidRPr="00944844">
        <w:rPr>
          <w:rFonts w:ascii="黑体" w:eastAsia="黑体" w:hAnsi="黑体"/>
          <w:sz w:val="16"/>
          <w:szCs w:val="20"/>
        </w:rPr>
        <w:t xml:space="preserve"> </w:t>
      </w:r>
      <w:r w:rsidR="00D522D9" w:rsidRPr="00B806E8">
        <w:rPr>
          <w:rFonts w:ascii="黑体" w:eastAsia="黑体" w:hAnsi="黑体" w:hint="eastAsia"/>
          <w:sz w:val="16"/>
          <w:szCs w:val="20"/>
        </w:rPr>
        <w:t>加载图片</w:t>
      </w:r>
      <w:r w:rsidR="001E6567">
        <w:rPr>
          <w:rFonts w:ascii="黑体" w:eastAsia="黑体" w:hAnsi="黑体" w:hint="eastAsia"/>
          <w:sz w:val="16"/>
          <w:szCs w:val="20"/>
        </w:rPr>
        <w:t>按钮</w:t>
      </w:r>
      <w:r w:rsidRPr="00944844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0F1E721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D32CA0C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507E0F51" w14:textId="77777777" w:rsidR="007B4063" w:rsidRPr="00B806E8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加载图片</w:t>
            </w:r>
          </w:p>
        </w:tc>
      </w:tr>
      <w:tr w:rsidR="007B4063" w14:paraId="60ED831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1E0AAF46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1AF2D3A5" w14:textId="77777777" w:rsidR="007B4063" w:rsidRPr="00B806E8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14:paraId="70AE11CB" w14:textId="77777777" w:rsidR="00B806E8" w:rsidRPr="00B806E8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事件数据的类的基类</w:t>
            </w:r>
          </w:p>
        </w:tc>
      </w:tr>
      <w:tr w:rsidR="007B4063" w14:paraId="79D2FF07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12CA19C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6E4C2276" w14:textId="77777777" w:rsidR="007B4063" w:rsidRPr="00B806E8" w:rsidRDefault="007B4063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14:paraId="1C8FC78B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2E8E9A9E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2FCE689B" w14:textId="77777777" w:rsidR="007B4063" w:rsidRPr="00B806E8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private void button1_Click(object sender, EventArgs e)</w:t>
            </w:r>
          </w:p>
        </w:tc>
      </w:tr>
      <w:tr w:rsidR="007B4063" w:rsidRPr="00EC316D" w14:paraId="79521094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52E6F30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0106B4C8" w14:textId="77777777" w:rsidR="007B4063" w:rsidRPr="00B806E8" w:rsidRDefault="00D522D9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加载图片</w:t>
            </w:r>
          </w:p>
        </w:tc>
      </w:tr>
    </w:tbl>
    <w:p w14:paraId="5C52F93F" w14:textId="77777777" w:rsidR="007B4063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7630D873" w14:textId="77777777" w:rsidR="007B4063" w:rsidRPr="00F62BFE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 w:hint="eastAsia"/>
          <w:sz w:val="16"/>
          <w:szCs w:val="20"/>
        </w:rPr>
        <w:t>2</w:t>
      </w:r>
      <w:r w:rsidRPr="00F62BFE">
        <w:rPr>
          <w:rFonts w:ascii="黑体" w:eastAsia="黑体" w:hAnsi="黑体"/>
          <w:sz w:val="16"/>
          <w:szCs w:val="20"/>
        </w:rPr>
        <w:t xml:space="preserve"> </w:t>
      </w:r>
      <w:r w:rsidR="00B806E8" w:rsidRPr="00B806E8">
        <w:rPr>
          <w:rFonts w:ascii="黑体" w:eastAsia="黑体" w:hAnsi="黑体" w:hint="eastAsia"/>
          <w:sz w:val="16"/>
          <w:szCs w:val="20"/>
        </w:rPr>
        <w:t>添加</w:t>
      </w:r>
      <w:r w:rsidR="00B806E8" w:rsidRPr="00B806E8">
        <w:rPr>
          <w:rFonts w:ascii="黑体" w:eastAsia="黑体" w:hAnsi="黑体"/>
          <w:sz w:val="16"/>
          <w:szCs w:val="20"/>
        </w:rPr>
        <w:t>MLP</w:t>
      </w:r>
      <w:r w:rsidR="00B806E8" w:rsidRPr="00B806E8">
        <w:rPr>
          <w:rFonts w:ascii="黑体" w:eastAsia="黑体" w:hAnsi="黑体" w:hint="eastAsia"/>
          <w:sz w:val="16"/>
          <w:szCs w:val="20"/>
        </w:rPr>
        <w:t>训练文件路径</w:t>
      </w:r>
      <w:r w:rsidR="001E6567">
        <w:rPr>
          <w:rFonts w:ascii="黑体" w:eastAsia="黑体" w:hAnsi="黑体" w:hint="eastAsia"/>
          <w:sz w:val="16"/>
          <w:szCs w:val="20"/>
        </w:rPr>
        <w:t>按钮</w:t>
      </w:r>
      <w:r w:rsidRPr="008F33F6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3997AD26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4AECA990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7431E7D4" w14:textId="77777777" w:rsidR="007B4063" w:rsidRPr="008F33F6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添加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训练文件路径</w:t>
            </w:r>
          </w:p>
        </w:tc>
      </w:tr>
      <w:tr w:rsidR="00B806E8" w14:paraId="06E7D6C6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0ADA4B79" w14:textId="77777777" w:rsidR="00B806E8" w:rsidRPr="00E16990" w:rsidRDefault="00B806E8" w:rsidP="00B806E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738E0B10" w14:textId="77777777"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14:paraId="2B4B682A" w14:textId="77777777"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事件数据的类的基类</w:t>
            </w:r>
          </w:p>
        </w:tc>
      </w:tr>
      <w:tr w:rsidR="00B806E8" w14:paraId="6AB608A9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0727104C" w14:textId="77777777" w:rsidR="00B806E8" w:rsidRPr="00E16990" w:rsidRDefault="00B806E8" w:rsidP="00B806E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00A8E717" w14:textId="77777777" w:rsidR="00B806E8" w:rsidRPr="008F33F6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B806E8" w14:paraId="1EAA9DE0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4773B26" w14:textId="77777777" w:rsidR="00B806E8" w:rsidRPr="00E16990" w:rsidRDefault="00B806E8" w:rsidP="00B806E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4D24FA7E" w14:textId="77777777"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private void button4_Click(object sender, EventArgs e)</w:t>
            </w:r>
          </w:p>
        </w:tc>
      </w:tr>
      <w:tr w:rsidR="00B806E8" w14:paraId="0E3BA3AC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127755A5" w14:textId="77777777" w:rsidR="00B806E8" w:rsidRPr="00E16990" w:rsidRDefault="00B806E8" w:rsidP="00B806E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071D686C" w14:textId="77777777"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添加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训练文件路径</w:t>
            </w:r>
          </w:p>
        </w:tc>
      </w:tr>
    </w:tbl>
    <w:p w14:paraId="2102A5F3" w14:textId="77777777" w:rsidR="007B4063" w:rsidRPr="006666D4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7DA5120C" w14:textId="77777777" w:rsidR="007B4063" w:rsidRPr="00F62BFE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 w:hint="eastAsia"/>
          <w:sz w:val="16"/>
          <w:szCs w:val="20"/>
        </w:rPr>
        <w:t>3</w:t>
      </w:r>
      <w:r w:rsidRPr="00F62BFE">
        <w:rPr>
          <w:rFonts w:ascii="黑体" w:eastAsia="黑体" w:hAnsi="黑体"/>
          <w:sz w:val="16"/>
          <w:szCs w:val="20"/>
        </w:rPr>
        <w:t xml:space="preserve"> </w:t>
      </w:r>
      <w:r w:rsidR="00B806E8" w:rsidRPr="00B806E8">
        <w:rPr>
          <w:rFonts w:ascii="黑体" w:eastAsia="黑体" w:hAnsi="黑体" w:hint="eastAsia"/>
          <w:sz w:val="16"/>
          <w:szCs w:val="20"/>
        </w:rPr>
        <w:t>感知器初始化</w:t>
      </w:r>
      <w:r w:rsidR="001E6567">
        <w:rPr>
          <w:rFonts w:ascii="黑体" w:eastAsia="黑体" w:hAnsi="黑体" w:hint="eastAsia"/>
          <w:sz w:val="16"/>
          <w:szCs w:val="20"/>
        </w:rPr>
        <w:t>按钮</w:t>
      </w:r>
      <w:r w:rsidRPr="008A307C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0423D609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40B24E18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136AD2C0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感知器初始化</w:t>
            </w:r>
          </w:p>
        </w:tc>
      </w:tr>
      <w:tr w:rsidR="007B4063" w14:paraId="590630AB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DD6D947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665A79F8" w14:textId="77777777"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14:paraId="3805FEA1" w14:textId="77777777" w:rsidR="007B4063" w:rsidRPr="008A307C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事件数据的类的基类</w:t>
            </w:r>
          </w:p>
        </w:tc>
      </w:tr>
      <w:tr w:rsidR="007B4063" w14:paraId="397CA2DD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5D85E337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746A9FAD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14:paraId="3FAD1A35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7D80CB3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51017332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private void button5_Click(object sender, EventArgs e)</w:t>
            </w:r>
          </w:p>
        </w:tc>
      </w:tr>
      <w:tr w:rsidR="007B4063" w14:paraId="1B8691B8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ED3434F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39CA28A8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感知器初始化</w:t>
            </w:r>
          </w:p>
        </w:tc>
      </w:tr>
    </w:tbl>
    <w:p w14:paraId="14910DC6" w14:textId="77777777" w:rsidR="007B4063" w:rsidRPr="00F62BFE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1BCA14D0" w14:textId="77777777" w:rsidR="007B4063" w:rsidRPr="00F62BFE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 w:hint="eastAsia"/>
          <w:sz w:val="16"/>
          <w:szCs w:val="20"/>
        </w:rPr>
        <w:t>4</w:t>
      </w:r>
      <w:r w:rsidRPr="008A307C">
        <w:rPr>
          <w:rFonts w:ascii="黑体" w:eastAsia="黑体" w:hAnsi="黑体" w:hint="eastAsia"/>
          <w:sz w:val="16"/>
          <w:szCs w:val="20"/>
        </w:rPr>
        <w:t>区域标注</w:t>
      </w:r>
      <w:r w:rsidR="001E6567">
        <w:rPr>
          <w:rFonts w:ascii="黑体" w:eastAsia="黑体" w:hAnsi="黑体" w:hint="eastAsia"/>
          <w:sz w:val="16"/>
          <w:szCs w:val="20"/>
        </w:rPr>
        <w:t>按钮</w:t>
      </w:r>
      <w:r w:rsidRPr="008A307C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2399EBE7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328D25A9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6BEAA3C7" w14:textId="77777777" w:rsidR="007B4063" w:rsidRPr="008A307C" w:rsidRDefault="007B4063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区域标注函数</w:t>
            </w:r>
          </w:p>
        </w:tc>
      </w:tr>
      <w:tr w:rsidR="007B4063" w14:paraId="481BD9B4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2FBB1E4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6CE461C6" w14:textId="77777777"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14:paraId="1087E2FE" w14:textId="77777777" w:rsidR="007B4063" w:rsidRPr="008A307C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事件数据的类的基类</w:t>
            </w:r>
          </w:p>
        </w:tc>
      </w:tr>
      <w:tr w:rsidR="007B4063" w14:paraId="171DA57A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F7BA767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75D21286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14:paraId="0AA9E1C0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7620A77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37386C92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private void button6_Click(object sender, EventArgs e)</w:t>
            </w:r>
          </w:p>
        </w:tc>
      </w:tr>
      <w:tr w:rsidR="007B4063" w14:paraId="39C17CD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32464BE2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4DD9DB5E" w14:textId="77777777" w:rsidR="007B4063" w:rsidRPr="008A307C" w:rsidRDefault="007B4063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区域标注函数</w:t>
            </w:r>
          </w:p>
        </w:tc>
      </w:tr>
    </w:tbl>
    <w:p w14:paraId="4EDE2555" w14:textId="77777777" w:rsidR="007B4063" w:rsidRPr="00F62BFE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3B4B0BB1" w14:textId="77777777" w:rsidR="007B4063" w:rsidRPr="00F62BFE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 w:hint="eastAsia"/>
          <w:sz w:val="16"/>
          <w:szCs w:val="20"/>
        </w:rPr>
        <w:t>5</w:t>
      </w:r>
      <w:r w:rsidRPr="00F62BFE">
        <w:rPr>
          <w:rFonts w:ascii="黑体" w:eastAsia="黑体" w:hAnsi="黑体"/>
          <w:sz w:val="16"/>
          <w:szCs w:val="20"/>
        </w:rPr>
        <w:t xml:space="preserve"> </w:t>
      </w:r>
      <w:r w:rsidR="00B806E8" w:rsidRPr="00B806E8">
        <w:rPr>
          <w:rFonts w:ascii="黑体" w:eastAsia="黑体" w:hAnsi="黑体" w:hint="eastAsia"/>
          <w:sz w:val="16"/>
          <w:szCs w:val="20"/>
        </w:rPr>
        <w:t>样本训练</w:t>
      </w:r>
      <w:r w:rsidR="001E6567">
        <w:rPr>
          <w:rFonts w:ascii="黑体" w:eastAsia="黑体" w:hAnsi="黑体" w:hint="eastAsia"/>
          <w:sz w:val="16"/>
          <w:szCs w:val="20"/>
        </w:rPr>
        <w:t>按钮</w:t>
      </w:r>
      <w:r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4820BCF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490C48A9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774C608B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样本训练</w:t>
            </w:r>
          </w:p>
        </w:tc>
      </w:tr>
      <w:tr w:rsidR="007B4063" w14:paraId="4004B4A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2AFD3A8D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4FBBF443" w14:textId="77777777"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14:paraId="78967B4A" w14:textId="77777777" w:rsidR="007B4063" w:rsidRPr="008A307C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事件数据的类的基类</w:t>
            </w:r>
          </w:p>
        </w:tc>
      </w:tr>
      <w:tr w:rsidR="007B4063" w14:paraId="79401E90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0F9249F3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7A2BB15C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14:paraId="37DD2BFB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2BE17C2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046528DC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private void button7_Click(object sender, EventArgs e)</w:t>
            </w:r>
          </w:p>
        </w:tc>
      </w:tr>
      <w:tr w:rsidR="007B4063" w14:paraId="1C35E885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3AED0E88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335342C9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样本训练</w:t>
            </w:r>
          </w:p>
        </w:tc>
      </w:tr>
    </w:tbl>
    <w:p w14:paraId="5B260570" w14:textId="77777777" w:rsidR="007B4063" w:rsidRPr="006666D4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5CAB92B2" w14:textId="77777777" w:rsidR="007B4063" w:rsidRPr="00F62BFE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 w:hint="eastAsia"/>
          <w:sz w:val="16"/>
          <w:szCs w:val="20"/>
        </w:rPr>
        <w:t>6</w:t>
      </w:r>
      <w:r w:rsidRPr="00F62BFE">
        <w:rPr>
          <w:rFonts w:ascii="黑体" w:eastAsia="黑体" w:hAnsi="黑体"/>
          <w:sz w:val="16"/>
          <w:szCs w:val="20"/>
        </w:rPr>
        <w:t xml:space="preserve"> </w:t>
      </w:r>
      <w:r w:rsidR="00B806E8" w:rsidRPr="00B806E8">
        <w:rPr>
          <w:rFonts w:ascii="黑体" w:eastAsia="黑体" w:hAnsi="黑体" w:hint="eastAsia"/>
          <w:sz w:val="16"/>
          <w:szCs w:val="20"/>
        </w:rPr>
        <w:t>分类测试按钮</w:t>
      </w:r>
      <w:r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000F4998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3D279DE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33E1FF63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分类测试按钮</w:t>
            </w:r>
          </w:p>
        </w:tc>
      </w:tr>
      <w:tr w:rsidR="007B4063" w14:paraId="3AAB78F4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586EA6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03DBC612" w14:textId="77777777"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14:paraId="214A4E53" w14:textId="77777777" w:rsidR="007B4063" w:rsidRPr="008A307C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事件数据的类的基类</w:t>
            </w:r>
          </w:p>
        </w:tc>
      </w:tr>
      <w:tr w:rsidR="007B4063" w14:paraId="209091EC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5F4C0853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02E83046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14:paraId="65C16FE0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53ACFD2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1C4387E7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private void button8_Click(object sender, EventArgs e)</w:t>
            </w:r>
          </w:p>
        </w:tc>
      </w:tr>
      <w:tr w:rsidR="007B4063" w14:paraId="1FE3664B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48EDBEBD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63BB34BF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分类测试按钮</w:t>
            </w:r>
          </w:p>
        </w:tc>
      </w:tr>
    </w:tbl>
    <w:p w14:paraId="71D81C17" w14:textId="77777777" w:rsidR="007B4063" w:rsidRPr="006666D4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0ABA9E30" w14:textId="77777777" w:rsidR="007B4063" w:rsidRPr="00F62BFE" w:rsidRDefault="007B4063" w:rsidP="007B4063">
      <w:pPr>
        <w:widowControl/>
        <w:jc w:val="left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/>
          <w:sz w:val="16"/>
          <w:szCs w:val="20"/>
        </w:rPr>
        <w:t>7</w:t>
      </w:r>
      <w:r w:rsidRPr="00F62BFE">
        <w:rPr>
          <w:rFonts w:ascii="黑体" w:eastAsia="黑体" w:hAnsi="黑体"/>
          <w:sz w:val="16"/>
          <w:szCs w:val="20"/>
        </w:rPr>
        <w:t xml:space="preserve"> </w:t>
      </w:r>
      <w:r w:rsidR="00407B81" w:rsidRPr="00407B81">
        <w:rPr>
          <w:rFonts w:ascii="黑体" w:eastAsia="黑体" w:hAnsi="黑体" w:hint="eastAsia"/>
          <w:sz w:val="16"/>
          <w:szCs w:val="20"/>
        </w:rPr>
        <w:t>结束训练按钮</w:t>
      </w:r>
      <w:r w:rsidRPr="0060106E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079E4F2A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3453466B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79C14C70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结束训练按钮</w:t>
            </w:r>
          </w:p>
        </w:tc>
      </w:tr>
      <w:tr w:rsidR="007B4063" w14:paraId="02D4C009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5F4FB614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10090379" w14:textId="77777777" w:rsidR="00407B81" w:rsidRPr="00B806E8" w:rsidRDefault="00407B81" w:rsidP="00407B81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14:paraId="44D6E324" w14:textId="77777777" w:rsidR="007B4063" w:rsidRPr="0060106E" w:rsidRDefault="00407B81" w:rsidP="00407B81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事件数据的类的基类</w:t>
            </w:r>
          </w:p>
        </w:tc>
      </w:tr>
      <w:tr w:rsidR="007B4063" w14:paraId="4463C39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36D7D896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119CB8A1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14:paraId="69F43F4B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42526BA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6EF9385D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/>
                <w:kern w:val="0"/>
                <w:sz w:val="12"/>
                <w:szCs w:val="12"/>
              </w:rPr>
              <w:t>private void button9_Click(object sender, EventArgs e)</w:t>
            </w:r>
          </w:p>
        </w:tc>
      </w:tr>
      <w:tr w:rsidR="007B4063" w14:paraId="61695DE9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5A2D15A8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0EA4C013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结束训练按钮</w:t>
            </w:r>
          </w:p>
        </w:tc>
      </w:tr>
    </w:tbl>
    <w:p w14:paraId="224498A6" w14:textId="77777777" w:rsidR="007B4063" w:rsidRPr="006666D4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3CA0EC73" w14:textId="77777777" w:rsidR="007B4063" w:rsidRPr="00F62BFE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/>
          <w:sz w:val="16"/>
          <w:szCs w:val="20"/>
        </w:rPr>
        <w:t>8</w:t>
      </w:r>
      <w:r w:rsidRPr="00F62BFE">
        <w:rPr>
          <w:rFonts w:ascii="黑体" w:eastAsia="黑体" w:hAnsi="黑体"/>
          <w:sz w:val="16"/>
          <w:szCs w:val="20"/>
        </w:rPr>
        <w:t xml:space="preserve"> </w:t>
      </w:r>
      <w:r w:rsidR="00407B81" w:rsidRPr="00407B81">
        <w:rPr>
          <w:rFonts w:ascii="黑体" w:eastAsia="黑体" w:hAnsi="黑体" w:hint="eastAsia"/>
          <w:sz w:val="16"/>
          <w:szCs w:val="20"/>
        </w:rPr>
        <w:t>选择分类文件按钮</w:t>
      </w:r>
      <w:r w:rsidRPr="0060106E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18560EEA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049BD0F2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68AB8D3B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选择分类文件按钮</w:t>
            </w:r>
          </w:p>
        </w:tc>
      </w:tr>
      <w:tr w:rsidR="007B4063" w14:paraId="34B61F49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3886F1DD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2BF9705F" w14:textId="77777777" w:rsidR="00407B81" w:rsidRPr="00B806E8" w:rsidRDefault="00407B81" w:rsidP="00407B81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14:paraId="1B58B21F" w14:textId="77777777" w:rsidR="007B4063" w:rsidRPr="0060106E" w:rsidRDefault="00407B81" w:rsidP="00407B81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事件数据的类的基类</w:t>
            </w:r>
          </w:p>
        </w:tc>
      </w:tr>
      <w:tr w:rsidR="007B4063" w14:paraId="16394E8C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49DB0D0F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7390D49C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14:paraId="582C417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2F871DA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6D89BD33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/>
                <w:kern w:val="0"/>
                <w:sz w:val="12"/>
                <w:szCs w:val="12"/>
              </w:rPr>
              <w:t>private void button10_Click(object sender, EventArgs e)</w:t>
            </w:r>
          </w:p>
        </w:tc>
      </w:tr>
      <w:tr w:rsidR="007B4063" w14:paraId="5248E0E3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34D765E4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466CAD80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选择分类文件按钮</w:t>
            </w:r>
          </w:p>
        </w:tc>
      </w:tr>
    </w:tbl>
    <w:p w14:paraId="50E8590D" w14:textId="77777777" w:rsidR="007B4063" w:rsidRPr="006666D4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7CAD39D6" w14:textId="77777777" w:rsidR="007B4063" w:rsidRPr="00F62BFE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/>
          <w:sz w:val="16"/>
          <w:szCs w:val="20"/>
        </w:rPr>
        <w:t>9</w:t>
      </w:r>
      <w:r w:rsidRPr="00F62BFE">
        <w:rPr>
          <w:rFonts w:ascii="黑体" w:eastAsia="黑体" w:hAnsi="黑体"/>
          <w:sz w:val="16"/>
          <w:szCs w:val="20"/>
        </w:rPr>
        <w:t xml:space="preserve"> </w:t>
      </w:r>
      <w:r w:rsidR="00407B81" w:rsidRPr="00407B81">
        <w:rPr>
          <w:rFonts w:ascii="黑体" w:eastAsia="黑体" w:hAnsi="黑体" w:hint="eastAsia"/>
          <w:sz w:val="16"/>
          <w:szCs w:val="20"/>
        </w:rPr>
        <w:t>样本添加按钮</w:t>
      </w:r>
      <w:r w:rsidRPr="0060106E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1E12A4DA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1C90B916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77193BA8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样本添加按钮</w:t>
            </w:r>
          </w:p>
        </w:tc>
      </w:tr>
      <w:tr w:rsidR="007B4063" w14:paraId="70BB5F98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4C4B0CBF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7634D526" w14:textId="77777777" w:rsidR="00407B81" w:rsidRPr="00B806E8" w:rsidRDefault="00407B81" w:rsidP="00407B81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14:paraId="63E203DF" w14:textId="77777777" w:rsidR="007B4063" w:rsidRPr="0060106E" w:rsidRDefault="00407B81" w:rsidP="00407B81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事件数据的类的基类</w:t>
            </w:r>
          </w:p>
        </w:tc>
      </w:tr>
      <w:tr w:rsidR="007B4063" w14:paraId="7B2E00FE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5F4F4566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7F264B91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14:paraId="3F9F5BE9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2EE91247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3E6EE6F7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/>
                <w:kern w:val="0"/>
                <w:sz w:val="12"/>
                <w:szCs w:val="12"/>
              </w:rPr>
              <w:t>private void button11_Click(object sender, EventArgs e)</w:t>
            </w:r>
          </w:p>
        </w:tc>
      </w:tr>
      <w:tr w:rsidR="007B4063" w14:paraId="705CEB12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5F95CCBD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10DC595C" w14:textId="77777777" w:rsidR="007B4063" w:rsidRPr="00904FFC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样本添加按钮</w:t>
            </w:r>
          </w:p>
        </w:tc>
      </w:tr>
    </w:tbl>
    <w:p w14:paraId="37B30AC6" w14:textId="77777777" w:rsidR="007B4063" w:rsidRDefault="007B4063" w:rsidP="0005081D"/>
    <w:p w14:paraId="6AB123DF" w14:textId="77777777" w:rsidR="001F4345" w:rsidRPr="006142A8" w:rsidRDefault="007B4063" w:rsidP="0005081D">
      <w:r>
        <w:t>2</w:t>
      </w:r>
      <w:r w:rsidR="00337EC8">
        <w:t xml:space="preserve"> </w:t>
      </w:r>
      <w:r w:rsidR="00B95000" w:rsidRPr="006142A8">
        <w:rPr>
          <w:rFonts w:hint="eastAsia"/>
        </w:rPr>
        <w:t>模块</w:t>
      </w:r>
      <w:r w:rsidR="00F363E9">
        <w:t>Form1</w:t>
      </w:r>
      <w:r w:rsidR="00B95000" w:rsidRPr="006142A8">
        <w:t>.</w:t>
      </w:r>
      <w:r w:rsidR="00B95000" w:rsidRPr="006142A8">
        <w:rPr>
          <w:rFonts w:hint="eastAsia"/>
        </w:rPr>
        <w:t>cs</w:t>
      </w:r>
    </w:p>
    <w:p w14:paraId="28BA08F7" w14:textId="77777777" w:rsidR="00E16990" w:rsidRPr="00F363E9" w:rsidRDefault="00B95E06" w:rsidP="00F363E9">
      <w:pPr>
        <w:rPr>
          <w:sz w:val="16"/>
        </w:rPr>
      </w:pPr>
      <w:r w:rsidRPr="00603C9F">
        <w:rPr>
          <w:rFonts w:hint="eastAsia"/>
          <w:sz w:val="16"/>
        </w:rPr>
        <w:t>所属</w:t>
      </w:r>
      <w:r w:rsidR="006142A8" w:rsidRPr="00603C9F">
        <w:rPr>
          <w:rFonts w:hint="eastAsia"/>
          <w:sz w:val="16"/>
        </w:rPr>
        <w:t>命名空间</w:t>
      </w:r>
      <w:r w:rsidR="00F363E9" w:rsidRPr="00F363E9">
        <w:rPr>
          <w:sz w:val="16"/>
        </w:rPr>
        <w:t>dlltest</w:t>
      </w:r>
    </w:p>
    <w:p w14:paraId="03F6B53D" w14:textId="77777777" w:rsidR="00F101B1" w:rsidRPr="00B95000" w:rsidRDefault="007B4063" w:rsidP="0005081D">
      <w:r>
        <w:rPr>
          <w:rFonts w:hint="eastAsia"/>
        </w:rPr>
        <w:t>2</w:t>
      </w:r>
      <w:r w:rsidR="00E854C0">
        <w:rPr>
          <w:rFonts w:hint="eastAsia"/>
        </w:rPr>
        <w:t>.</w:t>
      </w:r>
      <w:r w:rsidR="00F363E9">
        <w:rPr>
          <w:rFonts w:hint="eastAsia"/>
        </w:rPr>
        <w:t>1</w:t>
      </w:r>
      <w:r w:rsidR="0020782F" w:rsidRPr="00B95000">
        <w:t xml:space="preserve"> </w:t>
      </w:r>
      <w:r w:rsidR="0020782F" w:rsidRPr="00B95000">
        <w:rPr>
          <w:rFonts w:hint="eastAsia"/>
        </w:rPr>
        <w:t>类</w:t>
      </w:r>
      <w:r w:rsidR="00F363E9" w:rsidRPr="00F363E9">
        <w:t>ColorRecognoize</w:t>
      </w:r>
    </w:p>
    <w:p w14:paraId="2A939FE8" w14:textId="77777777" w:rsidR="00FB3D52" w:rsidRPr="00944844" w:rsidRDefault="007B4063" w:rsidP="0005081D">
      <w:r>
        <w:rPr>
          <w:rFonts w:hint="eastAsia"/>
        </w:rPr>
        <w:t>2</w:t>
      </w:r>
      <w:r w:rsidR="00E854C0">
        <w:rPr>
          <w:rFonts w:hint="eastAsia"/>
        </w:rPr>
        <w:t>.</w:t>
      </w:r>
      <w:r w:rsidR="0005081D">
        <w:rPr>
          <w:rFonts w:hint="eastAsia"/>
        </w:rPr>
        <w:t>1</w:t>
      </w:r>
      <w:r w:rsidR="00E854C0" w:rsidRPr="00944844">
        <w:rPr>
          <w:rFonts w:hint="eastAsia"/>
        </w:rPr>
        <w:t>.1</w:t>
      </w:r>
      <w:r w:rsidR="00E854C0" w:rsidRPr="00944844">
        <w:t xml:space="preserve"> </w:t>
      </w:r>
      <w:r w:rsidR="00E854C0" w:rsidRPr="00944844">
        <w:rPr>
          <w:rFonts w:hint="eastAsia"/>
        </w:rPr>
        <w:t>字段</w:t>
      </w:r>
    </w:p>
    <w:p w14:paraId="7C6A4A57" w14:textId="77777777" w:rsidR="00FB3D52" w:rsidRPr="00FB3D52" w:rsidRDefault="00FB3D52" w:rsidP="00FB3D52">
      <w:pPr>
        <w:rPr>
          <w:rFonts w:ascii="黑体" w:eastAsia="黑体" w:hAnsi="黑体"/>
          <w:sz w:val="16"/>
        </w:rPr>
      </w:pPr>
      <w:r w:rsidRPr="00FB3D52">
        <w:rPr>
          <w:rFonts w:ascii="黑体" w:eastAsia="黑体" w:hAnsi="黑体" w:hint="eastAsia"/>
          <w:sz w:val="16"/>
        </w:rPr>
        <w:t>普通字段</w:t>
      </w:r>
    </w:p>
    <w:tbl>
      <w:tblPr>
        <w:tblStyle w:val="ab"/>
        <w:tblW w:w="963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23"/>
        <w:gridCol w:w="809"/>
        <w:gridCol w:w="817"/>
        <w:gridCol w:w="1357"/>
        <w:gridCol w:w="1967"/>
        <w:gridCol w:w="1374"/>
        <w:gridCol w:w="2789"/>
      </w:tblGrid>
      <w:tr w:rsidR="005B6104" w:rsidRPr="005B6104" w14:paraId="7ECFEEE3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14B2DB40" w14:textId="77777777" w:rsidR="00CE4A75" w:rsidRPr="005B6104" w:rsidRDefault="00CE4A75" w:rsidP="00F71FD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序号</w:t>
            </w:r>
          </w:p>
        </w:tc>
        <w:tc>
          <w:tcPr>
            <w:tcW w:w="809" w:type="dxa"/>
            <w:vAlign w:val="center"/>
          </w:tcPr>
          <w:p w14:paraId="2C91F29A" w14:textId="77777777" w:rsidR="00CE4A75" w:rsidRPr="005B6104" w:rsidRDefault="00EE09F5" w:rsidP="00F71FD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访问</w:t>
            </w:r>
            <w:r w:rsidR="00532D0D">
              <w:rPr>
                <w:rFonts w:ascii="黑体" w:eastAsia="黑体" w:hAnsi="黑体" w:hint="eastAsia"/>
                <w:sz w:val="12"/>
                <w:szCs w:val="12"/>
              </w:rPr>
              <w:t>等级</w:t>
            </w:r>
          </w:p>
        </w:tc>
        <w:tc>
          <w:tcPr>
            <w:tcW w:w="817" w:type="dxa"/>
          </w:tcPr>
          <w:p w14:paraId="7614DB4E" w14:textId="77777777" w:rsidR="00CE4A75" w:rsidRPr="005B6104" w:rsidRDefault="00CE4A75" w:rsidP="00F71FD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读/写</w:t>
            </w:r>
            <w:r w:rsidR="00A6597A">
              <w:rPr>
                <w:rFonts w:ascii="黑体" w:eastAsia="黑体" w:hAnsi="黑体" w:hint="eastAsia"/>
                <w:sz w:val="12"/>
                <w:szCs w:val="12"/>
              </w:rPr>
              <w:t>权限</w:t>
            </w:r>
          </w:p>
        </w:tc>
        <w:tc>
          <w:tcPr>
            <w:tcW w:w="1357" w:type="dxa"/>
          </w:tcPr>
          <w:p w14:paraId="192E259E" w14:textId="77777777" w:rsidR="00CE4A75" w:rsidRPr="005B6104" w:rsidRDefault="00CE4A75" w:rsidP="00F71FD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类型</w:t>
            </w:r>
          </w:p>
        </w:tc>
        <w:tc>
          <w:tcPr>
            <w:tcW w:w="1967" w:type="dxa"/>
            <w:vAlign w:val="center"/>
          </w:tcPr>
          <w:p w14:paraId="1A65CFA1" w14:textId="77777777" w:rsidR="00CE4A75" w:rsidRPr="005B6104" w:rsidRDefault="00CE4A75" w:rsidP="00F71FD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字段名</w:t>
            </w:r>
          </w:p>
        </w:tc>
        <w:tc>
          <w:tcPr>
            <w:tcW w:w="1374" w:type="dxa"/>
          </w:tcPr>
          <w:p w14:paraId="4EDB13ED" w14:textId="77777777" w:rsidR="00CE4A75" w:rsidRPr="005B6104" w:rsidRDefault="00CE4A75" w:rsidP="00F71FD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赋值</w:t>
            </w:r>
          </w:p>
        </w:tc>
        <w:tc>
          <w:tcPr>
            <w:tcW w:w="2789" w:type="dxa"/>
            <w:vAlign w:val="center"/>
          </w:tcPr>
          <w:p w14:paraId="45984D07" w14:textId="77777777" w:rsidR="00CE4A75" w:rsidRPr="005B6104" w:rsidRDefault="00CE4A75" w:rsidP="00F71FD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注解</w:t>
            </w:r>
          </w:p>
        </w:tc>
      </w:tr>
      <w:tr w:rsidR="006A5912" w:rsidRPr="005B6104" w14:paraId="4885815D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0A0C8982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1</w:t>
            </w:r>
          </w:p>
        </w:tc>
        <w:tc>
          <w:tcPr>
            <w:tcW w:w="809" w:type="dxa"/>
            <w:vAlign w:val="center"/>
          </w:tcPr>
          <w:p w14:paraId="1E03EA44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17" w:type="dxa"/>
            <w:vAlign w:val="center"/>
          </w:tcPr>
          <w:p w14:paraId="173EE25C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357" w:type="dxa"/>
            <w:vAlign w:val="center"/>
          </w:tcPr>
          <w:p w14:paraId="627EAAF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C0570B">
              <w:rPr>
                <w:rFonts w:ascii="黑体" w:eastAsia="黑体" w:hAnsi="黑体"/>
                <w:sz w:val="12"/>
                <w:szCs w:val="12"/>
              </w:rPr>
              <w:t>HTuple</w:t>
            </w:r>
          </w:p>
        </w:tc>
        <w:tc>
          <w:tcPr>
            <w:tcW w:w="1967" w:type="dxa"/>
            <w:vAlign w:val="center"/>
          </w:tcPr>
          <w:p w14:paraId="3072249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C0570B">
              <w:rPr>
                <w:rFonts w:ascii="黑体" w:eastAsia="黑体" w:hAnsi="黑体"/>
                <w:sz w:val="12"/>
                <w:szCs w:val="12"/>
              </w:rPr>
              <w:t>m_MLPHandle</w:t>
            </w:r>
          </w:p>
        </w:tc>
        <w:tc>
          <w:tcPr>
            <w:tcW w:w="1374" w:type="dxa"/>
            <w:vAlign w:val="center"/>
          </w:tcPr>
          <w:p w14:paraId="25F1B02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null</w:t>
            </w:r>
          </w:p>
        </w:tc>
        <w:tc>
          <w:tcPr>
            <w:tcW w:w="2789" w:type="dxa"/>
            <w:vAlign w:val="center"/>
          </w:tcPr>
          <w:p w14:paraId="43FFD46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C0570B">
              <w:rPr>
                <w:rFonts w:ascii="黑体" w:eastAsia="黑体" w:hAnsi="黑体" w:hint="eastAsia"/>
                <w:sz w:val="12"/>
                <w:szCs w:val="12"/>
              </w:rPr>
              <w:t>多层感知分类器句柄</w:t>
            </w:r>
          </w:p>
        </w:tc>
      </w:tr>
      <w:tr w:rsidR="006A5912" w:rsidRPr="005B6104" w14:paraId="5AB412C6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44C09ADC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2</w:t>
            </w:r>
          </w:p>
        </w:tc>
        <w:tc>
          <w:tcPr>
            <w:tcW w:w="809" w:type="dxa"/>
            <w:vAlign w:val="center"/>
          </w:tcPr>
          <w:p w14:paraId="2C01CE1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17" w:type="dxa"/>
            <w:vAlign w:val="center"/>
          </w:tcPr>
          <w:p w14:paraId="5C4C8FA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357" w:type="dxa"/>
            <w:vAlign w:val="center"/>
          </w:tcPr>
          <w:p w14:paraId="00304CE5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67" w:type="dxa"/>
            <w:vAlign w:val="center"/>
          </w:tcPr>
          <w:p w14:paraId="5802A264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C0570B">
              <w:rPr>
                <w:rFonts w:ascii="黑体" w:eastAsia="黑体" w:hAnsi="黑体"/>
                <w:sz w:val="12"/>
                <w:szCs w:val="12"/>
              </w:rPr>
              <w:t>m_NumInput</w:t>
            </w:r>
          </w:p>
        </w:tc>
        <w:tc>
          <w:tcPr>
            <w:tcW w:w="1374" w:type="dxa"/>
            <w:vAlign w:val="center"/>
          </w:tcPr>
          <w:p w14:paraId="781CAED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3</w:t>
            </w:r>
          </w:p>
        </w:tc>
        <w:tc>
          <w:tcPr>
            <w:tcW w:w="2789" w:type="dxa"/>
            <w:vAlign w:val="center"/>
          </w:tcPr>
          <w:p w14:paraId="7F6B840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C0570B">
              <w:rPr>
                <w:rFonts w:ascii="黑体" w:eastAsia="黑体" w:hAnsi="黑体" w:hint="eastAsia"/>
                <w:sz w:val="12"/>
                <w:szCs w:val="12"/>
              </w:rPr>
              <w:t>多层感知分类器特征量的数目</w:t>
            </w:r>
          </w:p>
        </w:tc>
      </w:tr>
      <w:tr w:rsidR="006A5912" w:rsidRPr="005B6104" w14:paraId="207523A4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49410BDF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3</w:t>
            </w:r>
          </w:p>
        </w:tc>
        <w:tc>
          <w:tcPr>
            <w:tcW w:w="809" w:type="dxa"/>
            <w:vAlign w:val="center"/>
          </w:tcPr>
          <w:p w14:paraId="5F7150F6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17" w:type="dxa"/>
            <w:vAlign w:val="center"/>
          </w:tcPr>
          <w:p w14:paraId="193BDD3D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357" w:type="dxa"/>
            <w:vAlign w:val="center"/>
          </w:tcPr>
          <w:p w14:paraId="28A327E8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67" w:type="dxa"/>
            <w:vAlign w:val="center"/>
          </w:tcPr>
          <w:p w14:paraId="163EB258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m_NumHidden</w:t>
            </w:r>
          </w:p>
        </w:tc>
        <w:tc>
          <w:tcPr>
            <w:tcW w:w="1374" w:type="dxa"/>
            <w:vAlign w:val="center"/>
          </w:tcPr>
          <w:p w14:paraId="7E4CA33F" w14:textId="77777777" w:rsidR="006A5912" w:rsidRPr="005B6104" w:rsidRDefault="00D522D9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4</w:t>
            </w:r>
          </w:p>
        </w:tc>
        <w:tc>
          <w:tcPr>
            <w:tcW w:w="2789" w:type="dxa"/>
            <w:vAlign w:val="center"/>
          </w:tcPr>
          <w:p w14:paraId="5D1F9A73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多层感知分类器隐藏层的节点数</w:t>
            </w:r>
          </w:p>
        </w:tc>
      </w:tr>
      <w:tr w:rsidR="006A5912" w:rsidRPr="005B6104" w14:paraId="75BA770C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48E519B4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4</w:t>
            </w:r>
          </w:p>
        </w:tc>
        <w:tc>
          <w:tcPr>
            <w:tcW w:w="809" w:type="dxa"/>
            <w:vAlign w:val="center"/>
          </w:tcPr>
          <w:p w14:paraId="1817E10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17" w:type="dxa"/>
            <w:vAlign w:val="center"/>
          </w:tcPr>
          <w:p w14:paraId="6720FD85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357" w:type="dxa"/>
            <w:vAlign w:val="center"/>
          </w:tcPr>
          <w:p w14:paraId="77AABCB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67" w:type="dxa"/>
            <w:vAlign w:val="center"/>
          </w:tcPr>
          <w:p w14:paraId="6C15C949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m_NumOutput</w:t>
            </w:r>
          </w:p>
        </w:tc>
        <w:tc>
          <w:tcPr>
            <w:tcW w:w="1374" w:type="dxa"/>
            <w:vAlign w:val="center"/>
          </w:tcPr>
          <w:p w14:paraId="1AD7E07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2</w:t>
            </w:r>
          </w:p>
        </w:tc>
        <w:tc>
          <w:tcPr>
            <w:tcW w:w="2789" w:type="dxa"/>
            <w:vAlign w:val="center"/>
          </w:tcPr>
          <w:p w14:paraId="66CA30AE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待分类数目</w:t>
            </w:r>
          </w:p>
        </w:tc>
      </w:tr>
      <w:tr w:rsidR="006A5912" w:rsidRPr="005B6104" w14:paraId="34081D31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0D760086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5</w:t>
            </w:r>
          </w:p>
        </w:tc>
        <w:tc>
          <w:tcPr>
            <w:tcW w:w="809" w:type="dxa"/>
            <w:vAlign w:val="center"/>
          </w:tcPr>
          <w:p w14:paraId="02FEBD38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17" w:type="dxa"/>
            <w:vAlign w:val="center"/>
          </w:tcPr>
          <w:p w14:paraId="01ADCB17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357" w:type="dxa"/>
            <w:vAlign w:val="center"/>
          </w:tcPr>
          <w:p w14:paraId="0354D840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/>
                <w:sz w:val="12"/>
                <w:szCs w:val="12"/>
              </w:rPr>
              <w:t>List&lt;string&gt;</w:t>
            </w:r>
          </w:p>
        </w:tc>
        <w:tc>
          <w:tcPr>
            <w:tcW w:w="1967" w:type="dxa"/>
            <w:vAlign w:val="center"/>
          </w:tcPr>
          <w:p w14:paraId="68F8BDC6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m_VclassName</w:t>
            </w:r>
          </w:p>
        </w:tc>
        <w:tc>
          <w:tcPr>
            <w:tcW w:w="1374" w:type="dxa"/>
            <w:vAlign w:val="center"/>
          </w:tcPr>
          <w:p w14:paraId="299545C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“purple,background”</w:t>
            </w:r>
          </w:p>
        </w:tc>
        <w:tc>
          <w:tcPr>
            <w:tcW w:w="2789" w:type="dxa"/>
            <w:vAlign w:val="center"/>
          </w:tcPr>
          <w:p w14:paraId="5EA3267B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待分类区域名字</w:t>
            </w:r>
          </w:p>
        </w:tc>
      </w:tr>
      <w:tr w:rsidR="006A5912" w:rsidRPr="005B6104" w14:paraId="07A799F3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3654B8D8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6</w:t>
            </w:r>
          </w:p>
        </w:tc>
        <w:tc>
          <w:tcPr>
            <w:tcW w:w="809" w:type="dxa"/>
            <w:vAlign w:val="center"/>
          </w:tcPr>
          <w:p w14:paraId="6B43FA5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17" w:type="dxa"/>
            <w:vAlign w:val="center"/>
          </w:tcPr>
          <w:p w14:paraId="29E83E44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357" w:type="dxa"/>
            <w:vAlign w:val="center"/>
          </w:tcPr>
          <w:p w14:paraId="4DA97C03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List&lt;label&gt;</w:t>
            </w:r>
          </w:p>
        </w:tc>
        <w:tc>
          <w:tcPr>
            <w:tcW w:w="1967" w:type="dxa"/>
            <w:vAlign w:val="center"/>
          </w:tcPr>
          <w:p w14:paraId="7A07599A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m_Vlabel</w:t>
            </w:r>
          </w:p>
        </w:tc>
        <w:tc>
          <w:tcPr>
            <w:tcW w:w="1374" w:type="dxa"/>
            <w:vAlign w:val="center"/>
          </w:tcPr>
          <w:p w14:paraId="070552F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null</w:t>
            </w:r>
          </w:p>
        </w:tc>
        <w:tc>
          <w:tcPr>
            <w:tcW w:w="2789" w:type="dxa"/>
            <w:vAlign w:val="center"/>
          </w:tcPr>
          <w:p w14:paraId="724CCED4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标注区域List变量，标注区域结构体，包含区域位置和名字</w:t>
            </w:r>
          </w:p>
        </w:tc>
      </w:tr>
      <w:tr w:rsidR="006A5912" w:rsidRPr="005B6104" w14:paraId="5FD6C790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43C9A75D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7</w:t>
            </w:r>
          </w:p>
        </w:tc>
        <w:tc>
          <w:tcPr>
            <w:tcW w:w="809" w:type="dxa"/>
            <w:vAlign w:val="center"/>
          </w:tcPr>
          <w:p w14:paraId="2A267B7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17" w:type="dxa"/>
            <w:vAlign w:val="center"/>
          </w:tcPr>
          <w:p w14:paraId="215A8408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357" w:type="dxa"/>
            <w:vAlign w:val="center"/>
          </w:tcPr>
          <w:p w14:paraId="2887E28D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vList&lt;HObject&gt;</w:t>
            </w:r>
          </w:p>
        </w:tc>
        <w:tc>
          <w:tcPr>
            <w:tcW w:w="1967" w:type="dxa"/>
            <w:vAlign w:val="center"/>
          </w:tcPr>
          <w:p w14:paraId="000B052E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m_StudyReg</w:t>
            </w:r>
          </w:p>
        </w:tc>
        <w:tc>
          <w:tcPr>
            <w:tcW w:w="1374" w:type="dxa"/>
            <w:vAlign w:val="center"/>
          </w:tcPr>
          <w:p w14:paraId="41D273E7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null</w:t>
            </w:r>
          </w:p>
        </w:tc>
        <w:tc>
          <w:tcPr>
            <w:tcW w:w="2789" w:type="dxa"/>
            <w:vAlign w:val="center"/>
          </w:tcPr>
          <w:p w14:paraId="41B5359E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标注区域的位置</w:t>
            </w:r>
          </w:p>
        </w:tc>
      </w:tr>
      <w:tr w:rsidR="006A5912" w:rsidRPr="005B6104" w14:paraId="00498081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4DB2BEFF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5D5614C0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4A66FAF7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6BB6C12D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5D1DC75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A7464E3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3E4F38F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29EAC950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1ED37263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30D8092C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6AE4B09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6257F90E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63FA8AB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1DA784C4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3E9D0C3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644502D1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2F39DD67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59EF7C0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5375060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4B76432B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12FB9AAC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96967FD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3BC734E5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70C9A768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4689ECA8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3448D5F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6945B5B4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3258AB15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0EA825A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3B9A6D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6442C698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44E6917B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03283A18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3949613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4F2270A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77490EC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48C822FC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0F2F6C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43F263AC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00DDAD7E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5C67E6E9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19126093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710F9867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7E569FAD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5C389E37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31A934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2D8FCDF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2EE707CE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535571B2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0FF798F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28B46F8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2D289864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096B0D3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AE5FAF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13DA0B0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2A2A595A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70233D01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12E84108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7313988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51CEB3CE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01D4B3FE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809B5B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078C3DC5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162694CC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35B2A0AC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20CAAB3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1A16664C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685F2FD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26BC7C0B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27EF7968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2911423B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75584019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612714E6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33599DA3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10014724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1C12EA26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1CAD84E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7CF73B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7C982F37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4A15ECE5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559FE74E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72798EA6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3C62650D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25CB692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078EF22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11ECF0AE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49D9F843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669EEE77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462DDCC4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687B214B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56B92F2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195212FB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7CAEE2AC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C3AE93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5B1242F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6A9AA642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7A2F400A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01B8C6A8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28A9DACC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173B8DB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62B79804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84FADB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63C729C7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4CDBDDCB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49E9328E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12453FBD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05AAFA73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0B56B784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18CAFD1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E5C8020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7DAC0F8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19749890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29D8A06B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768F036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6781B09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7561C4DC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42CA2AD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0DABBA5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425D899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17279F99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290D87F5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07258BF6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46771A8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6242B0A5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337F9BD5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18A17D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69C073CE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23ED0811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66226A6D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5159BA2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7A46585B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77B88920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7D718A6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7D6B1E3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527314AD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399F9230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575B3822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618566E3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55C8F9F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1A29667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414CF438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041CE07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3789B98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754F2675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39B817FA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667C91C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53F290A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1BA5654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332B87F3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280B345E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50E4D1BD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0A101C03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78835ECC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62D8A188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2BB9CE20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122574CC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41FE816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BB7880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2AEABAE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</w:tbl>
    <w:p w14:paraId="270F6380" w14:textId="77777777" w:rsidR="00D10B2A" w:rsidRPr="009F1331" w:rsidRDefault="00D43AAC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14:paraId="1468F91F" w14:textId="77777777" w:rsidR="00847625" w:rsidRPr="006A5912" w:rsidRDefault="007B4063" w:rsidP="006A5912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20"/>
          <w:szCs w:val="20"/>
        </w:rPr>
        <w:lastRenderedPageBreak/>
        <w:t>2</w:t>
      </w:r>
      <w:r w:rsidR="00E854C0">
        <w:rPr>
          <w:rFonts w:ascii="黑体" w:eastAsia="黑体" w:hAnsi="黑体" w:hint="eastAsia"/>
          <w:sz w:val="20"/>
          <w:szCs w:val="20"/>
        </w:rPr>
        <w:t>.</w:t>
      </w:r>
      <w:r w:rsidR="0005081D">
        <w:rPr>
          <w:rFonts w:ascii="黑体" w:eastAsia="黑体" w:hAnsi="黑体"/>
          <w:sz w:val="20"/>
          <w:szCs w:val="20"/>
        </w:rPr>
        <w:t>1</w:t>
      </w:r>
      <w:r w:rsidR="006A5912">
        <w:rPr>
          <w:rFonts w:ascii="黑体" w:eastAsia="黑体" w:hAnsi="黑体"/>
          <w:sz w:val="20"/>
          <w:szCs w:val="20"/>
        </w:rPr>
        <w:t>.2</w:t>
      </w:r>
      <w:r w:rsidR="00F072DE" w:rsidRPr="00944844">
        <w:rPr>
          <w:rFonts w:ascii="黑体" w:eastAsia="黑体" w:hAnsi="黑体"/>
          <w:sz w:val="20"/>
          <w:szCs w:val="20"/>
        </w:rPr>
        <w:t xml:space="preserve"> </w:t>
      </w:r>
      <w:r w:rsidR="00F072DE" w:rsidRPr="00944844">
        <w:rPr>
          <w:rFonts w:ascii="黑体" w:eastAsia="黑体" w:hAnsi="黑体" w:hint="eastAsia"/>
          <w:sz w:val="20"/>
          <w:szCs w:val="20"/>
        </w:rPr>
        <w:t>方法</w:t>
      </w:r>
    </w:p>
    <w:p w14:paraId="1A29E904" w14:textId="77777777" w:rsidR="00F62BFE" w:rsidRPr="00944844" w:rsidRDefault="007B4063" w:rsidP="00337EC8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</w:t>
      </w:r>
      <w:r w:rsidR="006A5912">
        <w:rPr>
          <w:rFonts w:ascii="黑体" w:eastAsia="黑体" w:hAnsi="黑体" w:hint="eastAsia"/>
          <w:sz w:val="16"/>
          <w:szCs w:val="20"/>
        </w:rPr>
        <w:t>.2</w:t>
      </w:r>
      <w:r w:rsidR="00E854C0" w:rsidRPr="00944844">
        <w:rPr>
          <w:rFonts w:ascii="黑体" w:eastAsia="黑体" w:hAnsi="黑体" w:hint="eastAsia"/>
          <w:sz w:val="16"/>
          <w:szCs w:val="20"/>
        </w:rPr>
        <w:t>.1</w:t>
      </w:r>
      <w:r w:rsidR="00E854C0" w:rsidRPr="00944844">
        <w:rPr>
          <w:rFonts w:ascii="黑体" w:eastAsia="黑体" w:hAnsi="黑体"/>
          <w:sz w:val="16"/>
          <w:szCs w:val="20"/>
        </w:rPr>
        <w:t xml:space="preserve"> </w:t>
      </w:r>
      <w:r w:rsidR="00E854C0" w:rsidRPr="00944844">
        <w:rPr>
          <w:rFonts w:ascii="黑体" w:eastAsia="黑体" w:hAnsi="黑体" w:hint="eastAsia"/>
          <w:sz w:val="16"/>
          <w:szCs w:val="20"/>
        </w:rPr>
        <w:t>构造函数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F62BFE" w14:paraId="2102F21A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54DCEE42" w14:textId="77777777"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3AAD2F78" w14:textId="77777777" w:rsidR="00F62BFE" w:rsidRPr="00E16990" w:rsidRDefault="00F62BFE" w:rsidP="006A767E">
            <w:pPr>
              <w:widowControl/>
              <w:spacing w:line="200" w:lineRule="exact"/>
              <w:jc w:val="lef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构造函数</w:t>
            </w:r>
          </w:p>
        </w:tc>
      </w:tr>
      <w:tr w:rsidR="00F62BFE" w14:paraId="31C3E7ED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090E8B51" w14:textId="77777777"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0E035AED" w14:textId="77777777" w:rsidR="00F62BFE" w:rsidRPr="00E16990" w:rsidRDefault="00F62BFE" w:rsidP="006A767E">
            <w:pPr>
              <w:widowControl/>
              <w:spacing w:line="200" w:lineRule="exact"/>
              <w:jc w:val="lef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无</w:t>
            </w:r>
          </w:p>
        </w:tc>
      </w:tr>
      <w:tr w:rsidR="00F62BFE" w14:paraId="7D15BF02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43A540EB" w14:textId="77777777"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35B85EB3" w14:textId="77777777" w:rsidR="00F62BFE" w:rsidRPr="00E16990" w:rsidRDefault="00F62BFE" w:rsidP="006A767E">
            <w:pPr>
              <w:widowControl/>
              <w:spacing w:line="200" w:lineRule="exact"/>
              <w:jc w:val="lef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无</w:t>
            </w:r>
          </w:p>
        </w:tc>
      </w:tr>
      <w:tr w:rsidR="00F62BFE" w14:paraId="1F55A413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464DA297" w14:textId="77777777"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2B63663B" w14:textId="77777777" w:rsidR="00F62BFE" w:rsidRPr="00EC316D" w:rsidRDefault="006A5912" w:rsidP="006A767E">
            <w:pPr>
              <w:widowControl/>
              <w:spacing w:line="200" w:lineRule="exact"/>
              <w:jc w:val="left"/>
              <w:rPr>
                <w:rFonts w:ascii="黑体" w:eastAsia="黑体" w:hAnsi="黑体"/>
                <w:sz w:val="12"/>
                <w:szCs w:val="12"/>
              </w:rPr>
            </w:pPr>
            <w:r w:rsidRPr="00EC316D">
              <w:rPr>
                <w:rFonts w:ascii="黑体" w:eastAsia="黑体" w:hAnsi="黑体"/>
                <w:sz w:val="12"/>
                <w:szCs w:val="12"/>
              </w:rPr>
              <w:t>public ColorRecognoize()</w:t>
            </w:r>
          </w:p>
        </w:tc>
      </w:tr>
      <w:tr w:rsidR="00F62BFE" w:rsidRPr="00EC316D" w14:paraId="31C4EE5D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3384410C" w14:textId="77777777"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73C04285" w14:textId="77777777" w:rsidR="00F62BFE" w:rsidRPr="00EC316D" w:rsidRDefault="00EC316D" w:rsidP="00F62BFE">
            <w:pPr>
              <w:widowControl/>
              <w:spacing w:line="200" w:lineRule="exact"/>
              <w:jc w:val="left"/>
              <w:rPr>
                <w:rFonts w:ascii="黑体" w:eastAsia="黑体" w:hAnsi="黑体"/>
                <w:sz w:val="12"/>
                <w:szCs w:val="12"/>
              </w:rPr>
            </w:pPr>
            <w:r w:rsidRPr="00EC316D">
              <w:rPr>
                <w:rFonts w:ascii="黑体" w:eastAsia="黑体" w:hAnsi="黑体" w:hint="eastAsia"/>
                <w:sz w:val="12"/>
                <w:szCs w:val="12"/>
              </w:rPr>
              <w:t>颜色识别类的构造函数,</w:t>
            </w:r>
            <w:r w:rsidRPr="00EC316D">
              <w:rPr>
                <w:rFonts w:ascii="黑体" w:eastAsia="黑体" w:hAnsi="黑体"/>
                <w:sz w:val="12"/>
                <w:szCs w:val="12"/>
              </w:rPr>
              <w:t xml:space="preserve"> 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对</w:t>
            </w:r>
            <w:r w:rsidRPr="00EC316D">
              <w:rPr>
                <w:rFonts w:ascii="黑体" w:eastAsia="黑体" w:hAnsi="黑体"/>
                <w:sz w:val="12"/>
                <w:szCs w:val="12"/>
              </w:rPr>
              <w:t>MLP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输入向量变量赋值</w:t>
            </w:r>
            <w:r w:rsidRPr="00EC316D">
              <w:rPr>
                <w:rFonts w:ascii="黑体" w:eastAsia="黑体" w:hAnsi="黑体" w:hint="eastAsia"/>
                <w:sz w:val="12"/>
                <w:szCs w:val="12"/>
              </w:rPr>
              <w:t>，</w:t>
            </w:r>
            <w:r w:rsidRPr="00EC316D">
              <w:rPr>
                <w:rFonts w:ascii="黑体" w:eastAsia="黑体" w:hAnsi="黑体"/>
                <w:sz w:val="12"/>
                <w:szCs w:val="12"/>
              </w:rPr>
              <w:t>MLP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中间隐含层节点数目变量赋值</w:t>
            </w:r>
            <w:r w:rsidRPr="00EC316D">
              <w:rPr>
                <w:rFonts w:ascii="黑体" w:eastAsia="黑体" w:hAnsi="黑体" w:hint="eastAsia"/>
                <w:sz w:val="12"/>
                <w:szCs w:val="12"/>
              </w:rPr>
              <w:t>，</w:t>
            </w:r>
            <w:r w:rsidRPr="00EC316D">
              <w:rPr>
                <w:rFonts w:ascii="黑体" w:eastAsia="黑体" w:hAnsi="黑体"/>
                <w:sz w:val="12"/>
                <w:szCs w:val="12"/>
              </w:rPr>
              <w:t>MLP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分类结果数目变量赋值</w:t>
            </w:r>
          </w:p>
        </w:tc>
      </w:tr>
    </w:tbl>
    <w:p w14:paraId="6AF93DF9" w14:textId="77777777" w:rsidR="00F072DE" w:rsidRDefault="00F072DE" w:rsidP="00891289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76CB71A4" w14:textId="77777777" w:rsidR="00F62BFE" w:rsidRPr="00F62BFE" w:rsidRDefault="007B4063" w:rsidP="00836B49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F62BFE" w:rsidRPr="00F62BFE">
        <w:rPr>
          <w:rFonts w:ascii="黑体" w:eastAsia="黑体" w:hAnsi="黑体" w:hint="eastAsia"/>
          <w:sz w:val="16"/>
          <w:szCs w:val="20"/>
        </w:rPr>
        <w:t>.</w:t>
      </w:r>
      <w:r w:rsidR="00F62BFE">
        <w:rPr>
          <w:rFonts w:ascii="黑体" w:eastAsia="黑体" w:hAnsi="黑体" w:hint="eastAsia"/>
          <w:sz w:val="16"/>
          <w:szCs w:val="20"/>
        </w:rPr>
        <w:t>2</w:t>
      </w:r>
      <w:r w:rsidR="00F62BFE" w:rsidRPr="00F62BFE">
        <w:rPr>
          <w:rFonts w:ascii="黑体" w:eastAsia="黑体" w:hAnsi="黑体"/>
          <w:sz w:val="16"/>
          <w:szCs w:val="20"/>
        </w:rPr>
        <w:t xml:space="preserve"> </w:t>
      </w:r>
      <w:r w:rsidR="008F33F6" w:rsidRPr="008F33F6">
        <w:rPr>
          <w:rFonts w:ascii="黑体" w:eastAsia="黑体" w:hAnsi="黑体"/>
          <w:sz w:val="16"/>
          <w:szCs w:val="20"/>
        </w:rPr>
        <w:t>hsv</w:t>
      </w:r>
      <w:r w:rsidR="008F33F6" w:rsidRPr="008F33F6">
        <w:rPr>
          <w:rFonts w:ascii="黑体" w:eastAsia="黑体" w:hAnsi="黑体" w:hint="eastAsia"/>
          <w:sz w:val="16"/>
          <w:szCs w:val="20"/>
        </w:rPr>
        <w:t>颜色空间分割函数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F62BFE" w14:paraId="709AFE26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75D387E7" w14:textId="77777777"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4F119557" w14:textId="77777777" w:rsidR="00F62BFE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hsv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颜色空间分割函数</w:t>
            </w:r>
          </w:p>
        </w:tc>
      </w:tr>
      <w:tr w:rsidR="00F62BFE" w14:paraId="196494EE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0514E5F4" w14:textId="77777777"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0DC675B8" w14:textId="77777777" w:rsidR="00F62BFE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Src 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输入彩色图像</w:t>
            </w:r>
          </w:p>
          <w:p w14:paraId="119ED08A" w14:textId="77777777"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hueLowThresh HSV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色调通道分割低阈值</w:t>
            </w:r>
          </w:p>
          <w:p w14:paraId="14B2F68F" w14:textId="77777777"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hueHighThresh HSV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色调通道分割高阈值</w:t>
            </w:r>
          </w:p>
          <w:p w14:paraId="30A976CF" w14:textId="77777777"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satuLowThresh HSV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饱和度通道分割低阈值</w:t>
            </w:r>
          </w:p>
          <w:p w14:paraId="703FB924" w14:textId="77777777"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satuHighThresh HSV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饱和度通道分割高阈值</w:t>
            </w:r>
          </w:p>
          <w:p w14:paraId="57AE8107" w14:textId="77777777"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filterAreaMin 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干扰噪点过滤面积低阈值</w:t>
            </w:r>
          </w:p>
          <w:p w14:paraId="5C98D98F" w14:textId="77777777"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filterAreaMax 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干扰噪点过滤面积高阈值</w:t>
            </w:r>
          </w:p>
          <w:p w14:paraId="6EDF31FE" w14:textId="77777777"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closingRadius 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闭运算圆形结构元素的半径</w:t>
            </w:r>
          </w:p>
          <w:p w14:paraId="038DBE76" w14:textId="77777777"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foundNum 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需分割到的颜色目标区域的个数</w:t>
            </w:r>
          </w:p>
          <w:p w14:paraId="6FD0589B" w14:textId="77777777"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cenx 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需分割到的颜色目标区域中心</w:t>
            </w: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X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坐标</w:t>
            </w:r>
          </w:p>
          <w:p w14:paraId="26E424CD" w14:textId="77777777"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ceny 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需分割到的颜色目标区域中心</w:t>
            </w: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Y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坐标</w:t>
            </w:r>
          </w:p>
        </w:tc>
      </w:tr>
      <w:tr w:rsidR="00F62BFE" w14:paraId="4DDA4C1F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42B23ABD" w14:textId="77777777"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4A843B0D" w14:textId="77777777" w:rsidR="00F62BFE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</w:t>
            </w: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=-1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，程序发生异常</w:t>
            </w: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;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</w:t>
            </w: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=0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，寻找目标区域失败</w:t>
            </w: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;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</w:t>
            </w: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= 1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，寻找目标区域成功</w:t>
            </w:r>
          </w:p>
        </w:tc>
      </w:tr>
      <w:tr w:rsidR="00F62BFE" w14:paraId="704FCBCE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4AA71867" w14:textId="77777777"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07600AC7" w14:textId="77777777" w:rsidR="008F33F6" w:rsidRPr="008F33F6" w:rsidRDefault="008F33F6" w:rsidP="008F33F6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public int HsvSeg(HObject src, int hueLowThresh, int hueHighThresh, int satuLowThresh, int satuHighThresh,</w:t>
            </w:r>
          </w:p>
          <w:p w14:paraId="0A8A223A" w14:textId="77777777" w:rsidR="00F62BFE" w:rsidRPr="00E16990" w:rsidRDefault="008F33F6" w:rsidP="008F33F6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  <w:highlight w:val="white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           int filterAreaMin, int filterAreaMax, double closingRadius, ref int foundNum, ref double[] cenx, ref double[] ceny)</w:t>
            </w:r>
          </w:p>
        </w:tc>
      </w:tr>
      <w:tr w:rsidR="00F62BFE" w14:paraId="39C3A818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404A9BA4" w14:textId="77777777"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0941BB86" w14:textId="77777777" w:rsidR="00F62BFE" w:rsidRPr="00E16990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  <w:highlight w:val="white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hsv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颜色空间分割函数</w:t>
            </w:r>
          </w:p>
        </w:tc>
      </w:tr>
    </w:tbl>
    <w:p w14:paraId="22148533" w14:textId="77777777" w:rsidR="00F62BFE" w:rsidRPr="006666D4" w:rsidRDefault="00F62BFE" w:rsidP="00891289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0846BF43" w14:textId="77777777" w:rsidR="006666D4" w:rsidRPr="00F62BFE" w:rsidRDefault="007B4063" w:rsidP="00337EC8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6666D4" w:rsidRPr="00F62BFE">
        <w:rPr>
          <w:rFonts w:ascii="黑体" w:eastAsia="黑体" w:hAnsi="黑体" w:hint="eastAsia"/>
          <w:sz w:val="16"/>
          <w:szCs w:val="20"/>
        </w:rPr>
        <w:t>.</w:t>
      </w:r>
      <w:r w:rsidR="006666D4">
        <w:rPr>
          <w:rFonts w:ascii="黑体" w:eastAsia="黑体" w:hAnsi="黑体" w:hint="eastAsia"/>
          <w:sz w:val="16"/>
          <w:szCs w:val="20"/>
        </w:rPr>
        <w:t>3</w:t>
      </w:r>
      <w:r w:rsidR="006666D4" w:rsidRPr="00F62BFE">
        <w:rPr>
          <w:rFonts w:ascii="黑体" w:eastAsia="黑体" w:hAnsi="黑体"/>
          <w:sz w:val="16"/>
          <w:szCs w:val="20"/>
        </w:rPr>
        <w:t xml:space="preserve"> </w:t>
      </w:r>
      <w:r w:rsidR="008A307C" w:rsidRPr="008A307C">
        <w:rPr>
          <w:rFonts w:ascii="黑体" w:eastAsia="黑体" w:hAnsi="黑体" w:hint="eastAsia"/>
          <w:sz w:val="16"/>
          <w:szCs w:val="20"/>
        </w:rPr>
        <w:t>多层感知器初始化函数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6666D4" w14:paraId="5EF35CD7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1D2416A1" w14:textId="77777777"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0C84D530" w14:textId="77777777"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多层感知器初始化函数</w:t>
            </w:r>
          </w:p>
        </w:tc>
      </w:tr>
      <w:tr w:rsidR="006666D4" w14:paraId="03C2AB5D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393D8C1B" w14:textId="77777777"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0934C626" w14:textId="77777777"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NumInput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多层感知器的输入变量个数</w:t>
            </w:r>
          </w:p>
          <w:p w14:paraId="48A24737" w14:textId="77777777" w:rsidR="008A307C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NumHidden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多层感知器的隐含层节点数</w:t>
            </w:r>
          </w:p>
          <w:p w14:paraId="1492F7A7" w14:textId="77777777" w:rsidR="008A307C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NumOutput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多层感知器的输出量</w:t>
            </w:r>
          </w:p>
          <w:p w14:paraId="65338002" w14:textId="77777777" w:rsidR="008A307C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Classname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所有待分类的对象类别名，以逗号连接</w:t>
            </w:r>
          </w:p>
        </w:tc>
      </w:tr>
      <w:tr w:rsidR="006666D4" w14:paraId="63B2D168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5E34D212" w14:textId="77777777"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2B6BDABA" w14:textId="77777777"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true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，初始化成功；返回值为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false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，初始化失败；</w:t>
            </w:r>
          </w:p>
        </w:tc>
      </w:tr>
      <w:tr w:rsidR="006666D4" w14:paraId="0BB0264B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5E1879B1" w14:textId="77777777"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6C015F41" w14:textId="77777777"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public bool InitMlp(int numInput, int numHidden, int numOutput, string classname)</w:t>
            </w:r>
          </w:p>
        </w:tc>
      </w:tr>
      <w:tr w:rsidR="006666D4" w14:paraId="5A4449CB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7FB9D173" w14:textId="77777777"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16A5308D" w14:textId="77777777"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多层感知器初始化函数</w:t>
            </w:r>
          </w:p>
        </w:tc>
      </w:tr>
    </w:tbl>
    <w:p w14:paraId="08CFCFE9" w14:textId="77777777" w:rsidR="006666D4" w:rsidRPr="00F62BFE" w:rsidRDefault="006666D4" w:rsidP="006666D4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2767C4FC" w14:textId="77777777" w:rsidR="006666D4" w:rsidRPr="00F62BFE" w:rsidRDefault="007B4063" w:rsidP="00337EC8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6666D4" w:rsidRPr="00F62BFE">
        <w:rPr>
          <w:rFonts w:ascii="黑体" w:eastAsia="黑体" w:hAnsi="黑体" w:hint="eastAsia"/>
          <w:sz w:val="16"/>
          <w:szCs w:val="20"/>
        </w:rPr>
        <w:t>.</w:t>
      </w:r>
      <w:r w:rsidR="006666D4">
        <w:rPr>
          <w:rFonts w:ascii="黑体" w:eastAsia="黑体" w:hAnsi="黑体" w:hint="eastAsia"/>
          <w:sz w:val="16"/>
          <w:szCs w:val="20"/>
        </w:rPr>
        <w:t>4</w:t>
      </w:r>
      <w:r w:rsidR="006666D4" w:rsidRPr="00F62BFE">
        <w:rPr>
          <w:rFonts w:ascii="黑体" w:eastAsia="黑体" w:hAnsi="黑体"/>
          <w:sz w:val="16"/>
          <w:szCs w:val="20"/>
        </w:rPr>
        <w:t xml:space="preserve"> </w:t>
      </w:r>
      <w:r w:rsidR="008A307C" w:rsidRPr="008A307C">
        <w:rPr>
          <w:rFonts w:ascii="黑体" w:eastAsia="黑体" w:hAnsi="黑体" w:hint="eastAsia"/>
          <w:sz w:val="16"/>
          <w:szCs w:val="20"/>
        </w:rPr>
        <w:t>多层感知器学习区域标注函数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6666D4" w14:paraId="70D6C85B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52FCB8E2" w14:textId="77777777"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444D9EED" w14:textId="77777777"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多层感知器学习区域标注函数</w:t>
            </w:r>
          </w:p>
        </w:tc>
      </w:tr>
      <w:tr w:rsidR="006666D4" w14:paraId="65A944D4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7AD1383A" w14:textId="77777777"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4766FBEF" w14:textId="77777777"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l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选中矩形区域的左坐标</w:t>
            </w:r>
          </w:p>
          <w:p w14:paraId="54DBEB32" w14:textId="77777777" w:rsidR="008A307C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r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选中矩形区域的右坐标</w:t>
            </w:r>
          </w:p>
          <w:p w14:paraId="13DAC22C" w14:textId="77777777" w:rsidR="008A307C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t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选中矩形区域的上坐标</w:t>
            </w:r>
          </w:p>
          <w:p w14:paraId="4A57BFC4" w14:textId="77777777" w:rsidR="008A307C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b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选中矩形区域的下坐标</w:t>
            </w:r>
          </w:p>
          <w:p w14:paraId="23649B5F" w14:textId="77777777" w:rsidR="008A307C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name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当前选中区域对应的类别名称</w:t>
            </w:r>
          </w:p>
        </w:tc>
      </w:tr>
      <w:tr w:rsidR="006666D4" w14:paraId="53788E5B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29C2777F" w14:textId="77777777"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246F0DFE" w14:textId="77777777"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true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，标注成功；返回值为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false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，标注失败；</w:t>
            </w:r>
          </w:p>
        </w:tc>
      </w:tr>
      <w:tr w:rsidR="006666D4" w14:paraId="724B4AFF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52FA2508" w14:textId="77777777"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616B73EE" w14:textId="77777777"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public bool SampleRegLabel(int l, int r, int t, int b, string name)</w:t>
            </w:r>
          </w:p>
        </w:tc>
      </w:tr>
      <w:tr w:rsidR="006666D4" w14:paraId="03C55B0A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4D891B29" w14:textId="77777777"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1FE3DDEC" w14:textId="77777777"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多层感知器学习区域标注函数</w:t>
            </w:r>
          </w:p>
        </w:tc>
      </w:tr>
    </w:tbl>
    <w:p w14:paraId="454239DE" w14:textId="77777777" w:rsidR="006666D4" w:rsidRPr="00F62BFE" w:rsidRDefault="006666D4" w:rsidP="006666D4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18B2CC13" w14:textId="77777777" w:rsidR="00392649" w:rsidRPr="00F62BFE" w:rsidRDefault="007B4063" w:rsidP="00337EC8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392649" w:rsidRPr="00F62BFE">
        <w:rPr>
          <w:rFonts w:ascii="黑体" w:eastAsia="黑体" w:hAnsi="黑体" w:hint="eastAsia"/>
          <w:sz w:val="16"/>
          <w:szCs w:val="20"/>
        </w:rPr>
        <w:t>.</w:t>
      </w:r>
      <w:r w:rsidR="00392649">
        <w:rPr>
          <w:rFonts w:ascii="黑体" w:eastAsia="黑体" w:hAnsi="黑体" w:hint="eastAsia"/>
          <w:sz w:val="16"/>
          <w:szCs w:val="20"/>
        </w:rPr>
        <w:t>5</w:t>
      </w:r>
      <w:r w:rsidR="00392649" w:rsidRPr="00F62BFE">
        <w:rPr>
          <w:rFonts w:ascii="黑体" w:eastAsia="黑体" w:hAnsi="黑体"/>
          <w:sz w:val="16"/>
          <w:szCs w:val="20"/>
        </w:rPr>
        <w:t xml:space="preserve"> </w:t>
      </w:r>
      <w:r w:rsidR="008A307C">
        <w:rPr>
          <w:rFonts w:ascii="黑体" w:eastAsia="黑体" w:hAnsi="黑体" w:hint="eastAsia"/>
          <w:sz w:val="16"/>
          <w:szCs w:val="20"/>
        </w:rPr>
        <w:t>区域再标注函数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392649" w14:paraId="6C6900F7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1E4BA0E3" w14:textId="77777777" w:rsidR="00392649" w:rsidRPr="00E16990" w:rsidRDefault="00392649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5667EFD7" w14:textId="77777777" w:rsidR="00392649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区域再标注</w:t>
            </w:r>
          </w:p>
        </w:tc>
      </w:tr>
      <w:tr w:rsidR="00392649" w14:paraId="4409F029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1356F939" w14:textId="77777777" w:rsidR="00392649" w:rsidRPr="00E16990" w:rsidRDefault="00392649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0AA3ABFE" w14:textId="77777777" w:rsidR="00392649" w:rsidRPr="008A307C" w:rsidRDefault="00392649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392649" w14:paraId="1620BDA6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4C4F3A46" w14:textId="77777777" w:rsidR="00392649" w:rsidRPr="00E16990" w:rsidRDefault="00392649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167B600E" w14:textId="77777777" w:rsidR="00392649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true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，重新标注成功；返回值为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false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，重新标注失败；</w:t>
            </w:r>
          </w:p>
        </w:tc>
      </w:tr>
      <w:tr w:rsidR="00392649" w14:paraId="364888A5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01184481" w14:textId="77777777" w:rsidR="00392649" w:rsidRPr="00E16990" w:rsidRDefault="00392649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1B08A903" w14:textId="77777777" w:rsidR="00392649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public bool ReSampleRegLabel()</w:t>
            </w:r>
          </w:p>
        </w:tc>
      </w:tr>
      <w:tr w:rsidR="00392649" w14:paraId="05BDF3AE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17AEFBE5" w14:textId="77777777" w:rsidR="00392649" w:rsidRPr="00E16990" w:rsidRDefault="00392649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2F02492C" w14:textId="77777777" w:rsidR="00392649" w:rsidRPr="008A307C" w:rsidRDefault="008A307C" w:rsidP="00A6509A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多层感知器学习区域重新标注函数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,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调用此函数会释放掉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AddColorRegion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函数所标注的区域</w:t>
            </w:r>
          </w:p>
        </w:tc>
      </w:tr>
    </w:tbl>
    <w:p w14:paraId="633A13C1" w14:textId="77777777" w:rsidR="00F62BFE" w:rsidRPr="006666D4" w:rsidRDefault="00F62BFE" w:rsidP="00891289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4614C022" w14:textId="77777777" w:rsidR="00A42F97" w:rsidRPr="00F62BFE" w:rsidRDefault="007B4063" w:rsidP="00337EC8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A42F97" w:rsidRPr="00F62BFE">
        <w:rPr>
          <w:rFonts w:ascii="黑体" w:eastAsia="黑体" w:hAnsi="黑体" w:hint="eastAsia"/>
          <w:sz w:val="16"/>
          <w:szCs w:val="20"/>
        </w:rPr>
        <w:t>.</w:t>
      </w:r>
      <w:r w:rsidR="00A42F97">
        <w:rPr>
          <w:rFonts w:ascii="黑体" w:eastAsia="黑体" w:hAnsi="黑体" w:hint="eastAsia"/>
          <w:sz w:val="16"/>
          <w:szCs w:val="20"/>
        </w:rPr>
        <w:t>6</w:t>
      </w:r>
      <w:r w:rsidR="00A42F97" w:rsidRPr="00F62BFE">
        <w:rPr>
          <w:rFonts w:ascii="黑体" w:eastAsia="黑体" w:hAnsi="黑体"/>
          <w:sz w:val="16"/>
          <w:szCs w:val="20"/>
        </w:rPr>
        <w:t xml:space="preserve"> </w:t>
      </w:r>
      <w:r w:rsidR="008A307C">
        <w:rPr>
          <w:rFonts w:ascii="黑体" w:eastAsia="黑体" w:hAnsi="黑体" w:hint="eastAsia"/>
          <w:sz w:val="16"/>
          <w:szCs w:val="20"/>
        </w:rPr>
        <w:t>区域添加到感知器函数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A42F97" w14:paraId="251F7047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251BBD35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34366076" w14:textId="77777777" w:rsidR="00A42F97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将区域添加到感知器内部函数</w:t>
            </w:r>
          </w:p>
        </w:tc>
      </w:tr>
      <w:tr w:rsidR="00A42F97" w14:paraId="2FE2539E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42230C5D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559E2AF1" w14:textId="77777777" w:rsidR="00A42F97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Trainimg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训练样本图片</w:t>
            </w:r>
          </w:p>
        </w:tc>
      </w:tr>
      <w:tr w:rsidR="00A42F97" w14:paraId="02302187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18AE95BD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lastRenderedPageBreak/>
              <w:t>返回值</w:t>
            </w:r>
          </w:p>
        </w:tc>
        <w:tc>
          <w:tcPr>
            <w:tcW w:w="8504" w:type="dxa"/>
          </w:tcPr>
          <w:p w14:paraId="7CB3361E" w14:textId="77777777" w:rsidR="00A42F97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true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，添加成功；返回值为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false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，添加失败</w:t>
            </w:r>
          </w:p>
        </w:tc>
      </w:tr>
      <w:tr w:rsidR="00A42F97" w14:paraId="4B6B83D9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0B82D8A4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35BDBF95" w14:textId="77777777" w:rsidR="00A42F97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public bool AddSampleToMLP(HObject trainimg)</w:t>
            </w:r>
          </w:p>
        </w:tc>
      </w:tr>
      <w:tr w:rsidR="00A42F97" w14:paraId="3A020B60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76ADE662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086C338B" w14:textId="77777777" w:rsidR="00A42F97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多层感知器学习区域添加到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函数</w:t>
            </w:r>
          </w:p>
        </w:tc>
      </w:tr>
    </w:tbl>
    <w:p w14:paraId="7B7B3E55" w14:textId="77777777" w:rsidR="00A42F97" w:rsidRPr="006666D4" w:rsidRDefault="00A42F97" w:rsidP="00A42F97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421348A0" w14:textId="77777777" w:rsidR="00A42F97" w:rsidRPr="00F62BFE" w:rsidRDefault="007B4063" w:rsidP="008A307C">
      <w:pPr>
        <w:widowControl/>
        <w:jc w:val="left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A42F97" w:rsidRPr="00F62BFE">
        <w:rPr>
          <w:rFonts w:ascii="黑体" w:eastAsia="黑体" w:hAnsi="黑体" w:hint="eastAsia"/>
          <w:sz w:val="16"/>
          <w:szCs w:val="20"/>
        </w:rPr>
        <w:t>.</w:t>
      </w:r>
      <w:r w:rsidR="00CE71C2">
        <w:rPr>
          <w:rFonts w:ascii="黑体" w:eastAsia="黑体" w:hAnsi="黑体"/>
          <w:sz w:val="16"/>
          <w:szCs w:val="20"/>
        </w:rPr>
        <w:t>7</w:t>
      </w:r>
      <w:r w:rsidR="00A42F97" w:rsidRPr="00F62BFE">
        <w:rPr>
          <w:rFonts w:ascii="黑体" w:eastAsia="黑体" w:hAnsi="黑体"/>
          <w:sz w:val="16"/>
          <w:szCs w:val="20"/>
        </w:rPr>
        <w:t xml:space="preserve"> </w:t>
      </w:r>
      <w:r w:rsidR="0060106E" w:rsidRPr="0060106E">
        <w:rPr>
          <w:rFonts w:ascii="黑体" w:eastAsia="黑体" w:hAnsi="黑体" w:hint="eastAsia"/>
          <w:sz w:val="16"/>
          <w:szCs w:val="20"/>
        </w:rPr>
        <w:t>多层感知器</w:t>
      </w:r>
      <w:r w:rsidR="0060106E" w:rsidRPr="0060106E">
        <w:rPr>
          <w:rFonts w:ascii="黑体" w:eastAsia="黑体" w:hAnsi="黑体"/>
          <w:sz w:val="16"/>
          <w:szCs w:val="20"/>
        </w:rPr>
        <w:t>MLP</w:t>
      </w:r>
      <w:r w:rsidR="0060106E" w:rsidRPr="0060106E">
        <w:rPr>
          <w:rFonts w:ascii="黑体" w:eastAsia="黑体" w:hAnsi="黑体" w:hint="eastAsia"/>
          <w:sz w:val="16"/>
          <w:szCs w:val="20"/>
        </w:rPr>
        <w:t>训练函数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A42F97" w14:paraId="559A8BE8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78D604CD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45833524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训练函数</w:t>
            </w:r>
          </w:p>
        </w:tc>
      </w:tr>
      <w:tr w:rsidR="00A42F97" w14:paraId="388473A2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24F6175A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0FEAA9E5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mlpPath MLP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分类器保存路径</w:t>
            </w:r>
          </w:p>
        </w:tc>
      </w:tr>
      <w:tr w:rsidR="00A42F97" w14:paraId="35E78EE9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4C54E598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6FF8C697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true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，训练成功；返回值为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false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，训练失败</w:t>
            </w:r>
          </w:p>
        </w:tc>
      </w:tr>
      <w:tr w:rsidR="00A42F97" w14:paraId="50818861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0F624475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47E8FEBE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public bool TrainMlp(string mlpPath)</w:t>
            </w:r>
          </w:p>
        </w:tc>
      </w:tr>
      <w:tr w:rsidR="00A42F97" w14:paraId="2CB3F34F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1459C469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52D0BB72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训练函数</w:t>
            </w:r>
          </w:p>
        </w:tc>
      </w:tr>
    </w:tbl>
    <w:p w14:paraId="0E89F0F3" w14:textId="77777777" w:rsidR="00A42F97" w:rsidRPr="006666D4" w:rsidRDefault="00A42F97" w:rsidP="00A42F97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5CED462F" w14:textId="77777777" w:rsidR="00A42F97" w:rsidRPr="00F62BFE" w:rsidRDefault="007B4063" w:rsidP="00337EC8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A42F97" w:rsidRPr="00F62BFE">
        <w:rPr>
          <w:rFonts w:ascii="黑体" w:eastAsia="黑体" w:hAnsi="黑体" w:hint="eastAsia"/>
          <w:sz w:val="16"/>
          <w:szCs w:val="20"/>
        </w:rPr>
        <w:t>.</w:t>
      </w:r>
      <w:r w:rsidR="00CE71C2">
        <w:rPr>
          <w:rFonts w:ascii="黑体" w:eastAsia="黑体" w:hAnsi="黑体"/>
          <w:sz w:val="16"/>
          <w:szCs w:val="20"/>
        </w:rPr>
        <w:t>8</w:t>
      </w:r>
      <w:r w:rsidR="00A42F97" w:rsidRPr="00F62BFE">
        <w:rPr>
          <w:rFonts w:ascii="黑体" w:eastAsia="黑体" w:hAnsi="黑体"/>
          <w:sz w:val="16"/>
          <w:szCs w:val="20"/>
        </w:rPr>
        <w:t xml:space="preserve"> </w:t>
      </w:r>
      <w:r w:rsidR="0060106E" w:rsidRPr="0060106E">
        <w:rPr>
          <w:rFonts w:ascii="黑体" w:eastAsia="黑体" w:hAnsi="黑体" w:hint="eastAsia"/>
          <w:sz w:val="16"/>
          <w:szCs w:val="20"/>
        </w:rPr>
        <w:t>多层感知器</w:t>
      </w:r>
      <w:r w:rsidR="0060106E" w:rsidRPr="0060106E">
        <w:rPr>
          <w:rFonts w:ascii="黑体" w:eastAsia="黑体" w:hAnsi="黑体"/>
          <w:sz w:val="16"/>
          <w:szCs w:val="20"/>
        </w:rPr>
        <w:t>MLP</w:t>
      </w:r>
      <w:r w:rsidR="0060106E" w:rsidRPr="0060106E">
        <w:rPr>
          <w:rFonts w:ascii="黑体" w:eastAsia="黑体" w:hAnsi="黑体" w:hint="eastAsia"/>
          <w:sz w:val="16"/>
          <w:szCs w:val="20"/>
        </w:rPr>
        <w:t>结束训练函数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A42F97" w14:paraId="6085E3E3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15AA63DA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44C54F74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结束训练函数</w:t>
            </w:r>
          </w:p>
        </w:tc>
      </w:tr>
      <w:tr w:rsidR="00A42F97" w14:paraId="3041A07F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0B847800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73FC4721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A42F97" w14:paraId="6F7B37E5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60B6E401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6355D938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true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，释放成功；返回值为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false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，释放失败</w:t>
            </w:r>
          </w:p>
        </w:tc>
      </w:tr>
      <w:tr w:rsidR="00A42F97" w14:paraId="7E5FD6DF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651C4460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0877FE34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public bool EndTrain()</w:t>
            </w:r>
          </w:p>
        </w:tc>
      </w:tr>
      <w:tr w:rsidR="00A42F97" w14:paraId="0F93C365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3DC31BE1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01114BC0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结束训练函数</w:t>
            </w:r>
          </w:p>
        </w:tc>
      </w:tr>
    </w:tbl>
    <w:p w14:paraId="32BBA77A" w14:textId="77777777" w:rsidR="00A42F97" w:rsidRPr="006666D4" w:rsidRDefault="00A42F97" w:rsidP="00A42F97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6414B19F" w14:textId="77777777" w:rsidR="00A42F97" w:rsidRPr="00F62BFE" w:rsidRDefault="007B4063" w:rsidP="00337EC8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A42F97" w:rsidRPr="00F62BFE">
        <w:rPr>
          <w:rFonts w:ascii="黑体" w:eastAsia="黑体" w:hAnsi="黑体" w:hint="eastAsia"/>
          <w:sz w:val="16"/>
          <w:szCs w:val="20"/>
        </w:rPr>
        <w:t>.</w:t>
      </w:r>
      <w:r w:rsidR="00CE71C2">
        <w:rPr>
          <w:rFonts w:ascii="黑体" w:eastAsia="黑体" w:hAnsi="黑体"/>
          <w:sz w:val="16"/>
          <w:szCs w:val="20"/>
        </w:rPr>
        <w:t>9</w:t>
      </w:r>
      <w:r w:rsidR="00A42F97" w:rsidRPr="00F62BFE">
        <w:rPr>
          <w:rFonts w:ascii="黑体" w:eastAsia="黑体" w:hAnsi="黑体"/>
          <w:sz w:val="16"/>
          <w:szCs w:val="20"/>
        </w:rPr>
        <w:t xml:space="preserve"> </w:t>
      </w:r>
      <w:r w:rsidR="0060106E" w:rsidRPr="0060106E">
        <w:rPr>
          <w:rFonts w:ascii="黑体" w:eastAsia="黑体" w:hAnsi="黑体" w:hint="eastAsia"/>
          <w:sz w:val="16"/>
          <w:szCs w:val="20"/>
        </w:rPr>
        <w:t>多层感知器</w:t>
      </w:r>
      <w:r w:rsidR="0060106E" w:rsidRPr="0060106E">
        <w:rPr>
          <w:rFonts w:ascii="黑体" w:eastAsia="黑体" w:hAnsi="黑体"/>
          <w:sz w:val="16"/>
          <w:szCs w:val="20"/>
        </w:rPr>
        <w:t>MLP</w:t>
      </w:r>
      <w:r w:rsidR="0060106E" w:rsidRPr="0060106E">
        <w:rPr>
          <w:rFonts w:ascii="黑体" w:eastAsia="黑体" w:hAnsi="黑体" w:hint="eastAsia"/>
          <w:sz w:val="16"/>
          <w:szCs w:val="20"/>
        </w:rPr>
        <w:t>识别函数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A42F97" w14:paraId="139C92D3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08EF0F19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5622E448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识别函数</w:t>
            </w:r>
          </w:p>
        </w:tc>
      </w:tr>
      <w:tr w:rsidR="00A42F97" w14:paraId="11160FE3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78B95502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78FF1BF1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Testimg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指向输入的测试样本彩色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RGB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图像</w:t>
            </w:r>
          </w:p>
          <w:p w14:paraId="6DDFF43E" w14:textId="77777777"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classCount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待分类类别的总数</w:t>
            </w:r>
          </w:p>
          <w:p w14:paraId="43A9ECED" w14:textId="77777777"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classname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待分类的类别，以逗号连接</w:t>
            </w:r>
          </w:p>
          <w:p w14:paraId="68F32A6B" w14:textId="77777777"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needDetect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需要识别的颜色的类别</w:t>
            </w:r>
          </w:p>
          <w:p w14:paraId="53AF4168" w14:textId="77777777"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mlpPath MLP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分类器文件的读入路径</w:t>
            </w:r>
          </w:p>
          <w:p w14:paraId="056D1A43" w14:textId="77777777"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filterAreaMin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干扰噪点过滤面积低阈值</w:t>
            </w:r>
          </w:p>
          <w:p w14:paraId="459529E5" w14:textId="77777777"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filterAreaMax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干扰噪点过滤面积高阈值</w:t>
            </w:r>
          </w:p>
          <w:p w14:paraId="067520D1" w14:textId="77777777"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closingRadius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闭运算圆形结构元素的半径</w:t>
            </w:r>
          </w:p>
          <w:p w14:paraId="5678B79C" w14:textId="77777777"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findnum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识别到的特定颜色目标区域个数</w:t>
            </w:r>
          </w:p>
          <w:p w14:paraId="7028B2A9" w14:textId="77777777"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cenx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识别到的特定颜色目标区域中心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X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坐标</w:t>
            </w:r>
          </w:p>
          <w:p w14:paraId="645AF92D" w14:textId="77777777"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ceny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识别到的特定颜色目标区域中心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Y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坐标</w:t>
            </w:r>
          </w:p>
        </w:tc>
      </w:tr>
      <w:tr w:rsidR="00A42F97" w14:paraId="7B3444D5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166C3775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50983BA0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=-1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，识别过程发生异常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;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=0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，识别目标区域失败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;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= 1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，识别目标区域成功</w:t>
            </w:r>
          </w:p>
        </w:tc>
      </w:tr>
      <w:tr w:rsidR="00A42F97" w14:paraId="534BCD77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1F41AC2C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3576D326" w14:textId="77777777" w:rsidR="0060106E" w:rsidRPr="0060106E" w:rsidRDefault="0060106E" w:rsidP="0060106E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public int Recognize(HObject testimg, int classCount, string classname, string needDetect, string mlpPath, int filterAreaMin, int filterAreaMax, double closingRadius,</w:t>
            </w:r>
          </w:p>
          <w:p w14:paraId="2A8F375E" w14:textId="77777777" w:rsidR="00A42F97" w:rsidRPr="0060106E" w:rsidRDefault="0060106E" w:rsidP="0060106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                     ref int findnum, ref double[] cenx, ref double[] ceny)</w:t>
            </w:r>
          </w:p>
        </w:tc>
      </w:tr>
      <w:tr w:rsidR="00A42F97" w14:paraId="3D520AA7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1E16308A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5450DD99" w14:textId="77777777" w:rsidR="002B43E4" w:rsidRPr="00904FFC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对输入的彩色图像进行颜色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A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的识别，若当前图像存在颜色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A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，则返回颜色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A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的区域个数和区域的中心</w:t>
            </w:r>
          </w:p>
        </w:tc>
      </w:tr>
    </w:tbl>
    <w:p w14:paraId="0F6F7ADE" w14:textId="77777777" w:rsidR="00A42F97" w:rsidRPr="006666D4" w:rsidRDefault="00A42F97" w:rsidP="00A42F97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42C95417" w14:textId="77777777" w:rsidR="00B95000" w:rsidRPr="00F363E9" w:rsidRDefault="00B95000" w:rsidP="00B95000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14:paraId="40ABCE19" w14:textId="77777777" w:rsidR="00B95000" w:rsidRPr="007E0F35" w:rsidRDefault="005E3FB4" w:rsidP="00B95000">
      <w:pPr>
        <w:pStyle w:val="ac"/>
        <w:rPr>
          <w:rFonts w:ascii="黑体" w:eastAsia="黑体" w:hAnsi="黑体"/>
          <w:b w:val="0"/>
        </w:rPr>
      </w:pPr>
      <w:bookmarkStart w:id="16" w:name="_Toc99355373"/>
      <w:bookmarkStart w:id="17" w:name="_Toc100219961"/>
      <w:r>
        <w:rPr>
          <w:rFonts w:ascii="黑体" w:eastAsia="黑体" w:hAnsi="黑体" w:hint="eastAsia"/>
          <w:b w:val="0"/>
        </w:rPr>
        <w:lastRenderedPageBreak/>
        <w:t>七</w:t>
      </w:r>
      <w:r w:rsidR="00B95000" w:rsidRPr="007E0F35">
        <w:rPr>
          <w:rFonts w:ascii="黑体" w:eastAsia="黑体" w:hAnsi="黑体" w:hint="eastAsia"/>
          <w:b w:val="0"/>
        </w:rPr>
        <w:t>、核对清单</w:t>
      </w:r>
      <w:bookmarkEnd w:id="16"/>
      <w:bookmarkEnd w:id="17"/>
    </w:p>
    <w:tbl>
      <w:tblPr>
        <w:tblStyle w:val="ab"/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4536"/>
        <w:gridCol w:w="1418"/>
        <w:gridCol w:w="1418"/>
      </w:tblGrid>
      <w:tr w:rsidR="003B5C80" w:rsidRPr="00AB2D1A" w14:paraId="321D19E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A0E6376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序号</w:t>
            </w:r>
          </w:p>
        </w:tc>
        <w:tc>
          <w:tcPr>
            <w:tcW w:w="4536" w:type="dxa"/>
            <w:vAlign w:val="center"/>
          </w:tcPr>
          <w:p w14:paraId="350A5932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文件名</w:t>
            </w:r>
          </w:p>
        </w:tc>
        <w:tc>
          <w:tcPr>
            <w:tcW w:w="1418" w:type="dxa"/>
            <w:vAlign w:val="center"/>
          </w:tcPr>
          <w:p w14:paraId="690C96E6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版本</w:t>
            </w:r>
          </w:p>
        </w:tc>
        <w:tc>
          <w:tcPr>
            <w:tcW w:w="1418" w:type="dxa"/>
            <w:vAlign w:val="center"/>
          </w:tcPr>
          <w:p w14:paraId="2305D730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格式</w:t>
            </w:r>
          </w:p>
        </w:tc>
      </w:tr>
      <w:tr w:rsidR="003B5C80" w:rsidRPr="00AB2D1A" w14:paraId="0BCD692D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177F8CE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4536" w:type="dxa"/>
            <w:vAlign w:val="center"/>
          </w:tcPr>
          <w:p w14:paraId="1290C5AA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开发进度表</w:t>
            </w:r>
          </w:p>
        </w:tc>
        <w:tc>
          <w:tcPr>
            <w:tcW w:w="1418" w:type="dxa"/>
            <w:vAlign w:val="center"/>
          </w:tcPr>
          <w:p w14:paraId="56FBC188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 w:rsidR="00C44659">
              <w:rPr>
                <w:rFonts w:hint="eastAsia"/>
                <w:sz w:val="16"/>
                <w:szCs w:val="16"/>
              </w:rPr>
              <w:t>1</w:t>
            </w:r>
            <w:r w:rsidR="00C44659">
              <w:rPr>
                <w:sz w:val="16"/>
                <w:szCs w:val="16"/>
              </w:rPr>
              <w:t>.</w:t>
            </w:r>
            <w:r w:rsidR="00C44659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133C4FC8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</w:t>
            </w:r>
            <w:r w:rsidRPr="00AB2D1A">
              <w:rPr>
                <w:sz w:val="16"/>
                <w:szCs w:val="16"/>
              </w:rPr>
              <w:t>xcel</w:t>
            </w:r>
          </w:p>
        </w:tc>
      </w:tr>
      <w:tr w:rsidR="00C44659" w:rsidRPr="00AB2D1A" w14:paraId="4CFD04F2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62489BB1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4536" w:type="dxa"/>
            <w:vAlign w:val="center"/>
          </w:tcPr>
          <w:p w14:paraId="1689C5EC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需求分析表</w:t>
            </w:r>
          </w:p>
        </w:tc>
        <w:tc>
          <w:tcPr>
            <w:tcW w:w="1418" w:type="dxa"/>
            <w:vAlign w:val="center"/>
          </w:tcPr>
          <w:p w14:paraId="3E7AA26F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1B662E8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Excel</w:t>
            </w:r>
          </w:p>
        </w:tc>
      </w:tr>
      <w:tr w:rsidR="00C44659" w:rsidRPr="00AB2D1A" w14:paraId="68C15ADA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21B38745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4536" w:type="dxa"/>
            <w:vAlign w:val="center"/>
          </w:tcPr>
          <w:p w14:paraId="7F5913E4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算法模型原理</w:t>
            </w:r>
          </w:p>
        </w:tc>
        <w:tc>
          <w:tcPr>
            <w:tcW w:w="1418" w:type="dxa"/>
            <w:vAlign w:val="center"/>
          </w:tcPr>
          <w:p w14:paraId="175D0A04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755FC6A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3B5C80" w:rsidRPr="00AB2D1A" w14:paraId="6995D94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5CC7500F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4</w:t>
            </w:r>
          </w:p>
        </w:tc>
        <w:tc>
          <w:tcPr>
            <w:tcW w:w="4536" w:type="dxa"/>
            <w:vAlign w:val="center"/>
          </w:tcPr>
          <w:p w14:paraId="65573ABF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仿真效果</w:t>
            </w:r>
          </w:p>
        </w:tc>
        <w:tc>
          <w:tcPr>
            <w:tcW w:w="1418" w:type="dxa"/>
            <w:vAlign w:val="center"/>
          </w:tcPr>
          <w:p w14:paraId="5E758F6C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V1</w:t>
            </w:r>
            <w:r w:rsidRPr="00AB2D1A">
              <w:rPr>
                <w:sz w:val="16"/>
                <w:szCs w:val="16"/>
              </w:rPr>
              <w:t>.</w:t>
            </w:r>
            <w:r w:rsidRPr="00AB2D1A">
              <w:rPr>
                <w:rFonts w:hint="eastAsia"/>
                <w:sz w:val="16"/>
                <w:szCs w:val="16"/>
              </w:rPr>
              <w:t>06</w:t>
            </w:r>
          </w:p>
        </w:tc>
        <w:tc>
          <w:tcPr>
            <w:tcW w:w="1418" w:type="dxa"/>
            <w:vAlign w:val="center"/>
          </w:tcPr>
          <w:p w14:paraId="5F0BFA80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C44659" w:rsidRPr="00AB2D1A" w14:paraId="31FF129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34BDCF17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5</w:t>
            </w:r>
          </w:p>
        </w:tc>
        <w:tc>
          <w:tcPr>
            <w:tcW w:w="4536" w:type="dxa"/>
            <w:vAlign w:val="center"/>
          </w:tcPr>
          <w:p w14:paraId="70BE6BB6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算法框架流程图</w:t>
            </w:r>
          </w:p>
        </w:tc>
        <w:tc>
          <w:tcPr>
            <w:tcW w:w="1418" w:type="dxa"/>
            <w:vAlign w:val="center"/>
          </w:tcPr>
          <w:p w14:paraId="54371476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018C9B5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visio</w:t>
            </w:r>
          </w:p>
        </w:tc>
      </w:tr>
      <w:tr w:rsidR="00C44659" w:rsidRPr="00AB2D1A" w14:paraId="0F5D0FE5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1795C5D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6</w:t>
            </w:r>
          </w:p>
        </w:tc>
        <w:tc>
          <w:tcPr>
            <w:tcW w:w="4536" w:type="dxa"/>
            <w:vAlign w:val="center"/>
          </w:tcPr>
          <w:p w14:paraId="47D91B06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UML类图</w:t>
            </w:r>
          </w:p>
        </w:tc>
        <w:tc>
          <w:tcPr>
            <w:tcW w:w="1418" w:type="dxa"/>
            <w:vAlign w:val="center"/>
          </w:tcPr>
          <w:p w14:paraId="6EEE9AB4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52B1F050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C44659" w:rsidRPr="00AB2D1A" w14:paraId="31A640CE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00378E13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7</w:t>
            </w:r>
          </w:p>
        </w:tc>
        <w:tc>
          <w:tcPr>
            <w:tcW w:w="4536" w:type="dxa"/>
            <w:vAlign w:val="center"/>
          </w:tcPr>
          <w:p w14:paraId="6E52261F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函数及变量定义表</w:t>
            </w:r>
          </w:p>
        </w:tc>
        <w:tc>
          <w:tcPr>
            <w:tcW w:w="1418" w:type="dxa"/>
            <w:vAlign w:val="center"/>
          </w:tcPr>
          <w:p w14:paraId="608D6E72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2CD2E4F4" w14:textId="77777777" w:rsidR="00C44659" w:rsidRPr="00AB2D1A" w:rsidRDefault="001D6796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PDF</w:t>
            </w:r>
          </w:p>
        </w:tc>
      </w:tr>
      <w:tr w:rsidR="00DF4C59" w:rsidRPr="00AB2D1A" w14:paraId="61251AD8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5210E25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6CC83D0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8DB424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E8AE2A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4B7E25E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6783C11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4493430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08056A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368984C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1F2F35C7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D7417B3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59BE08E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A68DF82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4536AA6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28739836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12ED41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C8BEE3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F3EAF1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2CFC98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28A65EDC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5A32ACD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0FADFCD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0C9ECC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D8D168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784342B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191F6B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7B28753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6FE4184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324079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A1BE83C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4763DFD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5D8F2820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803387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E9A8CE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4E47C0A5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BA924B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2F2F91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E4ADB9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8D63F4F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</w:tbl>
    <w:p w14:paraId="31B65907" w14:textId="77777777" w:rsidR="00B95000" w:rsidRDefault="00B95000" w:rsidP="00B95000"/>
    <w:p w14:paraId="3B822847" w14:textId="77777777" w:rsidR="00B95000" w:rsidRDefault="00B95000" w:rsidP="00B95000">
      <w:pPr>
        <w:widowControl/>
        <w:jc w:val="left"/>
      </w:pPr>
    </w:p>
    <w:p w14:paraId="0B4FF141" w14:textId="77777777" w:rsidR="006666D4" w:rsidRPr="00F62BFE" w:rsidRDefault="006666D4" w:rsidP="00891289">
      <w:pPr>
        <w:widowControl/>
        <w:jc w:val="left"/>
        <w:rPr>
          <w:rFonts w:ascii="黑体" w:eastAsia="黑体" w:hAnsi="黑体"/>
          <w:sz w:val="12"/>
          <w:szCs w:val="12"/>
        </w:rPr>
      </w:pPr>
    </w:p>
    <w:sectPr w:rsidR="006666D4" w:rsidRPr="00F62BFE" w:rsidSect="00A7481D">
      <w:headerReference w:type="default" r:id="rId20"/>
      <w:footerReference w:type="default" r:id="rId21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52F5D" w14:textId="77777777" w:rsidR="003C1000" w:rsidRDefault="003C1000" w:rsidP="004F16F7">
      <w:r>
        <w:separator/>
      </w:r>
    </w:p>
  </w:endnote>
  <w:endnote w:type="continuationSeparator" w:id="0">
    <w:p w14:paraId="0714AD57" w14:textId="77777777" w:rsidR="003C1000" w:rsidRDefault="003C1000" w:rsidP="004F1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C6498" w14:textId="77777777" w:rsidR="007B4063" w:rsidRDefault="003C1000" w:rsidP="00B77314">
    <w:pPr>
      <w:pStyle w:val="a5"/>
      <w:jc w:val="center"/>
    </w:pPr>
    <w:sdt>
      <w:sdtPr>
        <w:alias w:val="发布日期"/>
        <w:id w:val="331886489"/>
        <w:placeholder>
          <w:docPart w:val="41DC7E9ED7EC4534BA80507E2FC6D2EC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2-03-28T00:00:00Z">
          <w:dateFormat w:val="yyyy/M/d"/>
          <w:lid w:val="zh-CN"/>
          <w:storeMappedDataAs w:val="dateTime"/>
          <w:calendar w:val="gregorian"/>
        </w:date>
      </w:sdtPr>
      <w:sdtEndPr/>
      <w:sdtContent>
        <w:r w:rsidR="007B4063">
          <w:rPr>
            <w:rFonts w:hint="eastAsia"/>
          </w:rPr>
          <w:t>2022/3/28</w:t>
        </w:r>
      </w:sdtContent>
    </w:sdt>
    <w:r w:rsidR="007B4063">
      <w:ptab w:relativeTo="margin" w:alignment="center" w:leader="none"/>
    </w:r>
    <w:r w:rsidR="007B4063">
      <w:rPr>
        <w:lang w:val="zh-CN"/>
      </w:rPr>
      <w:t xml:space="preserve"> </w:t>
    </w:r>
    <w:r w:rsidR="007B4063">
      <w:rPr>
        <w:b/>
        <w:bCs/>
      </w:rPr>
      <w:fldChar w:fldCharType="begin"/>
    </w:r>
    <w:r w:rsidR="007B4063">
      <w:rPr>
        <w:b/>
        <w:bCs/>
      </w:rPr>
      <w:instrText>PAGE  \* Arabic  \* MERGEFORMAT</w:instrText>
    </w:r>
    <w:r w:rsidR="007B4063">
      <w:rPr>
        <w:b/>
        <w:bCs/>
      </w:rPr>
      <w:fldChar w:fldCharType="separate"/>
    </w:r>
    <w:r w:rsidR="001D6796" w:rsidRPr="001D6796">
      <w:rPr>
        <w:b/>
        <w:bCs/>
        <w:noProof/>
        <w:lang w:val="zh-CN"/>
      </w:rPr>
      <w:t>21</w:t>
    </w:r>
    <w:r w:rsidR="007B4063">
      <w:rPr>
        <w:b/>
        <w:bCs/>
      </w:rPr>
      <w:fldChar w:fldCharType="end"/>
    </w:r>
    <w:r w:rsidR="007B4063">
      <w:rPr>
        <w:lang w:val="zh-CN"/>
      </w:rPr>
      <w:t xml:space="preserve"> / </w:t>
    </w:r>
    <w:r w:rsidR="007B4063">
      <w:rPr>
        <w:b/>
        <w:bCs/>
      </w:rPr>
      <w:fldChar w:fldCharType="begin"/>
    </w:r>
    <w:r w:rsidR="007B4063">
      <w:rPr>
        <w:b/>
        <w:bCs/>
      </w:rPr>
      <w:instrText>NUMPAGES  \* Arabic  \* MERGEFORMAT</w:instrText>
    </w:r>
    <w:r w:rsidR="007B4063">
      <w:rPr>
        <w:b/>
        <w:bCs/>
      </w:rPr>
      <w:fldChar w:fldCharType="separate"/>
    </w:r>
    <w:r w:rsidR="001D6796" w:rsidRPr="001D6796">
      <w:rPr>
        <w:b/>
        <w:bCs/>
        <w:noProof/>
        <w:lang w:val="zh-CN"/>
      </w:rPr>
      <w:t>22</w:t>
    </w:r>
    <w:r w:rsidR="007B4063">
      <w:rPr>
        <w:b/>
        <w:bCs/>
      </w:rPr>
      <w:fldChar w:fldCharType="end"/>
    </w:r>
    <w:r w:rsidR="007B4063">
      <w:ptab w:relativeTo="margin" w:alignment="right" w:leader="none"/>
    </w:r>
    <w:r w:rsidR="007B4063">
      <w:rPr>
        <w:rFonts w:hint="eastAsia"/>
      </w:rPr>
      <w:t>开发部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ACEBA" w14:textId="77777777" w:rsidR="003C1000" w:rsidRDefault="003C1000" w:rsidP="004F16F7">
      <w:r>
        <w:separator/>
      </w:r>
    </w:p>
  </w:footnote>
  <w:footnote w:type="continuationSeparator" w:id="0">
    <w:p w14:paraId="3701EA76" w14:textId="77777777" w:rsidR="003C1000" w:rsidRDefault="003C1000" w:rsidP="004F1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339DC" w14:textId="03ED949B" w:rsidR="007B4063" w:rsidRPr="0022081E" w:rsidRDefault="007B4063" w:rsidP="0022081E">
    <w:pPr>
      <w:pStyle w:val="a3"/>
      <w:pBdr>
        <w:bottom w:val="single" w:sz="6" w:space="3" w:color="auto"/>
      </w:pBdr>
    </w:pPr>
    <w:r>
      <w:rPr>
        <w:noProof/>
      </w:rPr>
      <w:drawing>
        <wp:anchor distT="0" distB="0" distL="114300" distR="114300" simplePos="0" relativeHeight="251659264" behindDoc="1" locked="0" layoutInCell="1" allowOverlap="1" wp14:anchorId="430B57DF" wp14:editId="2536EADE">
          <wp:simplePos x="0" y="0"/>
          <wp:positionH relativeFrom="margin">
            <wp:posOffset>0</wp:posOffset>
          </wp:positionH>
          <wp:positionV relativeFrom="paragraph">
            <wp:posOffset>-54610</wp:posOffset>
          </wp:positionV>
          <wp:extent cx="719455" cy="322580"/>
          <wp:effectExtent l="0" t="0" r="4445" b="1270"/>
          <wp:wrapTight wrapText="bothSides">
            <wp:wrapPolygon edited="0">
              <wp:start x="0" y="0"/>
              <wp:lineTo x="0" y="20409"/>
              <wp:lineTo x="21162" y="20409"/>
              <wp:lineTo x="21162" y="0"/>
              <wp:lineTo x="0" y="0"/>
            </wp:wrapPolygon>
          </wp:wrapTight>
          <wp:docPr id="50" name="图片 50" descr="D:\文件\诺亚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D:\文件\诺亚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322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>
      <w:rPr>
        <w:rFonts w:ascii="黑体" w:eastAsia="黑体" w:hAnsi="黑体" w:hint="eastAsia"/>
        <w:sz w:val="32"/>
        <w:szCs w:val="32"/>
      </w:rPr>
      <w:t>算法流程及说明（概要设计）</w:t>
    </w:r>
    <w:r>
      <w:ptab w:relativeTo="margin" w:alignment="right" w:leader="none"/>
    </w:r>
    <w:hyperlink w:anchor="目录" w:history="1">
      <w:r w:rsidRPr="004A6587">
        <w:rPr>
          <w:rStyle w:val="a7"/>
        </w:rPr>
        <w:t>V1.</w:t>
      </w:r>
      <w:r>
        <w:rPr>
          <w:rStyle w:val="a7"/>
          <w:rFonts w:hint="eastAsia"/>
        </w:rPr>
        <w:t>0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0CA3"/>
    <w:multiLevelType w:val="multilevel"/>
    <w:tmpl w:val="126E77FE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644FB6"/>
    <w:multiLevelType w:val="multilevel"/>
    <w:tmpl w:val="BF547AE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2" w15:restartNumberingAfterBreak="0">
    <w:nsid w:val="228B55A8"/>
    <w:multiLevelType w:val="hybridMultilevel"/>
    <w:tmpl w:val="104CA746"/>
    <w:lvl w:ilvl="0" w:tplc="77822F90">
      <w:start w:val="3"/>
      <w:numFmt w:val="japaneseCounting"/>
      <w:lvlText w:val="%1、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1390ACC"/>
    <w:multiLevelType w:val="hybridMultilevel"/>
    <w:tmpl w:val="2AEC15B4"/>
    <w:lvl w:ilvl="0" w:tplc="49FCC2A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FB5AAC"/>
    <w:multiLevelType w:val="multilevel"/>
    <w:tmpl w:val="B3622F80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5" w15:restartNumberingAfterBreak="0">
    <w:nsid w:val="50B15DA1"/>
    <w:multiLevelType w:val="hybridMultilevel"/>
    <w:tmpl w:val="C23C2A0C"/>
    <w:lvl w:ilvl="0" w:tplc="6CA09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1E3389D"/>
    <w:multiLevelType w:val="hybridMultilevel"/>
    <w:tmpl w:val="576EAC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43957E5"/>
    <w:multiLevelType w:val="hybridMultilevel"/>
    <w:tmpl w:val="E956449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6E6186E"/>
    <w:multiLevelType w:val="hybridMultilevel"/>
    <w:tmpl w:val="F2F8C1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55252601">
    <w:abstractNumId w:val="0"/>
  </w:num>
  <w:num w:numId="2" w16cid:durableId="1877696382">
    <w:abstractNumId w:val="3"/>
  </w:num>
  <w:num w:numId="3" w16cid:durableId="1892889030">
    <w:abstractNumId w:val="2"/>
  </w:num>
  <w:num w:numId="4" w16cid:durableId="404760892">
    <w:abstractNumId w:val="1"/>
  </w:num>
  <w:num w:numId="5" w16cid:durableId="1674526132">
    <w:abstractNumId w:val="4"/>
  </w:num>
  <w:num w:numId="6" w16cid:durableId="694158785">
    <w:abstractNumId w:val="8"/>
  </w:num>
  <w:num w:numId="7" w16cid:durableId="956064592">
    <w:abstractNumId w:val="7"/>
  </w:num>
  <w:num w:numId="8" w16cid:durableId="901258377">
    <w:abstractNumId w:val="6"/>
  </w:num>
  <w:num w:numId="9" w16cid:durableId="1126004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EF2"/>
    <w:rsid w:val="00026007"/>
    <w:rsid w:val="0002750D"/>
    <w:rsid w:val="00031F06"/>
    <w:rsid w:val="00036A86"/>
    <w:rsid w:val="00037891"/>
    <w:rsid w:val="000425B5"/>
    <w:rsid w:val="00043ABB"/>
    <w:rsid w:val="0004541B"/>
    <w:rsid w:val="0005081D"/>
    <w:rsid w:val="00054531"/>
    <w:rsid w:val="00054625"/>
    <w:rsid w:val="00082D04"/>
    <w:rsid w:val="00084BFC"/>
    <w:rsid w:val="00087C12"/>
    <w:rsid w:val="000A0C94"/>
    <w:rsid w:val="000A1DFF"/>
    <w:rsid w:val="000A663A"/>
    <w:rsid w:val="000D2655"/>
    <w:rsid w:val="000F6F49"/>
    <w:rsid w:val="00122E3D"/>
    <w:rsid w:val="00124FF0"/>
    <w:rsid w:val="0013298A"/>
    <w:rsid w:val="00133430"/>
    <w:rsid w:val="00135726"/>
    <w:rsid w:val="00140C80"/>
    <w:rsid w:val="001446D9"/>
    <w:rsid w:val="00146855"/>
    <w:rsid w:val="00162417"/>
    <w:rsid w:val="001669F8"/>
    <w:rsid w:val="001701E7"/>
    <w:rsid w:val="001810A2"/>
    <w:rsid w:val="00187A7A"/>
    <w:rsid w:val="00192418"/>
    <w:rsid w:val="00192DA8"/>
    <w:rsid w:val="001B204D"/>
    <w:rsid w:val="001B5527"/>
    <w:rsid w:val="001C0FE4"/>
    <w:rsid w:val="001C349B"/>
    <w:rsid w:val="001D114D"/>
    <w:rsid w:val="001D20A0"/>
    <w:rsid w:val="001D53E8"/>
    <w:rsid w:val="001D5B1E"/>
    <w:rsid w:val="001D6796"/>
    <w:rsid w:val="001E605C"/>
    <w:rsid w:val="001E6567"/>
    <w:rsid w:val="001F4345"/>
    <w:rsid w:val="00204BC7"/>
    <w:rsid w:val="0020782F"/>
    <w:rsid w:val="00212114"/>
    <w:rsid w:val="00214546"/>
    <w:rsid w:val="0022081E"/>
    <w:rsid w:val="00221F94"/>
    <w:rsid w:val="00222262"/>
    <w:rsid w:val="00223D07"/>
    <w:rsid w:val="00231802"/>
    <w:rsid w:val="00232733"/>
    <w:rsid w:val="002331EF"/>
    <w:rsid w:val="00236D65"/>
    <w:rsid w:val="0024552F"/>
    <w:rsid w:val="00250FDE"/>
    <w:rsid w:val="00252587"/>
    <w:rsid w:val="00271B05"/>
    <w:rsid w:val="0028154C"/>
    <w:rsid w:val="002832A4"/>
    <w:rsid w:val="0028617D"/>
    <w:rsid w:val="00295B1A"/>
    <w:rsid w:val="00297809"/>
    <w:rsid w:val="002A4DD1"/>
    <w:rsid w:val="002B2C2D"/>
    <w:rsid w:val="002B3B86"/>
    <w:rsid w:val="002B43E4"/>
    <w:rsid w:val="002B6EBF"/>
    <w:rsid w:val="002D2155"/>
    <w:rsid w:val="002E61C9"/>
    <w:rsid w:val="002F0ADC"/>
    <w:rsid w:val="002F3170"/>
    <w:rsid w:val="002F4556"/>
    <w:rsid w:val="00304BEA"/>
    <w:rsid w:val="00307331"/>
    <w:rsid w:val="00310807"/>
    <w:rsid w:val="00324D15"/>
    <w:rsid w:val="00325889"/>
    <w:rsid w:val="003300AC"/>
    <w:rsid w:val="00334AC9"/>
    <w:rsid w:val="00337EC8"/>
    <w:rsid w:val="00365BF4"/>
    <w:rsid w:val="0037594E"/>
    <w:rsid w:val="00375AFE"/>
    <w:rsid w:val="00384009"/>
    <w:rsid w:val="00387779"/>
    <w:rsid w:val="00392649"/>
    <w:rsid w:val="0039639B"/>
    <w:rsid w:val="00397AE6"/>
    <w:rsid w:val="003A114E"/>
    <w:rsid w:val="003A4076"/>
    <w:rsid w:val="003A41B6"/>
    <w:rsid w:val="003B38AD"/>
    <w:rsid w:val="003B5C80"/>
    <w:rsid w:val="003B7B1A"/>
    <w:rsid w:val="003C1000"/>
    <w:rsid w:val="003C7FCC"/>
    <w:rsid w:val="003E469A"/>
    <w:rsid w:val="003F16D9"/>
    <w:rsid w:val="003F2E58"/>
    <w:rsid w:val="003F6BB4"/>
    <w:rsid w:val="003F6E77"/>
    <w:rsid w:val="003F7881"/>
    <w:rsid w:val="004058CF"/>
    <w:rsid w:val="0040592C"/>
    <w:rsid w:val="00407B81"/>
    <w:rsid w:val="004178A4"/>
    <w:rsid w:val="00444DC4"/>
    <w:rsid w:val="004564B4"/>
    <w:rsid w:val="00463B41"/>
    <w:rsid w:val="00467DF6"/>
    <w:rsid w:val="00474DAF"/>
    <w:rsid w:val="004919BE"/>
    <w:rsid w:val="004A6587"/>
    <w:rsid w:val="004C256C"/>
    <w:rsid w:val="004C6119"/>
    <w:rsid w:val="004D49F1"/>
    <w:rsid w:val="004D7615"/>
    <w:rsid w:val="004D7A98"/>
    <w:rsid w:val="004F16F7"/>
    <w:rsid w:val="005237A8"/>
    <w:rsid w:val="00532D0D"/>
    <w:rsid w:val="005334B8"/>
    <w:rsid w:val="00535516"/>
    <w:rsid w:val="005456E5"/>
    <w:rsid w:val="005526DB"/>
    <w:rsid w:val="00557EC0"/>
    <w:rsid w:val="00570277"/>
    <w:rsid w:val="005755A2"/>
    <w:rsid w:val="005949B5"/>
    <w:rsid w:val="00596E6C"/>
    <w:rsid w:val="005A3422"/>
    <w:rsid w:val="005A499C"/>
    <w:rsid w:val="005B6104"/>
    <w:rsid w:val="005C3781"/>
    <w:rsid w:val="005C560B"/>
    <w:rsid w:val="005D176E"/>
    <w:rsid w:val="005D46F6"/>
    <w:rsid w:val="005E1633"/>
    <w:rsid w:val="005E3FB4"/>
    <w:rsid w:val="005F01ED"/>
    <w:rsid w:val="005F01F3"/>
    <w:rsid w:val="005F7A35"/>
    <w:rsid w:val="0060106E"/>
    <w:rsid w:val="006020B3"/>
    <w:rsid w:val="00602350"/>
    <w:rsid w:val="00603C9F"/>
    <w:rsid w:val="00606150"/>
    <w:rsid w:val="006068E0"/>
    <w:rsid w:val="006142A8"/>
    <w:rsid w:val="00641E16"/>
    <w:rsid w:val="00653D86"/>
    <w:rsid w:val="00654F86"/>
    <w:rsid w:val="00662476"/>
    <w:rsid w:val="006666D4"/>
    <w:rsid w:val="006750E1"/>
    <w:rsid w:val="00685215"/>
    <w:rsid w:val="006935DE"/>
    <w:rsid w:val="00694C35"/>
    <w:rsid w:val="006A5912"/>
    <w:rsid w:val="006A767E"/>
    <w:rsid w:val="006C492B"/>
    <w:rsid w:val="006D6A5B"/>
    <w:rsid w:val="006D6C05"/>
    <w:rsid w:val="006E001E"/>
    <w:rsid w:val="006E1E57"/>
    <w:rsid w:val="006E5221"/>
    <w:rsid w:val="006E662F"/>
    <w:rsid w:val="006F0085"/>
    <w:rsid w:val="006F52FC"/>
    <w:rsid w:val="00706E96"/>
    <w:rsid w:val="0072182D"/>
    <w:rsid w:val="00721873"/>
    <w:rsid w:val="00726BD8"/>
    <w:rsid w:val="0073228E"/>
    <w:rsid w:val="00751A82"/>
    <w:rsid w:val="007556C3"/>
    <w:rsid w:val="00765654"/>
    <w:rsid w:val="00765F56"/>
    <w:rsid w:val="0078485D"/>
    <w:rsid w:val="0079171D"/>
    <w:rsid w:val="00794400"/>
    <w:rsid w:val="007B4063"/>
    <w:rsid w:val="007B7422"/>
    <w:rsid w:val="007C0E52"/>
    <w:rsid w:val="007C1586"/>
    <w:rsid w:val="007C5F20"/>
    <w:rsid w:val="007D1EF2"/>
    <w:rsid w:val="007E0F35"/>
    <w:rsid w:val="007E0FBC"/>
    <w:rsid w:val="007E5AD2"/>
    <w:rsid w:val="007F4CBE"/>
    <w:rsid w:val="00804D39"/>
    <w:rsid w:val="00810899"/>
    <w:rsid w:val="00812124"/>
    <w:rsid w:val="00823467"/>
    <w:rsid w:val="008275DD"/>
    <w:rsid w:val="00836B49"/>
    <w:rsid w:val="00837FCB"/>
    <w:rsid w:val="00845070"/>
    <w:rsid w:val="00847625"/>
    <w:rsid w:val="00865A48"/>
    <w:rsid w:val="00872039"/>
    <w:rsid w:val="008801A7"/>
    <w:rsid w:val="00884BF6"/>
    <w:rsid w:val="00891289"/>
    <w:rsid w:val="008A0885"/>
    <w:rsid w:val="008A307C"/>
    <w:rsid w:val="008A4B3A"/>
    <w:rsid w:val="008A5373"/>
    <w:rsid w:val="008B7EE7"/>
    <w:rsid w:val="008C4777"/>
    <w:rsid w:val="008D1E46"/>
    <w:rsid w:val="008D4E73"/>
    <w:rsid w:val="008E47EE"/>
    <w:rsid w:val="008E495E"/>
    <w:rsid w:val="008F006C"/>
    <w:rsid w:val="008F33F6"/>
    <w:rsid w:val="0090391B"/>
    <w:rsid w:val="00904FFC"/>
    <w:rsid w:val="009154A8"/>
    <w:rsid w:val="00915A6D"/>
    <w:rsid w:val="00920DD4"/>
    <w:rsid w:val="00924CBA"/>
    <w:rsid w:val="00942FAA"/>
    <w:rsid w:val="00944844"/>
    <w:rsid w:val="00944A81"/>
    <w:rsid w:val="0094530A"/>
    <w:rsid w:val="00945909"/>
    <w:rsid w:val="00952E0E"/>
    <w:rsid w:val="00962415"/>
    <w:rsid w:val="00966E41"/>
    <w:rsid w:val="00967FF1"/>
    <w:rsid w:val="00986226"/>
    <w:rsid w:val="0099045B"/>
    <w:rsid w:val="00990B7A"/>
    <w:rsid w:val="00997ED7"/>
    <w:rsid w:val="009B2748"/>
    <w:rsid w:val="009B5315"/>
    <w:rsid w:val="009C322D"/>
    <w:rsid w:val="009C3611"/>
    <w:rsid w:val="009C3663"/>
    <w:rsid w:val="009E0199"/>
    <w:rsid w:val="009E4F8C"/>
    <w:rsid w:val="009E53A0"/>
    <w:rsid w:val="009F1331"/>
    <w:rsid w:val="009F1820"/>
    <w:rsid w:val="009F6B01"/>
    <w:rsid w:val="00A10C68"/>
    <w:rsid w:val="00A11A82"/>
    <w:rsid w:val="00A15F8B"/>
    <w:rsid w:val="00A16BAE"/>
    <w:rsid w:val="00A20780"/>
    <w:rsid w:val="00A25610"/>
    <w:rsid w:val="00A30FFA"/>
    <w:rsid w:val="00A404CA"/>
    <w:rsid w:val="00A42F97"/>
    <w:rsid w:val="00A62A34"/>
    <w:rsid w:val="00A6509A"/>
    <w:rsid w:val="00A6597A"/>
    <w:rsid w:val="00A6665A"/>
    <w:rsid w:val="00A7481D"/>
    <w:rsid w:val="00A909DC"/>
    <w:rsid w:val="00A95F23"/>
    <w:rsid w:val="00AA07CB"/>
    <w:rsid w:val="00AA0D6E"/>
    <w:rsid w:val="00AB1AF5"/>
    <w:rsid w:val="00AB49F4"/>
    <w:rsid w:val="00AC21EA"/>
    <w:rsid w:val="00AC26F0"/>
    <w:rsid w:val="00AC30B8"/>
    <w:rsid w:val="00AC576E"/>
    <w:rsid w:val="00AD214C"/>
    <w:rsid w:val="00AD3225"/>
    <w:rsid w:val="00AF01CD"/>
    <w:rsid w:val="00AF4051"/>
    <w:rsid w:val="00B12BC6"/>
    <w:rsid w:val="00B177C2"/>
    <w:rsid w:val="00B2131E"/>
    <w:rsid w:val="00B21EFC"/>
    <w:rsid w:val="00B25F58"/>
    <w:rsid w:val="00B26A0F"/>
    <w:rsid w:val="00B311AD"/>
    <w:rsid w:val="00B4351D"/>
    <w:rsid w:val="00B53E73"/>
    <w:rsid w:val="00B5542A"/>
    <w:rsid w:val="00B73B85"/>
    <w:rsid w:val="00B76C18"/>
    <w:rsid w:val="00B77314"/>
    <w:rsid w:val="00B806E8"/>
    <w:rsid w:val="00B82F04"/>
    <w:rsid w:val="00B90F8F"/>
    <w:rsid w:val="00B95000"/>
    <w:rsid w:val="00B95E06"/>
    <w:rsid w:val="00BB07E4"/>
    <w:rsid w:val="00BB38C8"/>
    <w:rsid w:val="00BB4071"/>
    <w:rsid w:val="00BB5082"/>
    <w:rsid w:val="00BB68C2"/>
    <w:rsid w:val="00BC2839"/>
    <w:rsid w:val="00BC2AE7"/>
    <w:rsid w:val="00BC5246"/>
    <w:rsid w:val="00BD3DF1"/>
    <w:rsid w:val="00BD483A"/>
    <w:rsid w:val="00BF4205"/>
    <w:rsid w:val="00C0570B"/>
    <w:rsid w:val="00C211B3"/>
    <w:rsid w:val="00C214D4"/>
    <w:rsid w:val="00C23084"/>
    <w:rsid w:val="00C44659"/>
    <w:rsid w:val="00C562B6"/>
    <w:rsid w:val="00C8692A"/>
    <w:rsid w:val="00C90078"/>
    <w:rsid w:val="00C910A9"/>
    <w:rsid w:val="00CA3AEC"/>
    <w:rsid w:val="00CB3347"/>
    <w:rsid w:val="00CB4AA9"/>
    <w:rsid w:val="00CE4A75"/>
    <w:rsid w:val="00CE71C2"/>
    <w:rsid w:val="00CE7F58"/>
    <w:rsid w:val="00CF1E9B"/>
    <w:rsid w:val="00CF28AF"/>
    <w:rsid w:val="00CF4C1A"/>
    <w:rsid w:val="00CF51D4"/>
    <w:rsid w:val="00CF76D0"/>
    <w:rsid w:val="00D10B2A"/>
    <w:rsid w:val="00D115E3"/>
    <w:rsid w:val="00D21232"/>
    <w:rsid w:val="00D238CD"/>
    <w:rsid w:val="00D25358"/>
    <w:rsid w:val="00D27BB5"/>
    <w:rsid w:val="00D32A0F"/>
    <w:rsid w:val="00D343FE"/>
    <w:rsid w:val="00D37AD4"/>
    <w:rsid w:val="00D43AAC"/>
    <w:rsid w:val="00D4448A"/>
    <w:rsid w:val="00D522D9"/>
    <w:rsid w:val="00D5760F"/>
    <w:rsid w:val="00D62860"/>
    <w:rsid w:val="00D66541"/>
    <w:rsid w:val="00D76DAC"/>
    <w:rsid w:val="00D81864"/>
    <w:rsid w:val="00D82959"/>
    <w:rsid w:val="00D87413"/>
    <w:rsid w:val="00D910A2"/>
    <w:rsid w:val="00D923B9"/>
    <w:rsid w:val="00D93DFE"/>
    <w:rsid w:val="00DA21DD"/>
    <w:rsid w:val="00DA28F1"/>
    <w:rsid w:val="00DA68FC"/>
    <w:rsid w:val="00DB199E"/>
    <w:rsid w:val="00DB5F0E"/>
    <w:rsid w:val="00DC523F"/>
    <w:rsid w:val="00DC57FF"/>
    <w:rsid w:val="00DF0D16"/>
    <w:rsid w:val="00DF4C59"/>
    <w:rsid w:val="00E02F0B"/>
    <w:rsid w:val="00E04F3A"/>
    <w:rsid w:val="00E07A84"/>
    <w:rsid w:val="00E1021B"/>
    <w:rsid w:val="00E12487"/>
    <w:rsid w:val="00E12CE2"/>
    <w:rsid w:val="00E1353D"/>
    <w:rsid w:val="00E16990"/>
    <w:rsid w:val="00E343A2"/>
    <w:rsid w:val="00E36648"/>
    <w:rsid w:val="00E4638A"/>
    <w:rsid w:val="00E5099F"/>
    <w:rsid w:val="00E854C0"/>
    <w:rsid w:val="00E95E04"/>
    <w:rsid w:val="00EA326D"/>
    <w:rsid w:val="00EA63AA"/>
    <w:rsid w:val="00EA7996"/>
    <w:rsid w:val="00EC316D"/>
    <w:rsid w:val="00EC3D7A"/>
    <w:rsid w:val="00ED335F"/>
    <w:rsid w:val="00ED4B51"/>
    <w:rsid w:val="00EE09F5"/>
    <w:rsid w:val="00EE6B9A"/>
    <w:rsid w:val="00EF2F23"/>
    <w:rsid w:val="00EF40E1"/>
    <w:rsid w:val="00EF506A"/>
    <w:rsid w:val="00EF7450"/>
    <w:rsid w:val="00F03DBB"/>
    <w:rsid w:val="00F06CE4"/>
    <w:rsid w:val="00F072DE"/>
    <w:rsid w:val="00F101B1"/>
    <w:rsid w:val="00F106F6"/>
    <w:rsid w:val="00F21677"/>
    <w:rsid w:val="00F2282D"/>
    <w:rsid w:val="00F2440E"/>
    <w:rsid w:val="00F247D2"/>
    <w:rsid w:val="00F30B55"/>
    <w:rsid w:val="00F32DF0"/>
    <w:rsid w:val="00F34CA0"/>
    <w:rsid w:val="00F363E9"/>
    <w:rsid w:val="00F44742"/>
    <w:rsid w:val="00F4727B"/>
    <w:rsid w:val="00F628F1"/>
    <w:rsid w:val="00F62BFE"/>
    <w:rsid w:val="00F664AA"/>
    <w:rsid w:val="00F71FD8"/>
    <w:rsid w:val="00F723A6"/>
    <w:rsid w:val="00F747D6"/>
    <w:rsid w:val="00F7693B"/>
    <w:rsid w:val="00F86D55"/>
    <w:rsid w:val="00F90960"/>
    <w:rsid w:val="00F93D43"/>
    <w:rsid w:val="00FA53B4"/>
    <w:rsid w:val="00FA560A"/>
    <w:rsid w:val="00FB3D52"/>
    <w:rsid w:val="00FB42D0"/>
    <w:rsid w:val="00FC270E"/>
    <w:rsid w:val="00FC4332"/>
    <w:rsid w:val="00FC5AA3"/>
    <w:rsid w:val="00FD1774"/>
    <w:rsid w:val="00FE1619"/>
    <w:rsid w:val="00FF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AF623"/>
  <w15:chartTrackingRefBased/>
  <w15:docId w15:val="{183AF5F4-9C62-47DB-BDEA-1E672094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02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21F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4F16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4F16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4F16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4F16F7"/>
    <w:rPr>
      <w:sz w:val="18"/>
      <w:szCs w:val="18"/>
    </w:rPr>
  </w:style>
  <w:style w:type="character" w:styleId="a7">
    <w:name w:val="Hyperlink"/>
    <w:basedOn w:val="a0"/>
    <w:uiPriority w:val="99"/>
    <w:unhideWhenUsed/>
    <w:qFormat/>
    <w:rsid w:val="0022081E"/>
    <w:rPr>
      <w:color w:val="0563C1" w:themeColor="hyperlink"/>
      <w:u w:val="single"/>
    </w:rPr>
  </w:style>
  <w:style w:type="character" w:styleId="a8">
    <w:name w:val="Placeholder Text"/>
    <w:basedOn w:val="a0"/>
    <w:uiPriority w:val="99"/>
    <w:semiHidden/>
    <w:rsid w:val="00B77314"/>
    <w:rPr>
      <w:color w:val="808080"/>
    </w:rPr>
  </w:style>
  <w:style w:type="paragraph" w:styleId="a9">
    <w:name w:val="No Spacing"/>
    <w:link w:val="aa"/>
    <w:uiPriority w:val="1"/>
    <w:qFormat/>
    <w:rsid w:val="00E1021B"/>
    <w:rPr>
      <w:kern w:val="0"/>
      <w:sz w:val="22"/>
    </w:rPr>
  </w:style>
  <w:style w:type="character" w:customStyle="1" w:styleId="aa">
    <w:name w:val="无间隔 字符"/>
    <w:basedOn w:val="a0"/>
    <w:link w:val="a9"/>
    <w:uiPriority w:val="1"/>
    <w:rsid w:val="00E1021B"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rsid w:val="00E1021B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1021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7E0F35"/>
    <w:pPr>
      <w:widowControl/>
      <w:tabs>
        <w:tab w:val="right" w:leader="dot" w:pos="10456"/>
      </w:tabs>
      <w:ind w:left="221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spacing w:line="259" w:lineRule="auto"/>
      <w:ind w:left="442"/>
      <w:jc w:val="left"/>
    </w:pPr>
    <w:rPr>
      <w:rFonts w:cs="Times New Roman"/>
      <w:kern w:val="0"/>
      <w:sz w:val="22"/>
    </w:rPr>
  </w:style>
  <w:style w:type="table" w:styleId="ab">
    <w:name w:val="Table Grid"/>
    <w:basedOn w:val="a1"/>
    <w:uiPriority w:val="39"/>
    <w:rsid w:val="00467D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467DF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467DF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2A4DD1"/>
    <w:pPr>
      <w:ind w:firstLineChars="200" w:firstLine="420"/>
    </w:pPr>
  </w:style>
  <w:style w:type="paragraph" w:styleId="TOC4">
    <w:name w:val="toc 4"/>
    <w:basedOn w:val="a"/>
    <w:next w:val="a"/>
    <w:autoRedefine/>
    <w:uiPriority w:val="39"/>
    <w:unhideWhenUsed/>
    <w:rsid w:val="005D176E"/>
    <w:pPr>
      <w:ind w:leftChars="600" w:left="1260"/>
    </w:pPr>
  </w:style>
  <w:style w:type="character" w:styleId="af">
    <w:name w:val="FollowedHyperlink"/>
    <w:basedOn w:val="a0"/>
    <w:uiPriority w:val="99"/>
    <w:semiHidden/>
    <w:unhideWhenUsed/>
    <w:rsid w:val="004A6587"/>
    <w:rPr>
      <w:color w:val="954F72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221F9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221F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21F9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package" Target="embeddings/Microsoft_Visio___2.vsdx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tmp"/><Relationship Id="rId17" Type="http://schemas.openxmlformats.org/officeDocument/2006/relationships/image" Target="media/image7.emf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Visio___1.vsdx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tmp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emf"/><Relationship Id="rId23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package" Target="embeddings/Microsoft_Visio___.vsdx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1DC7E9ED7EC4534BA80507E2FC6D2E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578D5A7-9740-4F0D-AFEC-D4AFB2F5B57B}"/>
      </w:docPartPr>
      <w:docPartBody>
        <w:p w:rsidR="007F245A" w:rsidRDefault="007156BC" w:rsidP="007156BC">
          <w:pPr>
            <w:pStyle w:val="41DC7E9ED7EC4534BA80507E2FC6D2EC"/>
          </w:pPr>
          <w:r>
            <w:rPr>
              <w:rStyle w:val="a3"/>
            </w:rPr>
            <w:t>[发布日期]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6BC"/>
    <w:rsid w:val="00020954"/>
    <w:rsid w:val="00035C31"/>
    <w:rsid w:val="00083241"/>
    <w:rsid w:val="000D2DCB"/>
    <w:rsid w:val="0010474B"/>
    <w:rsid w:val="0017234B"/>
    <w:rsid w:val="001871F3"/>
    <w:rsid w:val="00300BD7"/>
    <w:rsid w:val="00433DA7"/>
    <w:rsid w:val="004A2E12"/>
    <w:rsid w:val="004D0F99"/>
    <w:rsid w:val="004D5AD1"/>
    <w:rsid w:val="00541910"/>
    <w:rsid w:val="005B2BEB"/>
    <w:rsid w:val="00604FEE"/>
    <w:rsid w:val="006051E1"/>
    <w:rsid w:val="006131D1"/>
    <w:rsid w:val="007156BC"/>
    <w:rsid w:val="007B69A4"/>
    <w:rsid w:val="007F245A"/>
    <w:rsid w:val="008E2583"/>
    <w:rsid w:val="00932EA2"/>
    <w:rsid w:val="009B73D1"/>
    <w:rsid w:val="00A2562C"/>
    <w:rsid w:val="00A64DC1"/>
    <w:rsid w:val="00A973EE"/>
    <w:rsid w:val="00AE144D"/>
    <w:rsid w:val="00B85F3E"/>
    <w:rsid w:val="00CC657C"/>
    <w:rsid w:val="00D97238"/>
    <w:rsid w:val="00DF6DAF"/>
    <w:rsid w:val="00E06935"/>
    <w:rsid w:val="00E6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156BC"/>
    <w:rPr>
      <w:color w:val="808080"/>
    </w:rPr>
  </w:style>
  <w:style w:type="paragraph" w:customStyle="1" w:styleId="41DC7E9ED7EC4534BA80507E2FC6D2EC">
    <w:name w:val="41DC7E9ED7EC4534BA80507E2FC6D2EC"/>
    <w:rsid w:val="007156B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2022-03-28T00:00:00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702E20-E98E-4BA9-A320-507F7335B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3240</TotalTime>
  <Pages>15</Pages>
  <Words>1056</Words>
  <Characters>6022</Characters>
  <Application>Microsoft Office Word</Application>
  <DocSecurity>0</DocSecurity>
  <Lines>50</Lines>
  <Paragraphs>14</Paragraphs>
  <ScaleCrop>false</ScaleCrop>
  <Company>微软中国</Company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li</dc:creator>
  <cp:keywords/>
  <dc:description/>
  <cp:lastModifiedBy>li rui</cp:lastModifiedBy>
  <cp:revision>309</cp:revision>
  <cp:lastPrinted>2022-04-07T05:43:00Z</cp:lastPrinted>
  <dcterms:created xsi:type="dcterms:W3CDTF">2022-01-28T02:18:00Z</dcterms:created>
  <dcterms:modified xsi:type="dcterms:W3CDTF">2022-05-31T02:56:00Z</dcterms:modified>
</cp:coreProperties>
</file>