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1FB0F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3DE92140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33AD73EF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0C007C28" wp14:editId="09A7D4B7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6FF1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22E43B68" w14:textId="046F3B3F" w:rsidR="00ED4B51" w:rsidRDefault="00890EDE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平面度检测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28C7C9DE" w14:textId="77777777" w:rsidR="00D93DFE" w:rsidRPr="006F75E5" w:rsidRDefault="009F2D78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（详细</w:t>
      </w:r>
      <w:r w:rsidR="00ED4B51">
        <w:rPr>
          <w:rFonts w:ascii="黑体" w:eastAsia="黑体" w:hAnsi="黑体" w:cs="宋体" w:hint="eastAsia"/>
          <w:sz w:val="72"/>
          <w:szCs w:val="52"/>
        </w:rPr>
        <w:t>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13980F43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4B8E2700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277B048B" w14:textId="390A3511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890EDE">
        <w:rPr>
          <w:rFonts w:ascii="宋体" w:eastAsia="宋体" w:hAnsi="宋体" w:cs="宋体" w:hint="eastAsia"/>
          <w:sz w:val="32"/>
          <w:szCs w:val="28"/>
          <w:u w:val="single"/>
        </w:rPr>
        <w:t>05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890EDE">
        <w:rPr>
          <w:rFonts w:ascii="宋体" w:eastAsia="宋体" w:hAnsi="宋体" w:cs="宋体" w:hint="eastAsia"/>
          <w:sz w:val="32"/>
          <w:szCs w:val="28"/>
          <w:u w:val="single"/>
        </w:rPr>
        <w:t>30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3569FE4C" w14:textId="77777777" w:rsidR="00D93DFE" w:rsidRPr="006F75E5" w:rsidRDefault="00D93DFE" w:rsidP="00D93DFE">
      <w:pPr>
        <w:rPr>
          <w:sz w:val="24"/>
        </w:rPr>
      </w:pPr>
    </w:p>
    <w:p w14:paraId="3E4D6D1F" w14:textId="77777777" w:rsidR="00D93DFE" w:rsidRPr="006F75E5" w:rsidRDefault="00D93DFE" w:rsidP="00D93DFE">
      <w:pPr>
        <w:rPr>
          <w:sz w:val="24"/>
        </w:rPr>
      </w:pPr>
    </w:p>
    <w:p w14:paraId="3B600AFD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6E9265BF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0156486D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662530C6" w14:textId="77777777" w:rsidR="00467DF6" w:rsidRPr="00AC26F0" w:rsidRDefault="00467DF6" w:rsidP="00467DF6">
      <w:pPr>
        <w:pStyle w:val="a9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4968865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8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42C13AF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BCCF818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1567FB2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2E6D9460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3CE1F00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3A7967AC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0A00F9F1" w14:textId="138C5C90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791D12">
              <w:rPr>
                <w:rFonts w:asciiTheme="minorEastAsia" w:hAnsiTheme="minorEastAsia" w:hint="eastAsia"/>
              </w:rPr>
              <w:t>5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791D12"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5669" w:type="dxa"/>
            <w:vAlign w:val="center"/>
          </w:tcPr>
          <w:p w14:paraId="628159F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1764E9D1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156ABA4A" w14:textId="4E420051" w:rsidR="00467DF6" w:rsidRPr="00BC2839" w:rsidRDefault="00791D12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6637D0C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5E8B139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87A729A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C8B3804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73F0C28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EEC2812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1C124A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9A70449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75C4F8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1B63637B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1AC55E59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54CA11D4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671AE34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D8F19C1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DBC29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0F9DB7F4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0C12BF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2DC15078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6C38D0F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B5E84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04971B6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0A6C74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938057A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536D78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63F68D4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0639D2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403689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1CFE30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F44BD7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2B261E4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3890861C" w14:textId="77777777" w:rsidR="00467DF6" w:rsidRDefault="00467DF6" w:rsidP="00467DF6">
      <w:pPr>
        <w:jc w:val="center"/>
      </w:pPr>
    </w:p>
    <w:p w14:paraId="1B75A8C8" w14:textId="77777777" w:rsidR="00467DF6" w:rsidRDefault="00467DF6" w:rsidP="00467DF6">
      <w:pPr>
        <w:widowControl/>
      </w:pPr>
      <w:r>
        <w:br w:type="page"/>
      </w:r>
    </w:p>
    <w:bookmarkStart w:id="3" w:name="_Toc104968866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0BD8B483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305B9A6C" w14:textId="36EF3BEF" w:rsidR="00B14DE7" w:rsidRDefault="00E1021B">
          <w:pPr>
            <w:pStyle w:val="10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4968865" w:history="1">
            <w:r w:rsidR="00B14DE7" w:rsidRPr="0058710A">
              <w:rPr>
                <w:rStyle w:val="a5"/>
                <w:rFonts w:ascii="黑体" w:eastAsia="黑体" w:hAnsi="黑体"/>
                <w:noProof/>
              </w:rPr>
              <w:t>修订记录</w:t>
            </w:r>
            <w:r w:rsidR="00B14DE7">
              <w:rPr>
                <w:noProof/>
                <w:webHidden/>
              </w:rPr>
              <w:tab/>
            </w:r>
            <w:r w:rsidR="00B14DE7">
              <w:rPr>
                <w:noProof/>
                <w:webHidden/>
              </w:rPr>
              <w:fldChar w:fldCharType="begin"/>
            </w:r>
            <w:r w:rsidR="00B14DE7">
              <w:rPr>
                <w:noProof/>
                <w:webHidden/>
              </w:rPr>
              <w:instrText xml:space="preserve"> PAGEREF _Toc104968865 \h </w:instrText>
            </w:r>
            <w:r w:rsidR="00B14DE7">
              <w:rPr>
                <w:noProof/>
                <w:webHidden/>
              </w:rPr>
            </w:r>
            <w:r w:rsidR="00B14DE7">
              <w:rPr>
                <w:noProof/>
                <w:webHidden/>
              </w:rPr>
              <w:fldChar w:fldCharType="separate"/>
            </w:r>
            <w:r w:rsidR="00B14DE7">
              <w:rPr>
                <w:noProof/>
                <w:webHidden/>
              </w:rPr>
              <w:t>2</w:t>
            </w:r>
            <w:r w:rsidR="00B14DE7">
              <w:rPr>
                <w:noProof/>
                <w:webHidden/>
              </w:rPr>
              <w:fldChar w:fldCharType="end"/>
            </w:r>
          </w:hyperlink>
        </w:p>
        <w:p w14:paraId="453FFA19" w14:textId="0B659415" w:rsidR="00B14DE7" w:rsidRDefault="009377BE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68866" w:history="1">
            <w:r w:rsidR="00B14DE7" w:rsidRPr="0058710A">
              <w:rPr>
                <w:rStyle w:val="a5"/>
                <w:rFonts w:ascii="黑体" w:eastAsia="黑体" w:hAnsi="黑体" w:cstheme="majorBidi"/>
                <w:bCs/>
                <w:noProof/>
              </w:rPr>
              <w:t>目录</w:t>
            </w:r>
            <w:r w:rsidR="00B14DE7">
              <w:rPr>
                <w:noProof/>
                <w:webHidden/>
              </w:rPr>
              <w:tab/>
            </w:r>
            <w:r w:rsidR="00B14DE7">
              <w:rPr>
                <w:noProof/>
                <w:webHidden/>
              </w:rPr>
              <w:fldChar w:fldCharType="begin"/>
            </w:r>
            <w:r w:rsidR="00B14DE7">
              <w:rPr>
                <w:noProof/>
                <w:webHidden/>
              </w:rPr>
              <w:instrText xml:space="preserve"> PAGEREF _Toc104968866 \h </w:instrText>
            </w:r>
            <w:r w:rsidR="00B14DE7">
              <w:rPr>
                <w:noProof/>
                <w:webHidden/>
              </w:rPr>
            </w:r>
            <w:r w:rsidR="00B14DE7">
              <w:rPr>
                <w:noProof/>
                <w:webHidden/>
              </w:rPr>
              <w:fldChar w:fldCharType="separate"/>
            </w:r>
            <w:r w:rsidR="00B14DE7">
              <w:rPr>
                <w:noProof/>
                <w:webHidden/>
              </w:rPr>
              <w:t>3</w:t>
            </w:r>
            <w:r w:rsidR="00B14DE7">
              <w:rPr>
                <w:noProof/>
                <w:webHidden/>
              </w:rPr>
              <w:fldChar w:fldCharType="end"/>
            </w:r>
          </w:hyperlink>
        </w:p>
        <w:p w14:paraId="426A7B41" w14:textId="5A31B3CA" w:rsidR="00B14DE7" w:rsidRDefault="009377BE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68867" w:history="1">
            <w:r w:rsidR="00B14DE7" w:rsidRPr="0058710A">
              <w:rPr>
                <w:rStyle w:val="a5"/>
                <w:noProof/>
              </w:rPr>
              <w:t>一、平面度检测需求</w:t>
            </w:r>
            <w:r w:rsidR="00B14DE7">
              <w:rPr>
                <w:noProof/>
                <w:webHidden/>
              </w:rPr>
              <w:tab/>
            </w:r>
            <w:r w:rsidR="00B14DE7">
              <w:rPr>
                <w:noProof/>
                <w:webHidden/>
              </w:rPr>
              <w:fldChar w:fldCharType="begin"/>
            </w:r>
            <w:r w:rsidR="00B14DE7">
              <w:rPr>
                <w:noProof/>
                <w:webHidden/>
              </w:rPr>
              <w:instrText xml:space="preserve"> PAGEREF _Toc104968867 \h </w:instrText>
            </w:r>
            <w:r w:rsidR="00B14DE7">
              <w:rPr>
                <w:noProof/>
                <w:webHidden/>
              </w:rPr>
            </w:r>
            <w:r w:rsidR="00B14DE7">
              <w:rPr>
                <w:noProof/>
                <w:webHidden/>
              </w:rPr>
              <w:fldChar w:fldCharType="separate"/>
            </w:r>
            <w:r w:rsidR="00B14DE7">
              <w:rPr>
                <w:noProof/>
                <w:webHidden/>
              </w:rPr>
              <w:t>4</w:t>
            </w:r>
            <w:r w:rsidR="00B14DE7">
              <w:rPr>
                <w:noProof/>
                <w:webHidden/>
              </w:rPr>
              <w:fldChar w:fldCharType="end"/>
            </w:r>
          </w:hyperlink>
        </w:p>
        <w:p w14:paraId="0A075537" w14:textId="5273AF0E" w:rsidR="00B14DE7" w:rsidRDefault="009377BE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68868" w:history="1">
            <w:r w:rsidR="00B14DE7" w:rsidRPr="0058710A">
              <w:rPr>
                <w:rStyle w:val="a5"/>
                <w:noProof/>
              </w:rPr>
              <w:t>二、原理</w:t>
            </w:r>
            <w:r w:rsidR="00B14DE7">
              <w:rPr>
                <w:noProof/>
                <w:webHidden/>
              </w:rPr>
              <w:tab/>
            </w:r>
            <w:r w:rsidR="00B14DE7">
              <w:rPr>
                <w:noProof/>
                <w:webHidden/>
              </w:rPr>
              <w:fldChar w:fldCharType="begin"/>
            </w:r>
            <w:r w:rsidR="00B14DE7">
              <w:rPr>
                <w:noProof/>
                <w:webHidden/>
              </w:rPr>
              <w:instrText xml:space="preserve"> PAGEREF _Toc104968868 \h </w:instrText>
            </w:r>
            <w:r w:rsidR="00B14DE7">
              <w:rPr>
                <w:noProof/>
                <w:webHidden/>
              </w:rPr>
            </w:r>
            <w:r w:rsidR="00B14DE7">
              <w:rPr>
                <w:noProof/>
                <w:webHidden/>
              </w:rPr>
              <w:fldChar w:fldCharType="separate"/>
            </w:r>
            <w:r w:rsidR="00B14DE7">
              <w:rPr>
                <w:noProof/>
                <w:webHidden/>
              </w:rPr>
              <w:t>5</w:t>
            </w:r>
            <w:r w:rsidR="00B14DE7">
              <w:rPr>
                <w:noProof/>
                <w:webHidden/>
              </w:rPr>
              <w:fldChar w:fldCharType="end"/>
            </w:r>
          </w:hyperlink>
        </w:p>
        <w:p w14:paraId="565CE856" w14:textId="53DF7AD2" w:rsidR="00B14DE7" w:rsidRDefault="009377BE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68869" w:history="1">
            <w:r w:rsidR="00B14DE7" w:rsidRPr="0058710A">
              <w:rPr>
                <w:rStyle w:val="a5"/>
                <w:noProof/>
              </w:rPr>
              <w:t>三、仿真效果</w:t>
            </w:r>
            <w:r w:rsidR="00B14DE7">
              <w:rPr>
                <w:noProof/>
                <w:webHidden/>
              </w:rPr>
              <w:tab/>
            </w:r>
            <w:r w:rsidR="00B14DE7">
              <w:rPr>
                <w:noProof/>
                <w:webHidden/>
              </w:rPr>
              <w:fldChar w:fldCharType="begin"/>
            </w:r>
            <w:r w:rsidR="00B14DE7">
              <w:rPr>
                <w:noProof/>
                <w:webHidden/>
              </w:rPr>
              <w:instrText xml:space="preserve"> PAGEREF _Toc104968869 \h </w:instrText>
            </w:r>
            <w:r w:rsidR="00B14DE7">
              <w:rPr>
                <w:noProof/>
                <w:webHidden/>
              </w:rPr>
            </w:r>
            <w:r w:rsidR="00B14DE7">
              <w:rPr>
                <w:noProof/>
                <w:webHidden/>
              </w:rPr>
              <w:fldChar w:fldCharType="separate"/>
            </w:r>
            <w:r w:rsidR="00B14DE7">
              <w:rPr>
                <w:noProof/>
                <w:webHidden/>
              </w:rPr>
              <w:t>6</w:t>
            </w:r>
            <w:r w:rsidR="00B14DE7">
              <w:rPr>
                <w:noProof/>
                <w:webHidden/>
              </w:rPr>
              <w:fldChar w:fldCharType="end"/>
            </w:r>
          </w:hyperlink>
        </w:p>
        <w:p w14:paraId="4549FE6A" w14:textId="365D3013" w:rsidR="00B14DE7" w:rsidRDefault="009377BE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68870" w:history="1">
            <w:r w:rsidR="00B14DE7" w:rsidRPr="0058710A">
              <w:rPr>
                <w:rStyle w:val="a5"/>
                <w:noProof/>
              </w:rPr>
              <w:t>四、算法框架流程图</w:t>
            </w:r>
            <w:r w:rsidR="00B14DE7">
              <w:rPr>
                <w:noProof/>
                <w:webHidden/>
              </w:rPr>
              <w:tab/>
            </w:r>
            <w:r w:rsidR="00B14DE7">
              <w:rPr>
                <w:noProof/>
                <w:webHidden/>
              </w:rPr>
              <w:fldChar w:fldCharType="begin"/>
            </w:r>
            <w:r w:rsidR="00B14DE7">
              <w:rPr>
                <w:noProof/>
                <w:webHidden/>
              </w:rPr>
              <w:instrText xml:space="preserve"> PAGEREF _Toc104968870 \h </w:instrText>
            </w:r>
            <w:r w:rsidR="00B14DE7">
              <w:rPr>
                <w:noProof/>
                <w:webHidden/>
              </w:rPr>
            </w:r>
            <w:r w:rsidR="00B14DE7">
              <w:rPr>
                <w:noProof/>
                <w:webHidden/>
              </w:rPr>
              <w:fldChar w:fldCharType="separate"/>
            </w:r>
            <w:r w:rsidR="00B14DE7">
              <w:rPr>
                <w:noProof/>
                <w:webHidden/>
              </w:rPr>
              <w:t>7</w:t>
            </w:r>
            <w:r w:rsidR="00B14DE7">
              <w:rPr>
                <w:noProof/>
                <w:webHidden/>
              </w:rPr>
              <w:fldChar w:fldCharType="end"/>
            </w:r>
          </w:hyperlink>
        </w:p>
        <w:p w14:paraId="42B1F3D0" w14:textId="02A6D08C" w:rsidR="00B14DE7" w:rsidRDefault="009377BE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68871" w:history="1">
            <w:r w:rsidR="00B14DE7" w:rsidRPr="0058710A">
              <w:rPr>
                <w:rStyle w:val="a5"/>
                <w:rFonts w:ascii="黑体" w:eastAsia="黑体" w:hAnsi="黑体"/>
                <w:noProof/>
              </w:rPr>
              <w:t>五、UML类图</w:t>
            </w:r>
            <w:r w:rsidR="00B14DE7">
              <w:rPr>
                <w:noProof/>
                <w:webHidden/>
              </w:rPr>
              <w:tab/>
            </w:r>
            <w:r w:rsidR="00B14DE7">
              <w:rPr>
                <w:noProof/>
                <w:webHidden/>
              </w:rPr>
              <w:fldChar w:fldCharType="begin"/>
            </w:r>
            <w:r w:rsidR="00B14DE7">
              <w:rPr>
                <w:noProof/>
                <w:webHidden/>
              </w:rPr>
              <w:instrText xml:space="preserve"> PAGEREF _Toc104968871 \h </w:instrText>
            </w:r>
            <w:r w:rsidR="00B14DE7">
              <w:rPr>
                <w:noProof/>
                <w:webHidden/>
              </w:rPr>
            </w:r>
            <w:r w:rsidR="00B14DE7">
              <w:rPr>
                <w:noProof/>
                <w:webHidden/>
              </w:rPr>
              <w:fldChar w:fldCharType="separate"/>
            </w:r>
            <w:r w:rsidR="00B14DE7">
              <w:rPr>
                <w:noProof/>
                <w:webHidden/>
              </w:rPr>
              <w:t>8</w:t>
            </w:r>
            <w:r w:rsidR="00B14DE7">
              <w:rPr>
                <w:noProof/>
                <w:webHidden/>
              </w:rPr>
              <w:fldChar w:fldCharType="end"/>
            </w:r>
          </w:hyperlink>
        </w:p>
        <w:p w14:paraId="3FE33B18" w14:textId="5F3483CD" w:rsidR="00B14DE7" w:rsidRDefault="009377BE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68872" w:history="1">
            <w:r w:rsidR="00B14DE7" w:rsidRPr="0058710A">
              <w:rPr>
                <w:rStyle w:val="a5"/>
                <w:rFonts w:ascii="黑体" w:eastAsia="黑体" w:hAnsi="黑体"/>
                <w:noProof/>
              </w:rPr>
              <w:t>六、函数变量定义</w:t>
            </w:r>
            <w:r w:rsidR="00B14DE7">
              <w:rPr>
                <w:noProof/>
                <w:webHidden/>
              </w:rPr>
              <w:tab/>
            </w:r>
            <w:r w:rsidR="00B14DE7">
              <w:rPr>
                <w:noProof/>
                <w:webHidden/>
              </w:rPr>
              <w:fldChar w:fldCharType="begin"/>
            </w:r>
            <w:r w:rsidR="00B14DE7">
              <w:rPr>
                <w:noProof/>
                <w:webHidden/>
              </w:rPr>
              <w:instrText xml:space="preserve"> PAGEREF _Toc104968872 \h </w:instrText>
            </w:r>
            <w:r w:rsidR="00B14DE7">
              <w:rPr>
                <w:noProof/>
                <w:webHidden/>
              </w:rPr>
            </w:r>
            <w:r w:rsidR="00B14DE7">
              <w:rPr>
                <w:noProof/>
                <w:webHidden/>
              </w:rPr>
              <w:fldChar w:fldCharType="separate"/>
            </w:r>
            <w:r w:rsidR="00B14DE7">
              <w:rPr>
                <w:noProof/>
                <w:webHidden/>
              </w:rPr>
              <w:t>8</w:t>
            </w:r>
            <w:r w:rsidR="00B14DE7">
              <w:rPr>
                <w:noProof/>
                <w:webHidden/>
              </w:rPr>
              <w:fldChar w:fldCharType="end"/>
            </w:r>
          </w:hyperlink>
        </w:p>
        <w:p w14:paraId="0B5EDAF8" w14:textId="1829C7BF" w:rsidR="00B14DE7" w:rsidRDefault="009377BE">
          <w:pPr>
            <w:pStyle w:val="10"/>
            <w:rPr>
              <w:rFonts w:cstheme="minorBidi"/>
              <w:noProof/>
              <w:kern w:val="2"/>
              <w:sz w:val="21"/>
            </w:rPr>
          </w:pPr>
          <w:hyperlink w:anchor="_Toc104968873" w:history="1">
            <w:r w:rsidR="00B14DE7" w:rsidRPr="0058710A">
              <w:rPr>
                <w:rStyle w:val="a5"/>
                <w:rFonts w:ascii="黑体" w:eastAsia="黑体" w:hAnsi="黑体"/>
                <w:noProof/>
              </w:rPr>
              <w:t>七、核对清单</w:t>
            </w:r>
            <w:r w:rsidR="00B14DE7">
              <w:rPr>
                <w:noProof/>
                <w:webHidden/>
              </w:rPr>
              <w:tab/>
            </w:r>
            <w:r w:rsidR="00B14DE7">
              <w:rPr>
                <w:noProof/>
                <w:webHidden/>
              </w:rPr>
              <w:fldChar w:fldCharType="begin"/>
            </w:r>
            <w:r w:rsidR="00B14DE7">
              <w:rPr>
                <w:noProof/>
                <w:webHidden/>
              </w:rPr>
              <w:instrText xml:space="preserve"> PAGEREF _Toc104968873 \h </w:instrText>
            </w:r>
            <w:r w:rsidR="00B14DE7">
              <w:rPr>
                <w:noProof/>
                <w:webHidden/>
              </w:rPr>
            </w:r>
            <w:r w:rsidR="00B14DE7">
              <w:rPr>
                <w:noProof/>
                <w:webHidden/>
              </w:rPr>
              <w:fldChar w:fldCharType="separate"/>
            </w:r>
            <w:r w:rsidR="00B14DE7">
              <w:rPr>
                <w:noProof/>
                <w:webHidden/>
              </w:rPr>
              <w:t>11</w:t>
            </w:r>
            <w:r w:rsidR="00B14DE7">
              <w:rPr>
                <w:noProof/>
                <w:webHidden/>
              </w:rPr>
              <w:fldChar w:fldCharType="end"/>
            </w:r>
          </w:hyperlink>
        </w:p>
        <w:p w14:paraId="66913A42" w14:textId="51030800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6C74D788" w14:textId="47391AE4" w:rsidR="00B95000" w:rsidRPr="005E3FB4" w:rsidRDefault="00E1021B" w:rsidP="0098332A">
      <w:pPr>
        <w:pStyle w:val="a9"/>
      </w:pPr>
      <w:r>
        <w:br w:type="page"/>
      </w:r>
      <w:bookmarkStart w:id="5" w:name="_Toc99355344"/>
      <w:bookmarkStart w:id="6" w:name="_Toc104968867"/>
      <w:r w:rsidR="00B95000" w:rsidRPr="005E3FB4">
        <w:rPr>
          <w:rFonts w:hint="eastAsia"/>
        </w:rPr>
        <w:lastRenderedPageBreak/>
        <w:t>一、</w:t>
      </w:r>
      <w:bookmarkEnd w:id="5"/>
      <w:r w:rsidR="0098332A">
        <w:rPr>
          <w:rFonts w:hint="eastAsia"/>
        </w:rPr>
        <w:t>平面度检测需求</w:t>
      </w:r>
      <w:bookmarkEnd w:id="6"/>
    </w:p>
    <w:p w14:paraId="597D6947" w14:textId="00531FE0" w:rsidR="00B95000" w:rsidRPr="00221F94" w:rsidRDefault="0098332A" w:rsidP="005E3FB4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需求</w:t>
      </w:r>
      <w:r w:rsidR="00221F94" w:rsidRPr="00221F94">
        <w:rPr>
          <w:rFonts w:hint="eastAsia"/>
        </w:rPr>
        <w:t>背景</w:t>
      </w:r>
    </w:p>
    <w:p w14:paraId="3B3C9FC9" w14:textId="3BBC55EB" w:rsidR="00221F94" w:rsidRDefault="0098332A" w:rsidP="005E3FB4">
      <w:pPr>
        <w:jc w:val="center"/>
      </w:pPr>
      <w:r>
        <w:rPr>
          <w:noProof/>
        </w:rPr>
        <w:drawing>
          <wp:inline distT="0" distB="0" distL="0" distR="0" wp14:anchorId="4338F2BC" wp14:editId="7AC4F261">
            <wp:extent cx="3378200" cy="2824946"/>
            <wp:effectExtent l="0" t="0" r="0" b="0"/>
            <wp:docPr id="4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928" cy="28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FAF5" w14:textId="77777777" w:rsidR="0098332A" w:rsidRPr="00944844" w:rsidRDefault="0098332A" w:rsidP="0098332A">
      <w:r>
        <w:rPr>
          <w:rFonts w:hint="eastAsia"/>
        </w:rPr>
        <w:t>上图中为东山3</w:t>
      </w:r>
      <w:r>
        <w:t>DAOI</w:t>
      </w:r>
      <w:r>
        <w:rPr>
          <w:rFonts w:hint="eastAsia"/>
        </w:rPr>
        <w:t>项目的检测需求，被测面板平面，通过线激光扫描后得到深度图，根据深度图上的边界定位被测区域</w:t>
      </w:r>
      <w:r>
        <w:t>ROI</w:t>
      </w:r>
      <w:r>
        <w:rPr>
          <w:rFonts w:hint="eastAsia"/>
        </w:rPr>
        <w:t>，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>布置方式参考客户的三坐标的打点方式，进行平面度的测量算法开发，因为精度高，景深大，视野大，和客户讨论后确认为用高精度3</w:t>
      </w:r>
      <w:r>
        <w:t>D</w:t>
      </w:r>
      <w:r>
        <w:rPr>
          <w:rFonts w:hint="eastAsia"/>
        </w:rPr>
        <w:t>线激光进行多次扫描，每扫完一条，可以同步进行平面度的分析，不需要拼接，从而提升整体速度。我方需要自行开发平面度算法。</w:t>
      </w:r>
      <w:r w:rsidRPr="00944844">
        <w:t xml:space="preserve"> </w:t>
      </w:r>
    </w:p>
    <w:p w14:paraId="3EEC2039" w14:textId="77777777" w:rsidR="00B95000" w:rsidRDefault="00B95000" w:rsidP="00B95000">
      <w:pPr>
        <w:widowControl/>
        <w:jc w:val="left"/>
      </w:pPr>
      <w:r>
        <w:br w:type="page"/>
      </w:r>
    </w:p>
    <w:p w14:paraId="039D1110" w14:textId="302E098F" w:rsidR="00B95000" w:rsidRPr="007E0F35" w:rsidRDefault="00B95000" w:rsidP="00250FDE">
      <w:pPr>
        <w:pStyle w:val="a9"/>
      </w:pPr>
      <w:bookmarkStart w:id="7" w:name="_Toc99355347"/>
      <w:bookmarkStart w:id="8" w:name="_Toc104968868"/>
      <w:r w:rsidRPr="007E0F35">
        <w:rPr>
          <w:rFonts w:hint="eastAsia"/>
        </w:rPr>
        <w:lastRenderedPageBreak/>
        <w:t>二、</w:t>
      </w:r>
      <w:bookmarkEnd w:id="7"/>
      <w:r w:rsidR="00221F94">
        <w:rPr>
          <w:rFonts w:hint="eastAsia"/>
        </w:rPr>
        <w:t>原理</w:t>
      </w:r>
      <w:bookmarkEnd w:id="8"/>
    </w:p>
    <w:p w14:paraId="552696CE" w14:textId="77777777" w:rsidR="0098332A" w:rsidRDefault="0098332A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整体流程</w:t>
      </w:r>
    </w:p>
    <w:p w14:paraId="44743793" w14:textId="77777777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算法分以下5个步骤：数据滤波，平面拟合，计算点到拟合平面的距离、距离滤波、平面度计算。</w:t>
      </w:r>
    </w:p>
    <w:p w14:paraId="3984DAF8" w14:textId="77777777" w:rsidR="0098332A" w:rsidRDefault="0098332A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数据滤波</w:t>
      </w:r>
    </w:p>
    <w:p w14:paraId="38D12A65" w14:textId="77777777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假定所有数据点z值服从正态分布，第一步计算</w:t>
      </w:r>
      <w:proofErr w:type="gramStart"/>
      <w:r>
        <w:rPr>
          <w:rFonts w:hint="eastAsia"/>
        </w:rPr>
        <w:t>所有点</w:t>
      </w:r>
      <w:proofErr w:type="gramEnd"/>
      <w:r>
        <w:rPr>
          <w:rFonts w:hint="eastAsia"/>
        </w:rPr>
        <w:t>z值均值；第二步计算z值标准差；第三步，给出标准差倍数；第四步保留z</w:t>
      </w:r>
      <w:proofErr w:type="gramStart"/>
      <w:r>
        <w:rPr>
          <w:rFonts w:hint="eastAsia"/>
        </w:rPr>
        <w:t>值处于</w:t>
      </w:r>
      <w:proofErr w:type="gramEnd"/>
      <w:r>
        <w:rPr>
          <w:rFonts w:hint="eastAsia"/>
        </w:rPr>
        <w:t>均值左右给定范围内的数据点。</w:t>
      </w:r>
    </w:p>
    <w:p w14:paraId="4B543769" w14:textId="77777777" w:rsidR="0098332A" w:rsidRDefault="0098332A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平面拟合</w:t>
      </w:r>
    </w:p>
    <w:p w14:paraId="78DEA55C" w14:textId="77777777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基于最小二乘准则进行平面拟合，即保证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拟合平面的距离和最小。</w:t>
      </w:r>
    </w:p>
    <w:p w14:paraId="107AC20C" w14:textId="77777777" w:rsidR="0098332A" w:rsidRDefault="0098332A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计算点到拟合平面的距离</w:t>
      </w:r>
    </w:p>
    <w:p w14:paraId="5072F125" w14:textId="77777777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计算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</w:t>
      </w:r>
    </w:p>
    <w:p w14:paraId="6499E76A" w14:textId="77777777" w:rsidR="0098332A" w:rsidRDefault="0098332A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距离滤波</w:t>
      </w:r>
    </w:p>
    <w:p w14:paraId="7F4FB894" w14:textId="77777777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同样的，假定</w:t>
      </w:r>
      <w:proofErr w:type="gramStart"/>
      <w:r>
        <w:rPr>
          <w:rFonts w:hint="eastAsia"/>
        </w:rPr>
        <w:t>所有点到</w:t>
      </w:r>
      <w:proofErr w:type="gramEnd"/>
      <w:r>
        <w:rPr>
          <w:rFonts w:hint="eastAsia"/>
        </w:rPr>
        <w:t>拟合平面的距离服从正态分布，第一步计算所有距离的均值，第二步计算距离标准差，第三步给出标准差倍数，第四步保留距离处于均值左右给定范围内的点。</w:t>
      </w:r>
    </w:p>
    <w:p w14:paraId="3068F543" w14:textId="77777777" w:rsidR="0098332A" w:rsidRDefault="0098332A" w:rsidP="0098332A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平面度计算</w:t>
      </w:r>
    </w:p>
    <w:p w14:paraId="4595C99B" w14:textId="77777777" w:rsidR="0098332A" w:rsidRDefault="0098332A" w:rsidP="0098332A">
      <w:pPr>
        <w:pStyle w:val="aa"/>
        <w:ind w:left="420" w:firstLineChars="0" w:firstLine="0"/>
      </w:pPr>
      <w:r>
        <w:rPr>
          <w:rFonts w:hint="eastAsia"/>
        </w:rPr>
        <w:t>找出滤波后距离最大值、最小值，计算平面度。</w:t>
      </w:r>
    </w:p>
    <w:p w14:paraId="1E6416FA" w14:textId="77777777" w:rsidR="0098332A" w:rsidRPr="00C4341C" w:rsidRDefault="0098332A" w:rsidP="0098332A">
      <w:pPr>
        <w:rPr>
          <w:kern w:val="0"/>
        </w:rPr>
      </w:pPr>
    </w:p>
    <w:p w14:paraId="34EC1243" w14:textId="77777777" w:rsidR="00B95000" w:rsidRDefault="00B95000" w:rsidP="00B95000">
      <w:pPr>
        <w:widowControl/>
        <w:jc w:val="left"/>
      </w:pPr>
      <w:r>
        <w:br w:type="page"/>
      </w:r>
    </w:p>
    <w:p w14:paraId="5F855A9F" w14:textId="77777777" w:rsidR="00B95000" w:rsidRDefault="00B95000" w:rsidP="00250FDE">
      <w:pPr>
        <w:pStyle w:val="a9"/>
      </w:pPr>
      <w:bookmarkStart w:id="9" w:name="_Toc104968869"/>
      <w:r w:rsidRPr="007E0F35">
        <w:rPr>
          <w:rFonts w:hint="eastAsia"/>
        </w:rPr>
        <w:lastRenderedPageBreak/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1F07BF68" w14:textId="77777777" w:rsidR="00580926" w:rsidRDefault="00580926" w:rsidP="00580926">
      <w:pPr>
        <w:pStyle w:val="aa"/>
        <w:numPr>
          <w:ilvl w:val="0"/>
          <w:numId w:val="7"/>
        </w:numPr>
        <w:ind w:firstLineChars="0"/>
      </w:pPr>
      <w:bookmarkStart w:id="10" w:name="_Toc93948155"/>
      <w:r>
        <w:rPr>
          <w:rFonts w:hint="eastAsia"/>
        </w:rPr>
        <w:t>基于</w:t>
      </w:r>
      <w:bookmarkEnd w:id="10"/>
      <w:proofErr w:type="spellStart"/>
      <w:r>
        <w:rPr>
          <w:rFonts w:hint="eastAsia"/>
        </w:rPr>
        <w:t>halcon</w:t>
      </w:r>
      <w:proofErr w:type="spellEnd"/>
      <w:r>
        <w:rPr>
          <w:rFonts w:hint="eastAsia"/>
        </w:rPr>
        <w:t>和</w:t>
      </w:r>
      <w:proofErr w:type="gramStart"/>
      <w:r>
        <w:rPr>
          <w:rFonts w:hint="eastAsia"/>
        </w:rPr>
        <w:t>基恩士软件</w:t>
      </w:r>
      <w:proofErr w:type="gramEnd"/>
      <w:r>
        <w:rPr>
          <w:rFonts w:hint="eastAsia"/>
        </w:rPr>
        <w:t>的仿真效果图</w:t>
      </w:r>
    </w:p>
    <w:p w14:paraId="4B9D9228" w14:textId="55D69794" w:rsidR="00250FDE" w:rsidRDefault="00580926" w:rsidP="00580926">
      <w:pPr>
        <w:jc w:val="center"/>
      </w:pPr>
      <w:r w:rsidRPr="001F1645">
        <w:rPr>
          <w:noProof/>
        </w:rPr>
        <w:drawing>
          <wp:inline distT="0" distB="0" distL="0" distR="0" wp14:anchorId="2481DDBD" wp14:editId="252459DA">
            <wp:extent cx="2514600" cy="3444657"/>
            <wp:effectExtent l="0" t="0" r="0" b="3810"/>
            <wp:docPr id="5" name="图片 5" descr="电子器材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电子器材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902" cy="345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CF8FF" w14:textId="1830D878" w:rsidR="00250FDE" w:rsidRDefault="00580926" w:rsidP="00580926">
      <w:pPr>
        <w:jc w:val="center"/>
      </w:pPr>
      <w:r w:rsidRPr="001F1645">
        <w:rPr>
          <w:noProof/>
        </w:rPr>
        <w:drawing>
          <wp:inline distT="0" distB="0" distL="0" distR="0" wp14:anchorId="24ED37A1" wp14:editId="3B7BF2A1">
            <wp:extent cx="4184650" cy="2280819"/>
            <wp:effectExtent l="0" t="0" r="6350" b="5715"/>
            <wp:docPr id="6" name="图片 6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电脑萤幕的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807" cy="2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4120" w14:textId="77777777" w:rsidR="00250FDE" w:rsidRDefault="00250FDE" w:rsidP="00250FDE"/>
    <w:p w14:paraId="4C745772" w14:textId="77777777" w:rsidR="00250FDE" w:rsidRDefault="00250FDE" w:rsidP="00250FDE"/>
    <w:p w14:paraId="264B7CB1" w14:textId="77777777" w:rsidR="00250FDE" w:rsidRDefault="00250FDE" w:rsidP="00250FDE"/>
    <w:p w14:paraId="38FB68B2" w14:textId="4B630DDF" w:rsidR="00250FDE" w:rsidRDefault="00250FDE" w:rsidP="00250FDE"/>
    <w:p w14:paraId="3218062B" w14:textId="5EB17783" w:rsidR="00580926" w:rsidRDefault="00580926" w:rsidP="00250FDE"/>
    <w:p w14:paraId="5942B8E6" w14:textId="77777777" w:rsidR="00580926" w:rsidRDefault="00580926" w:rsidP="00250FDE"/>
    <w:p w14:paraId="1FEC38B4" w14:textId="77777777" w:rsidR="00250FDE" w:rsidRPr="00250FDE" w:rsidRDefault="00250FDE" w:rsidP="00250FDE"/>
    <w:p w14:paraId="4448022B" w14:textId="77777777" w:rsidR="00250FDE" w:rsidRDefault="00250FDE" w:rsidP="00250FDE">
      <w:pPr>
        <w:pStyle w:val="1"/>
        <w:jc w:val="center"/>
      </w:pPr>
      <w:bookmarkStart w:id="11" w:name="_Toc104968870"/>
      <w:r>
        <w:rPr>
          <w:rFonts w:hint="eastAsia"/>
        </w:rPr>
        <w:lastRenderedPageBreak/>
        <w:t>四、算法框架流程图</w:t>
      </w:r>
      <w:bookmarkEnd w:id="11"/>
    </w:p>
    <w:p w14:paraId="056FA096" w14:textId="77777777" w:rsidR="00580926" w:rsidRPr="00250FDE" w:rsidRDefault="00580926" w:rsidP="00580926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基于最小二乘法平面度检测流程图</w:t>
      </w:r>
    </w:p>
    <w:p w14:paraId="761E15E5" w14:textId="14659627" w:rsidR="00A25610" w:rsidRDefault="00580926" w:rsidP="00580926">
      <w:pPr>
        <w:jc w:val="center"/>
      </w:pPr>
      <w:r>
        <w:rPr>
          <w:noProof/>
        </w:rPr>
        <w:drawing>
          <wp:inline distT="0" distB="0" distL="0" distR="0" wp14:anchorId="7996CBE9" wp14:editId="565B5944">
            <wp:extent cx="4119326" cy="706879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392" cy="708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B344" w14:textId="77777777" w:rsidR="00EA798C" w:rsidRDefault="00EA798C">
      <w:pPr>
        <w:widowControl/>
        <w:jc w:val="left"/>
        <w:rPr>
          <w:rFonts w:ascii="黑体" w:eastAsia="黑体" w:hAnsi="黑体"/>
          <w:sz w:val="32"/>
        </w:rPr>
      </w:pPr>
      <w:bookmarkStart w:id="12" w:name="_Toc99355359"/>
      <w:r>
        <w:rPr>
          <w:rFonts w:ascii="黑体" w:eastAsia="黑体" w:hAnsi="黑体"/>
          <w:sz w:val="32"/>
        </w:rPr>
        <w:br w:type="page"/>
      </w:r>
    </w:p>
    <w:p w14:paraId="75970DB8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3" w:name="_Toc104968871"/>
      <w:r>
        <w:rPr>
          <w:rFonts w:ascii="黑体" w:eastAsia="黑体" w:hAnsi="黑体" w:hint="eastAsia"/>
          <w:sz w:val="32"/>
        </w:rPr>
        <w:lastRenderedPageBreak/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4" w:name="_Toc99355360"/>
      <w:bookmarkEnd w:id="12"/>
      <w:bookmarkEnd w:id="13"/>
    </w:p>
    <w:bookmarkEnd w:id="14"/>
    <w:p w14:paraId="0712D9AA" w14:textId="56B914C8" w:rsidR="00A25610" w:rsidRDefault="00A25610" w:rsidP="00A25610">
      <w:pPr>
        <w:widowControl/>
        <w:jc w:val="center"/>
      </w:pPr>
      <w:r>
        <w:rPr>
          <w:rFonts w:hint="eastAsia"/>
        </w:rPr>
        <w:t xml:space="preserve"> </w:t>
      </w:r>
      <w:r>
        <w:t xml:space="preserve"> </w:t>
      </w:r>
      <w:r w:rsidR="00580926">
        <w:rPr>
          <w:rFonts w:hint="eastAsia"/>
        </w:rPr>
        <w:t>无</w:t>
      </w:r>
    </w:p>
    <w:p w14:paraId="1BC53C35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5" w:name="_Toc104968872"/>
      <w:r>
        <w:rPr>
          <w:rFonts w:ascii="黑体" w:eastAsia="黑体" w:hAnsi="黑体" w:hint="eastAsia"/>
          <w:sz w:val="32"/>
        </w:rPr>
        <w:t>六、函数变量定义</w:t>
      </w:r>
      <w:bookmarkEnd w:id="15"/>
    </w:p>
    <w:p w14:paraId="7A40EC65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27B9D95A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8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6D36A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FD4128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25D6E3A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3FE7B8F6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37AF798E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61D6FB4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0F7394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6004E509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580926" w:rsidRPr="005B6104" w14:paraId="6741C2A4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67A2ED1C" w14:textId="77A36B27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706F27C8" w14:textId="5352BE43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35610F9" w14:textId="2859FD5D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47D62142" w14:textId="4B0D4500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7CC6C41A" w14:textId="0C8C5EB8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cloudin</w:t>
            </w:r>
            <w:proofErr w:type="spellEnd"/>
          </w:p>
        </w:tc>
        <w:tc>
          <w:tcPr>
            <w:tcW w:w="1374" w:type="dxa"/>
            <w:vAlign w:val="center"/>
          </w:tcPr>
          <w:p w14:paraId="705E258F" w14:textId="001A71A5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6D3D290" w14:textId="6D41817E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待处理点</w:t>
            </w:r>
            <w:proofErr w:type="gramStart"/>
            <w:r>
              <w:rPr>
                <w:rFonts w:ascii="黑体" w:eastAsia="黑体" w:hAnsi="黑体" w:hint="eastAsia"/>
                <w:sz w:val="12"/>
                <w:szCs w:val="12"/>
              </w:rPr>
              <w:t>云数据</w:t>
            </w:r>
            <w:proofErr w:type="gramEnd"/>
          </w:p>
        </w:tc>
      </w:tr>
      <w:tr w:rsidR="00580926" w:rsidRPr="005B6104" w14:paraId="631D28A5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60D4EFBC" w14:textId="137EA611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3FDD730" w14:textId="7CB58BC6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C3528C0" w14:textId="5BC03492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E691F33" w14:textId="5E9782A9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61DEAC03" w14:textId="45488427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z_min</w:t>
            </w:r>
            <w:proofErr w:type="spellEnd"/>
          </w:p>
        </w:tc>
        <w:tc>
          <w:tcPr>
            <w:tcW w:w="1374" w:type="dxa"/>
            <w:vAlign w:val="center"/>
          </w:tcPr>
          <w:p w14:paraId="3679C9AE" w14:textId="0A02A137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93AE2D6" w14:textId="7A5BE570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待检测平面</w:t>
            </w: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值最小值</w:t>
            </w:r>
          </w:p>
        </w:tc>
      </w:tr>
      <w:tr w:rsidR="00580926" w:rsidRPr="005B6104" w14:paraId="2816EBA9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70AD3A59" w14:textId="2652CCB8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40A46490" w14:textId="518462D8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B2C871" w14:textId="5ED0D48E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4EC098FA" w14:textId="533F689F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4DB98776" w14:textId="2DA70744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z_max</w:t>
            </w:r>
            <w:proofErr w:type="spellEnd"/>
          </w:p>
        </w:tc>
        <w:tc>
          <w:tcPr>
            <w:tcW w:w="1374" w:type="dxa"/>
            <w:vAlign w:val="center"/>
          </w:tcPr>
          <w:p w14:paraId="618E8F22" w14:textId="7BCE8355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5160051" w14:textId="2C4E12A8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待检测平面</w:t>
            </w: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值最大值</w:t>
            </w:r>
          </w:p>
        </w:tc>
      </w:tr>
      <w:tr w:rsidR="00580926" w:rsidRPr="005B6104" w14:paraId="758E79B2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125B69C5" w14:textId="74A14D66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57F566F5" w14:textId="6B2348A0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C7BAE46" w14:textId="43A604A8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2FD9BB80" w14:textId="466097FF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4EFAF1F2" w14:textId="49C54B5B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stdDevMulThresh1</w:t>
            </w:r>
          </w:p>
        </w:tc>
        <w:tc>
          <w:tcPr>
            <w:tcW w:w="1374" w:type="dxa"/>
            <w:vAlign w:val="center"/>
          </w:tcPr>
          <w:p w14:paraId="0C209F98" w14:textId="30E8C531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A97330E" w14:textId="2B70A533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Z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值标准差倍数</w:t>
            </w:r>
          </w:p>
        </w:tc>
      </w:tr>
      <w:tr w:rsidR="00580926" w:rsidRPr="005B6104" w14:paraId="62C29872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75DFAB28" w14:textId="5C1BBF7A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20B6035C" w14:textId="2F8D7F9E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1ABB492" w14:textId="62659122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33AF7D7" w14:textId="0CB4AE66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7842D2CA" w14:textId="4E7EC0A0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stdDevMulThresh2</w:t>
            </w:r>
          </w:p>
        </w:tc>
        <w:tc>
          <w:tcPr>
            <w:tcW w:w="1374" w:type="dxa"/>
            <w:vAlign w:val="center"/>
          </w:tcPr>
          <w:p w14:paraId="369D7E81" w14:textId="6FB0A199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30ADCB9" w14:textId="030E5CEA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点到平面距离标准差倍数</w:t>
            </w:r>
          </w:p>
        </w:tc>
      </w:tr>
      <w:tr w:rsidR="00580926" w:rsidRPr="005B6104" w14:paraId="07BF1870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5E5F3530" w14:textId="33BE9983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0588623C" w14:textId="3213FCA6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C2D4B92" w14:textId="43D03FC6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0B90D95" w14:textId="495EC838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ref double</w:t>
            </w:r>
          </w:p>
        </w:tc>
        <w:tc>
          <w:tcPr>
            <w:tcW w:w="1954" w:type="dxa"/>
          </w:tcPr>
          <w:p w14:paraId="664AFC65" w14:textId="654EF38A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F46000">
              <w:rPr>
                <w:rFonts w:ascii="黑体" w:eastAsia="黑体" w:hAnsi="黑体"/>
                <w:sz w:val="12"/>
                <w:szCs w:val="12"/>
              </w:rPr>
              <w:t>flatnessError</w:t>
            </w:r>
            <w:proofErr w:type="spellEnd"/>
          </w:p>
        </w:tc>
        <w:tc>
          <w:tcPr>
            <w:tcW w:w="1374" w:type="dxa"/>
            <w:vAlign w:val="center"/>
          </w:tcPr>
          <w:p w14:paraId="65C1A4C7" w14:textId="20E1DA37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0DB4A52" w14:textId="42F6EEFA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平面度</w:t>
            </w:r>
          </w:p>
        </w:tc>
      </w:tr>
      <w:tr w:rsidR="00580926" w:rsidRPr="005B6104" w14:paraId="3F41F6D1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491942B3" w14:textId="1AAF37F6" w:rsidR="00580926" w:rsidRPr="005B6104" w:rsidRDefault="00580926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920A7D7" w14:textId="4A4149F0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4D3C2A4" w14:textId="221CE9C7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6ADED7C1" w14:textId="01790486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</w:tcPr>
          <w:p w14:paraId="02080093" w14:textId="1AF9F001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80ACBD1" w14:textId="7B6D7DA0" w:rsidR="00580926" w:rsidRPr="005B6104" w:rsidRDefault="00580926" w:rsidP="00580926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139BE30" w14:textId="174A5DB7" w:rsidR="00580926" w:rsidRPr="006A5912" w:rsidRDefault="00580926" w:rsidP="00580926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A7ACB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A69424" w14:textId="4A1C21FF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18E13EC" w14:textId="767A3A5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29F45AF" w14:textId="150185E4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3413BA4" w14:textId="342BF2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899E02A" w14:textId="703B7608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22398014" w14:textId="0B3E4DCD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2F34A6C" w14:textId="33F9A51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D39F8DE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3EA5F80" w14:textId="655708EA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15EA964" w14:textId="4DF5AF68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795066B" w14:textId="734234EF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B240D58" w14:textId="523FC3AA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120991C" w14:textId="207F6483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9EA8D7" w14:textId="25A405CE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3C02435" w14:textId="3451151F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17D91CF9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40D40E8" w14:textId="59CD9D0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B7FB91B" w14:textId="36E0669E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DED1CD2" w14:textId="7D761A6B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C77803B" w14:textId="1692168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F7F060A" w14:textId="7D03D1BC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71786B9" w14:textId="62D0BD8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3FED" w14:textId="56FDD49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A1E7F4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F3946EF" w14:textId="0AB97E6B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3632DCB" w14:textId="1F473B4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EE09F09" w14:textId="504918BF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A41F164" w14:textId="57AE2EDF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ED649FE" w14:textId="681062E1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DE165BF" w14:textId="758AC765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B092D60" w14:textId="400E096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E32F20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F06E5D1" w14:textId="0F23F2D0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6AB8753" w14:textId="142CA0DD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D73537E" w14:textId="49C48B9B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C56E889" w14:textId="2F5E252A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D23887D" w14:textId="7AB2907E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7381081" w14:textId="15C67CE8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DE10B0" w14:textId="093372C4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08A44A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37BB1F6" w14:textId="70C6CBE5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6705C8" w14:textId="05C8508C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A559436" w14:textId="0098ECFD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023AB31" w14:textId="31A0CB03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6B4CE6" w14:textId="4CA6AF5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671BBB7" w14:textId="79E12072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43B431C" w14:textId="7126D5B3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6B1053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379102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66CFB8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DF9A08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C90A0B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371F9A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68424F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68BA7C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68417D29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020F89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BEDF09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233464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41C6DA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1A6B72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CCD15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388F59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484C9FD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36B84CF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ED2B6C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4BB491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FEEB0F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3070E5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0BE75C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5B8258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6CDC5E1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45EB38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65D84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C9E113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706AE8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661C16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F44DF1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02F2CF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1B346F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D125CD7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4807E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08EFD0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88E109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D1E83D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6B4779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45BD2C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D9C2D0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5B522B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101321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5EBD9B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40B821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88A92E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733A7D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3BB258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379A25E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B79003E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C0B57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A245D6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01F728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178D35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51BDC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1EB369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B9A938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FAC1F9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9443E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A1A630F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157237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6F8977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6DD2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2EE50B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0C955BA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419A9B6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790698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A2D6C0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B956E4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EB3922D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FB84A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11D501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425AD0C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8E976B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F7C7060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EFCC3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179724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B21FF02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240DB2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D25131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79C418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107E704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73648F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898F9C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FB311E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3C3614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977B2C5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011D81A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5D4D858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08B8B7A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472853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86D43C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F11D8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CEC8DC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07939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FB6A7BB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97E03A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20868A9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7A3BBFE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F6FB34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B3D778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01F0329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C8E74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5D6F26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14:paraId="7E3A224D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25F31CC" w14:textId="77777777"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06635C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51E8AD4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C0A8A7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D12ED01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A1B0D2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AD3E663" w14:textId="77777777"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1742E8F9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7CF05BD0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2BFF4615" w14:textId="50CA5554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580926">
        <w:rPr>
          <w:rFonts w:ascii="黑体" w:eastAsia="黑体" w:hAnsi="黑体" w:hint="eastAsia"/>
          <w:sz w:val="16"/>
          <w:szCs w:val="20"/>
        </w:rPr>
        <w:t>平面度检测</w:t>
      </w:r>
      <w:r w:rsidR="00580926" w:rsidRPr="00944844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8"/>
        <w:tblW w:w="9638" w:type="dxa"/>
        <w:tblLook w:val="04A0" w:firstRow="1" w:lastRow="0" w:firstColumn="1" w:lastColumn="0" w:noHBand="0" w:noVBand="1"/>
      </w:tblPr>
      <w:tblGrid>
        <w:gridCol w:w="1134"/>
        <w:gridCol w:w="8504"/>
      </w:tblGrid>
      <w:tr w:rsidR="00F6656D" w14:paraId="062EA3FB" w14:textId="77777777" w:rsidTr="00F6656D">
        <w:trPr>
          <w:trHeight w:val="227"/>
        </w:trPr>
        <w:tc>
          <w:tcPr>
            <w:tcW w:w="1134" w:type="dxa"/>
            <w:vAlign w:val="center"/>
          </w:tcPr>
          <w:p w14:paraId="7B304F7E" w14:textId="77777777" w:rsidR="00F6656D" w:rsidRPr="00E16990" w:rsidRDefault="00F6656D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44A16584" w14:textId="4A844058" w:rsidR="00F6656D" w:rsidRPr="00B806E8" w:rsidRDefault="00F6656D" w:rsidP="0058092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检测平面度</w:t>
            </w:r>
          </w:p>
        </w:tc>
      </w:tr>
      <w:tr w:rsidR="00F6656D" w14:paraId="48ACA9EB" w14:textId="77777777" w:rsidTr="00F6656D">
        <w:trPr>
          <w:trHeight w:val="227"/>
        </w:trPr>
        <w:tc>
          <w:tcPr>
            <w:tcW w:w="1134" w:type="dxa"/>
            <w:vAlign w:val="center"/>
          </w:tcPr>
          <w:p w14:paraId="46558D94" w14:textId="77777777" w:rsidR="00F6656D" w:rsidRPr="00E16990" w:rsidRDefault="00F6656D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3199F9EA" w14:textId="4EA558F1" w:rsidR="00F6656D" w:rsidRPr="00B806E8" w:rsidRDefault="00F6656D" w:rsidP="0058092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待检测点云数据、待检测数据z值</w:t>
            </w:r>
            <w:proofErr w:type="gramStart"/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最大值级最小值</w:t>
            </w:r>
            <w:proofErr w:type="gramEnd"/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、z值滤波标准差倍数、距离滤波标准差倍数、平面度</w:t>
            </w:r>
          </w:p>
        </w:tc>
      </w:tr>
      <w:tr w:rsidR="00F6656D" w14:paraId="2A9AE3F4" w14:textId="77777777" w:rsidTr="00F6656D">
        <w:trPr>
          <w:trHeight w:val="227"/>
        </w:trPr>
        <w:tc>
          <w:tcPr>
            <w:tcW w:w="1134" w:type="dxa"/>
            <w:vAlign w:val="center"/>
          </w:tcPr>
          <w:p w14:paraId="22FF84D3" w14:textId="77777777" w:rsidR="00F6656D" w:rsidRPr="00E16990" w:rsidRDefault="00F6656D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7A508470" w14:textId="385201BF" w:rsidR="00F6656D" w:rsidRPr="00B806E8" w:rsidRDefault="00F6656D" w:rsidP="0058092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返回值为0，数据读入错误；返回值为1，参数设置超出范围；返回值为2，计算成功。</w:t>
            </w:r>
          </w:p>
        </w:tc>
      </w:tr>
      <w:tr w:rsidR="00F6656D" w14:paraId="134503C1" w14:textId="77777777" w:rsidTr="00F6656D">
        <w:trPr>
          <w:trHeight w:val="227"/>
        </w:trPr>
        <w:tc>
          <w:tcPr>
            <w:tcW w:w="1134" w:type="dxa"/>
            <w:vAlign w:val="center"/>
          </w:tcPr>
          <w:p w14:paraId="1327D233" w14:textId="77777777" w:rsidR="00F6656D" w:rsidRPr="00E16990" w:rsidRDefault="00F6656D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55625F56" w14:textId="3D19E151" w:rsidR="00F6656D" w:rsidRPr="00B806E8" w:rsidRDefault="00F6656D" w:rsidP="0058092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computeFlatness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(string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cloudin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z_min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z_max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stdDevMulThresh1, double stdDevMulThresh2, double&amp; </w:t>
            </w:r>
            <w:proofErr w:type="spellStart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flatnessError</w:t>
            </w:r>
            <w:proofErr w:type="spellEnd"/>
            <w:r w:rsidRPr="003A705F">
              <w:rPr>
                <w:rFonts w:ascii="黑体" w:eastAsia="黑体" w:hAnsi="黑体" w:cs="新宋体"/>
                <w:kern w:val="0"/>
                <w:sz w:val="12"/>
                <w:szCs w:val="12"/>
              </w:rPr>
              <w:t>)</w:t>
            </w:r>
          </w:p>
        </w:tc>
      </w:tr>
      <w:tr w:rsidR="00F6656D" w:rsidRPr="00EC316D" w14:paraId="1C4120DB" w14:textId="77777777" w:rsidTr="00F6656D">
        <w:trPr>
          <w:trHeight w:val="227"/>
        </w:trPr>
        <w:tc>
          <w:tcPr>
            <w:tcW w:w="1134" w:type="dxa"/>
            <w:vAlign w:val="center"/>
          </w:tcPr>
          <w:p w14:paraId="59ADD1B6" w14:textId="77777777" w:rsidR="00F6656D" w:rsidRPr="00E16990" w:rsidRDefault="00F6656D" w:rsidP="00580926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514A3221" w14:textId="24E5AD9B" w:rsidR="00F6656D" w:rsidRPr="00B806E8" w:rsidRDefault="00F6656D" w:rsidP="0058092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检测平面度</w:t>
            </w:r>
          </w:p>
        </w:tc>
      </w:tr>
    </w:tbl>
    <w:p w14:paraId="09962E08" w14:textId="1EF6AFA0" w:rsidR="007B4063" w:rsidRDefault="008207B5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bookmarkStart w:id="16" w:name="_GoBack"/>
      <w:r>
        <w:rPr>
          <w:rFonts w:ascii="黑体" w:eastAsia="黑体" w:hAnsi="黑体"/>
          <w:noProof/>
          <w:sz w:val="12"/>
          <w:szCs w:val="12"/>
        </w:rPr>
        <w:lastRenderedPageBreak/>
        <w:drawing>
          <wp:inline distT="0" distB="0" distL="0" distR="0" wp14:anchorId="78BC3DE6" wp14:editId="448B470D">
            <wp:extent cx="3793490" cy="88633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平面度1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5495B905" w14:textId="4252F6F7" w:rsidR="00F62BFE" w:rsidRPr="006666D4" w:rsidRDefault="00F62BFE" w:rsidP="0017206D">
      <w:pPr>
        <w:widowControl/>
        <w:jc w:val="center"/>
        <w:rPr>
          <w:rFonts w:ascii="黑体" w:eastAsia="黑体" w:hAnsi="黑体"/>
          <w:sz w:val="12"/>
          <w:szCs w:val="12"/>
        </w:rPr>
      </w:pPr>
    </w:p>
    <w:p w14:paraId="3F641D32" w14:textId="77777777" w:rsidR="00B95000" w:rsidRPr="007E0F35" w:rsidRDefault="005E3FB4" w:rsidP="00B95000">
      <w:pPr>
        <w:pStyle w:val="a9"/>
        <w:rPr>
          <w:rFonts w:ascii="黑体" w:eastAsia="黑体" w:hAnsi="黑体"/>
          <w:b w:val="0"/>
        </w:rPr>
      </w:pPr>
      <w:bookmarkStart w:id="17" w:name="_Toc99355373"/>
      <w:bookmarkStart w:id="18" w:name="_Toc104968873"/>
      <w:r>
        <w:rPr>
          <w:rFonts w:ascii="黑体" w:eastAsia="黑体" w:hAnsi="黑体" w:hint="eastAsia"/>
          <w:b w:val="0"/>
        </w:rPr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7"/>
      <w:bookmarkEnd w:id="18"/>
    </w:p>
    <w:tbl>
      <w:tblPr>
        <w:tblStyle w:val="a8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7AD56E12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EC0EE7D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4A8A34C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3316E05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0FA9A96D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7C4B70F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8ECA09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58D900F1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1805F9B7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3849A4F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6840DF30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753AE6D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6FB697DA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4AEC66A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A29FFA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2EEF0688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1BBF1F8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0E28ADB9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499D5079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332509A0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03A92AB1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2DA6D3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309CC0B5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08999E8C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="00C3237D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8641C95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49B775A2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BD78260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65B14795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D140D7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556B054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C44659" w:rsidRPr="00AB2D1A" w14:paraId="312F36A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E28B00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19F4DC4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1B32EF6" w14:textId="343E1B8C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21D82C9" w14:textId="3B407E6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C44659" w:rsidRPr="00AB2D1A" w14:paraId="694F05E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518CF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029B0009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0F5D143E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0DE4022" w14:textId="77777777" w:rsidR="00C44659" w:rsidRPr="00AB2D1A" w:rsidRDefault="009D07B7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DF4C59" w:rsidRPr="00AB2D1A" w14:paraId="675EE1A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7A27FE8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4536" w:type="dxa"/>
            <w:vAlign w:val="center"/>
          </w:tcPr>
          <w:p w14:paraId="5011B86E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算法流程详细子图-伪代码</w:t>
            </w:r>
          </w:p>
        </w:tc>
        <w:tc>
          <w:tcPr>
            <w:tcW w:w="1418" w:type="dxa"/>
            <w:vAlign w:val="center"/>
          </w:tcPr>
          <w:p w14:paraId="52DD22EF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89215E7" w14:textId="77777777" w:rsidR="00DF4C59" w:rsidRPr="00AB2D1A" w:rsidRDefault="008F66EE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DF4C59" w:rsidRPr="00AB2D1A" w14:paraId="1ED64060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E04DB3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B5A318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E2C025B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9633AD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BE80CE4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C7061AB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1E5F98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77410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E0689F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8100CE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04375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6F9AE1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398DC1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40EEA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6861471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ACCC9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1D6A425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07ED5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CC1F8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3B5D446B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6F253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97BC8D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CD40B8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DCA77A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13E5703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416954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7169F83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96563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1B4697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6BCD4ED1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F9D00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517FD7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4648D8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409694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E559C37" w14:textId="77777777" w:rsidR="00B95000" w:rsidRDefault="00B95000" w:rsidP="00B95000"/>
    <w:p w14:paraId="7556C038" w14:textId="77777777" w:rsidR="00B95000" w:rsidRDefault="00B95000" w:rsidP="00B95000">
      <w:pPr>
        <w:widowControl/>
        <w:jc w:val="left"/>
      </w:pPr>
    </w:p>
    <w:p w14:paraId="1C19272C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15"/>
      <w:footerReference w:type="default" r:id="rId16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52969E" w14:textId="77777777" w:rsidR="009377BE" w:rsidRDefault="009377BE" w:rsidP="004F16F7">
      <w:r>
        <w:separator/>
      </w:r>
    </w:p>
  </w:endnote>
  <w:endnote w:type="continuationSeparator" w:id="0">
    <w:p w14:paraId="5B942509" w14:textId="77777777" w:rsidR="009377BE" w:rsidRDefault="009377BE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52266D" w14:textId="77777777" w:rsidR="009F2D78" w:rsidRDefault="009377BE" w:rsidP="00B77314">
    <w:pPr>
      <w:pStyle w:val="a4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9F2D78">
          <w:rPr>
            <w:rFonts w:hint="eastAsia"/>
          </w:rPr>
          <w:t>2022/3/28</w:t>
        </w:r>
      </w:sdtContent>
    </w:sdt>
    <w:r w:rsidR="009F2D78">
      <w:ptab w:relativeTo="margin" w:alignment="center" w:leader="none"/>
    </w:r>
    <w:r w:rsidR="009F2D78">
      <w:rPr>
        <w:lang w:val="zh-CN"/>
      </w:rPr>
      <w:t xml:space="preserve"> </w:t>
    </w:r>
    <w:r w:rsidR="009F2D78">
      <w:rPr>
        <w:b/>
        <w:bCs/>
      </w:rPr>
      <w:fldChar w:fldCharType="begin"/>
    </w:r>
    <w:r w:rsidR="009F2D78">
      <w:rPr>
        <w:b/>
        <w:bCs/>
      </w:rPr>
      <w:instrText>PAGE  \* Arabic  \* MERGEFORMAT</w:instrText>
    </w:r>
    <w:r w:rsidR="009F2D78">
      <w:rPr>
        <w:b/>
        <w:bCs/>
      </w:rPr>
      <w:fldChar w:fldCharType="separate"/>
    </w:r>
    <w:r w:rsidR="008207B5" w:rsidRPr="008207B5">
      <w:rPr>
        <w:b/>
        <w:bCs/>
        <w:noProof/>
        <w:lang w:val="zh-CN"/>
      </w:rPr>
      <w:t>10</w:t>
    </w:r>
    <w:r w:rsidR="009F2D78">
      <w:rPr>
        <w:b/>
        <w:bCs/>
      </w:rPr>
      <w:fldChar w:fldCharType="end"/>
    </w:r>
    <w:r w:rsidR="009F2D78">
      <w:rPr>
        <w:lang w:val="zh-CN"/>
      </w:rPr>
      <w:t xml:space="preserve"> / </w:t>
    </w:r>
    <w:r w:rsidR="009F2D78">
      <w:rPr>
        <w:b/>
        <w:bCs/>
      </w:rPr>
      <w:fldChar w:fldCharType="begin"/>
    </w:r>
    <w:r w:rsidR="009F2D78">
      <w:rPr>
        <w:b/>
        <w:bCs/>
      </w:rPr>
      <w:instrText>NUMPAGES  \* Arabic  \* MERGEFORMAT</w:instrText>
    </w:r>
    <w:r w:rsidR="009F2D78">
      <w:rPr>
        <w:b/>
        <w:bCs/>
      </w:rPr>
      <w:fldChar w:fldCharType="separate"/>
    </w:r>
    <w:r w:rsidR="008207B5" w:rsidRPr="008207B5">
      <w:rPr>
        <w:b/>
        <w:bCs/>
        <w:noProof/>
        <w:lang w:val="zh-CN"/>
      </w:rPr>
      <w:t>11</w:t>
    </w:r>
    <w:r w:rsidR="009F2D78">
      <w:rPr>
        <w:b/>
        <w:bCs/>
      </w:rPr>
      <w:fldChar w:fldCharType="end"/>
    </w:r>
    <w:r w:rsidR="009F2D78">
      <w:ptab w:relativeTo="margin" w:alignment="right" w:leader="none"/>
    </w:r>
    <w:r w:rsidR="009F2D78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AA1329" w14:textId="77777777" w:rsidR="009377BE" w:rsidRDefault="009377BE" w:rsidP="004F16F7">
      <w:r>
        <w:separator/>
      </w:r>
    </w:p>
  </w:footnote>
  <w:footnote w:type="continuationSeparator" w:id="0">
    <w:p w14:paraId="7DE9AD4D" w14:textId="77777777" w:rsidR="009377BE" w:rsidRDefault="009377BE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833FE0" w14:textId="4F5F1FE1" w:rsidR="009F2D78" w:rsidRPr="0022081E" w:rsidRDefault="009F2D78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3EC01E55" wp14:editId="6B587A3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 w:rsidR="00890EDE">
      <w:rPr>
        <w:rFonts w:ascii="黑体" w:eastAsia="黑体" w:hAnsi="黑体" w:hint="eastAsia"/>
        <w:sz w:val="32"/>
        <w:szCs w:val="32"/>
      </w:rPr>
      <w:t>平面度检测</w:t>
    </w:r>
    <w:r>
      <w:rPr>
        <w:rFonts w:ascii="黑体" w:eastAsia="黑体" w:hAnsi="黑体" w:hint="eastAsia"/>
        <w:sz w:val="32"/>
        <w:szCs w:val="32"/>
      </w:rPr>
      <w:t>算法流程及说明（详细设计）</w:t>
    </w:r>
    <w:r>
      <w:ptab w:relativeTo="margin" w:alignment="right" w:leader="none"/>
    </w:r>
    <w:hyperlink w:anchor="目录" w:history="1">
      <w:r w:rsidRPr="004A6587">
        <w:rPr>
          <w:rStyle w:val="a5"/>
        </w:rPr>
        <w:t>V1.</w:t>
      </w:r>
      <w:r>
        <w:rPr>
          <w:rStyle w:val="a5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43957E5"/>
    <w:multiLevelType w:val="hybridMultilevel"/>
    <w:tmpl w:val="E95644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EF2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82D04"/>
    <w:rsid w:val="00084BFC"/>
    <w:rsid w:val="00087C12"/>
    <w:rsid w:val="000A0C94"/>
    <w:rsid w:val="000A1DFF"/>
    <w:rsid w:val="000A663A"/>
    <w:rsid w:val="000F6F49"/>
    <w:rsid w:val="00122E3D"/>
    <w:rsid w:val="00124FF0"/>
    <w:rsid w:val="0013298A"/>
    <w:rsid w:val="00133430"/>
    <w:rsid w:val="00135726"/>
    <w:rsid w:val="00140C80"/>
    <w:rsid w:val="001446D9"/>
    <w:rsid w:val="00146855"/>
    <w:rsid w:val="001669F8"/>
    <w:rsid w:val="001701E7"/>
    <w:rsid w:val="0017206D"/>
    <w:rsid w:val="001810A2"/>
    <w:rsid w:val="00192418"/>
    <w:rsid w:val="00192DA8"/>
    <w:rsid w:val="001B204D"/>
    <w:rsid w:val="001B5527"/>
    <w:rsid w:val="001C0FE4"/>
    <w:rsid w:val="001C349B"/>
    <w:rsid w:val="001D114D"/>
    <w:rsid w:val="001D20A0"/>
    <w:rsid w:val="001D53E8"/>
    <w:rsid w:val="001D5B1E"/>
    <w:rsid w:val="001E0B32"/>
    <w:rsid w:val="001E605C"/>
    <w:rsid w:val="001E6567"/>
    <w:rsid w:val="001F4345"/>
    <w:rsid w:val="001F4932"/>
    <w:rsid w:val="00204BC7"/>
    <w:rsid w:val="0020782F"/>
    <w:rsid w:val="00212114"/>
    <w:rsid w:val="00214546"/>
    <w:rsid w:val="0022081E"/>
    <w:rsid w:val="00221F94"/>
    <w:rsid w:val="00222262"/>
    <w:rsid w:val="00223D07"/>
    <w:rsid w:val="00231802"/>
    <w:rsid w:val="00232733"/>
    <w:rsid w:val="002331EF"/>
    <w:rsid w:val="00236D65"/>
    <w:rsid w:val="0024552F"/>
    <w:rsid w:val="00250FDE"/>
    <w:rsid w:val="00252587"/>
    <w:rsid w:val="00271B05"/>
    <w:rsid w:val="0028154C"/>
    <w:rsid w:val="002832A4"/>
    <w:rsid w:val="0028617D"/>
    <w:rsid w:val="00295B1A"/>
    <w:rsid w:val="00297809"/>
    <w:rsid w:val="002A0795"/>
    <w:rsid w:val="002A4DD1"/>
    <w:rsid w:val="002B2C2D"/>
    <w:rsid w:val="002B3B86"/>
    <w:rsid w:val="002B43E4"/>
    <w:rsid w:val="002B6EBF"/>
    <w:rsid w:val="002D2155"/>
    <w:rsid w:val="002E61C9"/>
    <w:rsid w:val="002F0ADC"/>
    <w:rsid w:val="002F3170"/>
    <w:rsid w:val="002F4556"/>
    <w:rsid w:val="00304BEA"/>
    <w:rsid w:val="00307331"/>
    <w:rsid w:val="003165A5"/>
    <w:rsid w:val="00324D15"/>
    <w:rsid w:val="00325889"/>
    <w:rsid w:val="003300AC"/>
    <w:rsid w:val="00334AC9"/>
    <w:rsid w:val="00337EC8"/>
    <w:rsid w:val="00365BF4"/>
    <w:rsid w:val="0037594E"/>
    <w:rsid w:val="00375AFE"/>
    <w:rsid w:val="00384009"/>
    <w:rsid w:val="00387779"/>
    <w:rsid w:val="00392649"/>
    <w:rsid w:val="0039494C"/>
    <w:rsid w:val="0039639B"/>
    <w:rsid w:val="00397AE6"/>
    <w:rsid w:val="003A114E"/>
    <w:rsid w:val="003A4076"/>
    <w:rsid w:val="003A41B6"/>
    <w:rsid w:val="003B38AD"/>
    <w:rsid w:val="003B5C80"/>
    <w:rsid w:val="003B7B1A"/>
    <w:rsid w:val="003C7FCC"/>
    <w:rsid w:val="003E469A"/>
    <w:rsid w:val="003F16D9"/>
    <w:rsid w:val="003F6BB4"/>
    <w:rsid w:val="003F6E77"/>
    <w:rsid w:val="003F7881"/>
    <w:rsid w:val="004058CF"/>
    <w:rsid w:val="0040592C"/>
    <w:rsid w:val="00407B81"/>
    <w:rsid w:val="004178A4"/>
    <w:rsid w:val="00444DC4"/>
    <w:rsid w:val="004564B4"/>
    <w:rsid w:val="00463B41"/>
    <w:rsid w:val="00467DF6"/>
    <w:rsid w:val="00474DAF"/>
    <w:rsid w:val="004919BE"/>
    <w:rsid w:val="004A658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70277"/>
    <w:rsid w:val="005755A2"/>
    <w:rsid w:val="00580926"/>
    <w:rsid w:val="005949B5"/>
    <w:rsid w:val="00596E6C"/>
    <w:rsid w:val="005A3422"/>
    <w:rsid w:val="005A499C"/>
    <w:rsid w:val="005B6104"/>
    <w:rsid w:val="005C3781"/>
    <w:rsid w:val="005C560B"/>
    <w:rsid w:val="005D176E"/>
    <w:rsid w:val="005D46F6"/>
    <w:rsid w:val="005E1633"/>
    <w:rsid w:val="005E3FB4"/>
    <w:rsid w:val="005F01ED"/>
    <w:rsid w:val="005F637F"/>
    <w:rsid w:val="005F7A35"/>
    <w:rsid w:val="0060106E"/>
    <w:rsid w:val="006020B3"/>
    <w:rsid w:val="00602350"/>
    <w:rsid w:val="00603C9F"/>
    <w:rsid w:val="00606150"/>
    <w:rsid w:val="006068E0"/>
    <w:rsid w:val="006142A8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5912"/>
    <w:rsid w:val="006A767E"/>
    <w:rsid w:val="006C492B"/>
    <w:rsid w:val="006D6A5B"/>
    <w:rsid w:val="006D6C05"/>
    <w:rsid w:val="006E001E"/>
    <w:rsid w:val="006E1E57"/>
    <w:rsid w:val="006E5221"/>
    <w:rsid w:val="006E662F"/>
    <w:rsid w:val="006F0085"/>
    <w:rsid w:val="006F52FC"/>
    <w:rsid w:val="00706E96"/>
    <w:rsid w:val="0072182D"/>
    <w:rsid w:val="00721873"/>
    <w:rsid w:val="00726BD8"/>
    <w:rsid w:val="0073228E"/>
    <w:rsid w:val="00751A82"/>
    <w:rsid w:val="007556C3"/>
    <w:rsid w:val="00765654"/>
    <w:rsid w:val="00765F56"/>
    <w:rsid w:val="0078485D"/>
    <w:rsid w:val="0079171D"/>
    <w:rsid w:val="00791D12"/>
    <w:rsid w:val="00794400"/>
    <w:rsid w:val="007B4063"/>
    <w:rsid w:val="007B7422"/>
    <w:rsid w:val="007C0E52"/>
    <w:rsid w:val="007C5F20"/>
    <w:rsid w:val="007D1EF2"/>
    <w:rsid w:val="007E0F35"/>
    <w:rsid w:val="007E0FBC"/>
    <w:rsid w:val="007E5AD2"/>
    <w:rsid w:val="007F4CBE"/>
    <w:rsid w:val="00804D39"/>
    <w:rsid w:val="00810899"/>
    <w:rsid w:val="00812124"/>
    <w:rsid w:val="008207B5"/>
    <w:rsid w:val="00823467"/>
    <w:rsid w:val="008275DD"/>
    <w:rsid w:val="00836B49"/>
    <w:rsid w:val="00837FCB"/>
    <w:rsid w:val="00845070"/>
    <w:rsid w:val="00847625"/>
    <w:rsid w:val="00865A48"/>
    <w:rsid w:val="00872039"/>
    <w:rsid w:val="008801A7"/>
    <w:rsid w:val="00884BF6"/>
    <w:rsid w:val="00890EDE"/>
    <w:rsid w:val="00891289"/>
    <w:rsid w:val="008A0885"/>
    <w:rsid w:val="008A307C"/>
    <w:rsid w:val="008A4B3A"/>
    <w:rsid w:val="008A5373"/>
    <w:rsid w:val="008B7EE7"/>
    <w:rsid w:val="008C4777"/>
    <w:rsid w:val="008D1E46"/>
    <w:rsid w:val="008D4E73"/>
    <w:rsid w:val="008E47EE"/>
    <w:rsid w:val="008E495E"/>
    <w:rsid w:val="008F006C"/>
    <w:rsid w:val="008F33F6"/>
    <w:rsid w:val="008F66EE"/>
    <w:rsid w:val="0090391B"/>
    <w:rsid w:val="00904FFC"/>
    <w:rsid w:val="009154A8"/>
    <w:rsid w:val="00915A6D"/>
    <w:rsid w:val="00920DD4"/>
    <w:rsid w:val="00924CBA"/>
    <w:rsid w:val="009377BE"/>
    <w:rsid w:val="00942FAA"/>
    <w:rsid w:val="00944844"/>
    <w:rsid w:val="00944A81"/>
    <w:rsid w:val="00945909"/>
    <w:rsid w:val="00952E0E"/>
    <w:rsid w:val="00962415"/>
    <w:rsid w:val="00966E41"/>
    <w:rsid w:val="00967FF1"/>
    <w:rsid w:val="0098332A"/>
    <w:rsid w:val="00986226"/>
    <w:rsid w:val="0099045B"/>
    <w:rsid w:val="00990B7A"/>
    <w:rsid w:val="00997ED7"/>
    <w:rsid w:val="009B2748"/>
    <w:rsid w:val="009B5315"/>
    <w:rsid w:val="009C322D"/>
    <w:rsid w:val="009C3611"/>
    <w:rsid w:val="009C3663"/>
    <w:rsid w:val="009D07B7"/>
    <w:rsid w:val="009E0199"/>
    <w:rsid w:val="009E4F8C"/>
    <w:rsid w:val="009E53A0"/>
    <w:rsid w:val="009F1331"/>
    <w:rsid w:val="009F1820"/>
    <w:rsid w:val="009F2D78"/>
    <w:rsid w:val="009F6B01"/>
    <w:rsid w:val="00A10C68"/>
    <w:rsid w:val="00A11A82"/>
    <w:rsid w:val="00A15F8B"/>
    <w:rsid w:val="00A20780"/>
    <w:rsid w:val="00A25610"/>
    <w:rsid w:val="00A30FFA"/>
    <w:rsid w:val="00A404CA"/>
    <w:rsid w:val="00A42F97"/>
    <w:rsid w:val="00A62A34"/>
    <w:rsid w:val="00A6433C"/>
    <w:rsid w:val="00A6509A"/>
    <w:rsid w:val="00A6597A"/>
    <w:rsid w:val="00A6665A"/>
    <w:rsid w:val="00A72527"/>
    <w:rsid w:val="00A7481D"/>
    <w:rsid w:val="00A909DC"/>
    <w:rsid w:val="00A95F23"/>
    <w:rsid w:val="00AA07CB"/>
    <w:rsid w:val="00AA0D6E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381A"/>
    <w:rsid w:val="00B14DE7"/>
    <w:rsid w:val="00B177C2"/>
    <w:rsid w:val="00B2131E"/>
    <w:rsid w:val="00B25F58"/>
    <w:rsid w:val="00B26A0F"/>
    <w:rsid w:val="00B311AD"/>
    <w:rsid w:val="00B4351D"/>
    <w:rsid w:val="00B53E73"/>
    <w:rsid w:val="00B5542A"/>
    <w:rsid w:val="00B610C2"/>
    <w:rsid w:val="00B73B85"/>
    <w:rsid w:val="00B76C18"/>
    <w:rsid w:val="00B77314"/>
    <w:rsid w:val="00B806E8"/>
    <w:rsid w:val="00B82F04"/>
    <w:rsid w:val="00B90F8F"/>
    <w:rsid w:val="00B95000"/>
    <w:rsid w:val="00B95E06"/>
    <w:rsid w:val="00BB07E4"/>
    <w:rsid w:val="00BB38C8"/>
    <w:rsid w:val="00BB4071"/>
    <w:rsid w:val="00BB5082"/>
    <w:rsid w:val="00BB68C2"/>
    <w:rsid w:val="00BC2839"/>
    <w:rsid w:val="00BC2AE7"/>
    <w:rsid w:val="00BC5246"/>
    <w:rsid w:val="00BD3DF1"/>
    <w:rsid w:val="00BD483A"/>
    <w:rsid w:val="00BF4205"/>
    <w:rsid w:val="00C0570B"/>
    <w:rsid w:val="00C211B3"/>
    <w:rsid w:val="00C214D4"/>
    <w:rsid w:val="00C23084"/>
    <w:rsid w:val="00C3237D"/>
    <w:rsid w:val="00C417F7"/>
    <w:rsid w:val="00C44659"/>
    <w:rsid w:val="00C562B6"/>
    <w:rsid w:val="00C8692A"/>
    <w:rsid w:val="00C90078"/>
    <w:rsid w:val="00C910A9"/>
    <w:rsid w:val="00CA1BC0"/>
    <w:rsid w:val="00CA3AEC"/>
    <w:rsid w:val="00CB3347"/>
    <w:rsid w:val="00CB4AA9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6DAC"/>
    <w:rsid w:val="00D81864"/>
    <w:rsid w:val="00D82959"/>
    <w:rsid w:val="00D87413"/>
    <w:rsid w:val="00D910A2"/>
    <w:rsid w:val="00D923B9"/>
    <w:rsid w:val="00D93DFE"/>
    <w:rsid w:val="00DA21DD"/>
    <w:rsid w:val="00DA28F1"/>
    <w:rsid w:val="00DA68FC"/>
    <w:rsid w:val="00DB199E"/>
    <w:rsid w:val="00DB5F0E"/>
    <w:rsid w:val="00DC523F"/>
    <w:rsid w:val="00DC57FF"/>
    <w:rsid w:val="00DF0D16"/>
    <w:rsid w:val="00DF4C59"/>
    <w:rsid w:val="00E02F0B"/>
    <w:rsid w:val="00E04F3A"/>
    <w:rsid w:val="00E07A84"/>
    <w:rsid w:val="00E1021B"/>
    <w:rsid w:val="00E12293"/>
    <w:rsid w:val="00E12487"/>
    <w:rsid w:val="00E12CE2"/>
    <w:rsid w:val="00E1353D"/>
    <w:rsid w:val="00E16990"/>
    <w:rsid w:val="00E343A2"/>
    <w:rsid w:val="00E36648"/>
    <w:rsid w:val="00E4638A"/>
    <w:rsid w:val="00E5099F"/>
    <w:rsid w:val="00E854C0"/>
    <w:rsid w:val="00E95E04"/>
    <w:rsid w:val="00EA326D"/>
    <w:rsid w:val="00EA63AA"/>
    <w:rsid w:val="00EA798C"/>
    <w:rsid w:val="00EA799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6CE4"/>
    <w:rsid w:val="00F072DE"/>
    <w:rsid w:val="00F101B1"/>
    <w:rsid w:val="00F106F6"/>
    <w:rsid w:val="00F21677"/>
    <w:rsid w:val="00F2282D"/>
    <w:rsid w:val="00F2440E"/>
    <w:rsid w:val="00F247D2"/>
    <w:rsid w:val="00F30B55"/>
    <w:rsid w:val="00F32DF0"/>
    <w:rsid w:val="00F34CA0"/>
    <w:rsid w:val="00F363E9"/>
    <w:rsid w:val="00F44742"/>
    <w:rsid w:val="00F4727B"/>
    <w:rsid w:val="00F628F1"/>
    <w:rsid w:val="00F62BFE"/>
    <w:rsid w:val="00F664AA"/>
    <w:rsid w:val="00F6656D"/>
    <w:rsid w:val="00F71FD8"/>
    <w:rsid w:val="00F723A6"/>
    <w:rsid w:val="00F747D6"/>
    <w:rsid w:val="00F7693B"/>
    <w:rsid w:val="00F86D55"/>
    <w:rsid w:val="00F90960"/>
    <w:rsid w:val="00F93D43"/>
    <w:rsid w:val="00FA53B4"/>
    <w:rsid w:val="00FA560A"/>
    <w:rsid w:val="00FB3D52"/>
    <w:rsid w:val="00FB42D0"/>
    <w:rsid w:val="00FC270E"/>
    <w:rsid w:val="00FC4332"/>
    <w:rsid w:val="00FC5AA3"/>
    <w:rsid w:val="00FD1774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96AB06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4F16F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4F16F7"/>
    <w:rPr>
      <w:sz w:val="18"/>
      <w:szCs w:val="18"/>
    </w:rPr>
  </w:style>
  <w:style w:type="character" w:styleId="a5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B77314"/>
    <w:rPr>
      <w:color w:val="808080"/>
    </w:rPr>
  </w:style>
  <w:style w:type="paragraph" w:styleId="a7">
    <w:name w:val="No Spacing"/>
    <w:link w:val="Char1"/>
    <w:uiPriority w:val="1"/>
    <w:qFormat/>
    <w:rsid w:val="00E1021B"/>
    <w:rPr>
      <w:kern w:val="0"/>
      <w:sz w:val="22"/>
    </w:rPr>
  </w:style>
  <w:style w:type="character" w:customStyle="1" w:styleId="Char1">
    <w:name w:val="无间隔 Char"/>
    <w:basedOn w:val="a0"/>
    <w:link w:val="a7"/>
    <w:uiPriority w:val="1"/>
    <w:rsid w:val="00E1021B"/>
    <w:rPr>
      <w:kern w:val="0"/>
      <w:sz w:val="22"/>
    </w:rPr>
  </w:style>
  <w:style w:type="character" w:customStyle="1" w:styleId="1Char">
    <w:name w:val="标题 1 Char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8">
    <w:name w:val="Table Grid"/>
    <w:basedOn w:val="a1"/>
    <w:uiPriority w:val="39"/>
    <w:rsid w:val="00467D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Title"/>
    <w:basedOn w:val="a"/>
    <w:next w:val="a"/>
    <w:link w:val="Char2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9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b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Char">
    <w:name w:val="标题 2 Char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tmp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</w:t>
          </w:r>
          <w:r>
            <w:rPr>
              <w:rStyle w:val="a3"/>
            </w:rPr>
            <w:t>发布日期</w:t>
          </w:r>
          <w:r>
            <w:rPr>
              <w:rStyle w:val="a3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6BC"/>
    <w:rsid w:val="00020954"/>
    <w:rsid w:val="00035C31"/>
    <w:rsid w:val="000378F7"/>
    <w:rsid w:val="00041FA3"/>
    <w:rsid w:val="00083241"/>
    <w:rsid w:val="000D2DCB"/>
    <w:rsid w:val="0010474B"/>
    <w:rsid w:val="001871F3"/>
    <w:rsid w:val="001D4A31"/>
    <w:rsid w:val="0025542F"/>
    <w:rsid w:val="002D7915"/>
    <w:rsid w:val="00433DA7"/>
    <w:rsid w:val="004D5AD1"/>
    <w:rsid w:val="00531835"/>
    <w:rsid w:val="00541910"/>
    <w:rsid w:val="005B2BEB"/>
    <w:rsid w:val="005D7035"/>
    <w:rsid w:val="00604FEE"/>
    <w:rsid w:val="006051E1"/>
    <w:rsid w:val="006131D1"/>
    <w:rsid w:val="007156BC"/>
    <w:rsid w:val="007F245A"/>
    <w:rsid w:val="00932EA2"/>
    <w:rsid w:val="009B73D1"/>
    <w:rsid w:val="00A2562C"/>
    <w:rsid w:val="00A64DC1"/>
    <w:rsid w:val="00A95B86"/>
    <w:rsid w:val="00A973EE"/>
    <w:rsid w:val="00AE144D"/>
    <w:rsid w:val="00B85F3E"/>
    <w:rsid w:val="00CC657C"/>
    <w:rsid w:val="00D96D7B"/>
    <w:rsid w:val="00D97238"/>
    <w:rsid w:val="00DF6DAF"/>
    <w:rsid w:val="00E06935"/>
    <w:rsid w:val="00E6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2477CB-26E3-4FB4-BA02-5D66A4B3E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3254</TotalTime>
  <Pages>11</Pages>
  <Words>353</Words>
  <Characters>2017</Characters>
  <Application>Microsoft Office Word</Application>
  <DocSecurity>0</DocSecurity>
  <Lines>16</Lines>
  <Paragraphs>4</Paragraphs>
  <ScaleCrop>false</ScaleCrop>
  <Company>微软中国</Company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南红涛</cp:lastModifiedBy>
  <cp:revision>323</cp:revision>
  <cp:lastPrinted>2022-04-07T05:44:00Z</cp:lastPrinted>
  <dcterms:created xsi:type="dcterms:W3CDTF">2022-01-28T02:18:00Z</dcterms:created>
  <dcterms:modified xsi:type="dcterms:W3CDTF">2022-06-01T05:30:00Z</dcterms:modified>
</cp:coreProperties>
</file>