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FB0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3DE92140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33AD73E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0C007C28" wp14:editId="09A7D4B7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FF1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22E43B68" w14:textId="7284E4EA" w:rsidR="00ED4B51" w:rsidRDefault="0083200B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曲线拟合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28C7C9DE" w14:textId="77777777" w:rsidR="00D93DFE" w:rsidRPr="006F75E5" w:rsidRDefault="009F2D78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（详细</w:t>
      </w:r>
      <w:r w:rsidR="00ED4B51">
        <w:rPr>
          <w:rFonts w:ascii="黑体" w:eastAsia="黑体" w:hAnsi="黑体" w:cs="宋体" w:hint="eastAsia"/>
          <w:sz w:val="72"/>
          <w:szCs w:val="52"/>
        </w:rPr>
        <w:t>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13980F43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4B8E2700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277B048B" w14:textId="7A86DAF6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044838">
        <w:rPr>
          <w:rFonts w:ascii="宋体" w:eastAsia="宋体" w:hAnsi="宋体" w:cs="宋体" w:hint="eastAsia"/>
          <w:sz w:val="32"/>
          <w:szCs w:val="28"/>
          <w:u w:val="single"/>
        </w:rPr>
        <w:t>6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044838">
        <w:rPr>
          <w:rFonts w:ascii="宋体" w:eastAsia="宋体" w:hAnsi="宋体" w:cs="宋体" w:hint="eastAsia"/>
          <w:sz w:val="32"/>
          <w:szCs w:val="28"/>
          <w:u w:val="single"/>
        </w:rPr>
        <w:t>07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3569FE4C" w14:textId="77777777" w:rsidR="00D93DFE" w:rsidRPr="006F75E5" w:rsidRDefault="00D93DFE" w:rsidP="00D93DFE">
      <w:pPr>
        <w:rPr>
          <w:sz w:val="24"/>
        </w:rPr>
      </w:pPr>
    </w:p>
    <w:p w14:paraId="3E4D6D1F" w14:textId="77777777" w:rsidR="00D93DFE" w:rsidRPr="006F75E5" w:rsidRDefault="00D93DFE" w:rsidP="00D93DFE">
      <w:pPr>
        <w:rPr>
          <w:sz w:val="24"/>
        </w:rPr>
      </w:pPr>
    </w:p>
    <w:p w14:paraId="3B600AFD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6E9265BF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0156486D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662530C6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5501448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42C13AF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BCCF818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1567FB2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2E6D9460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3CE1F00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3A7967A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0A00F9F1" w14:textId="5B28B825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1F5432">
              <w:rPr>
                <w:rFonts w:asciiTheme="minorEastAsia" w:hAnsiTheme="minorEastAsia" w:hint="eastAsia"/>
              </w:rPr>
              <w:t>6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1F5432">
              <w:rPr>
                <w:rFonts w:asciiTheme="minorEastAsia" w:hAnsiTheme="minorEastAsia" w:hint="eastAsia"/>
              </w:rPr>
              <w:t>07</w:t>
            </w:r>
          </w:p>
        </w:tc>
        <w:tc>
          <w:tcPr>
            <w:tcW w:w="5669" w:type="dxa"/>
            <w:vAlign w:val="center"/>
          </w:tcPr>
          <w:p w14:paraId="628159F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1764E9D1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156ABA4A" w14:textId="4E420051" w:rsidR="00467DF6" w:rsidRPr="00BC2839" w:rsidRDefault="00791D12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6637D0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E8B139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87A729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C8B380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73F0C28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EEC2812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1C124A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9A70449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75C4F8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1B63637B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1AC55E59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4CA11D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671AE34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D8F19C1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DBC29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F9DB7F4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0C12BF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2DC15078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6C38D0F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B5E84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4971B6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0A6C7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938057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536D78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63F68D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0639D2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403689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1CFE30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F44BD7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2B261E4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3890861C" w14:textId="77777777" w:rsidR="00467DF6" w:rsidRDefault="00467DF6" w:rsidP="00467DF6">
      <w:pPr>
        <w:jc w:val="center"/>
      </w:pPr>
    </w:p>
    <w:p w14:paraId="1B75A8C8" w14:textId="77777777" w:rsidR="00467DF6" w:rsidRDefault="00467DF6" w:rsidP="00467DF6">
      <w:pPr>
        <w:widowControl/>
      </w:pPr>
      <w:r>
        <w:br w:type="page"/>
      </w:r>
    </w:p>
    <w:bookmarkStart w:id="3" w:name="_Toc105501449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0BD8B483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66EE4480" w14:textId="0E0D73CB" w:rsidR="00566E85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5501448" w:history="1">
            <w:r w:rsidR="00566E85" w:rsidRPr="005E3B25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566E85">
              <w:rPr>
                <w:noProof/>
                <w:webHidden/>
              </w:rPr>
              <w:tab/>
            </w:r>
            <w:r w:rsidR="00566E85">
              <w:rPr>
                <w:noProof/>
                <w:webHidden/>
              </w:rPr>
              <w:fldChar w:fldCharType="begin"/>
            </w:r>
            <w:r w:rsidR="00566E85">
              <w:rPr>
                <w:noProof/>
                <w:webHidden/>
              </w:rPr>
              <w:instrText xml:space="preserve"> PAGEREF _Toc105501448 \h </w:instrText>
            </w:r>
            <w:r w:rsidR="00566E85">
              <w:rPr>
                <w:noProof/>
                <w:webHidden/>
              </w:rPr>
            </w:r>
            <w:r w:rsidR="00566E85">
              <w:rPr>
                <w:noProof/>
                <w:webHidden/>
              </w:rPr>
              <w:fldChar w:fldCharType="separate"/>
            </w:r>
            <w:r w:rsidR="00566E85">
              <w:rPr>
                <w:noProof/>
                <w:webHidden/>
              </w:rPr>
              <w:t>2</w:t>
            </w:r>
            <w:r w:rsidR="00566E85">
              <w:rPr>
                <w:noProof/>
                <w:webHidden/>
              </w:rPr>
              <w:fldChar w:fldCharType="end"/>
            </w:r>
          </w:hyperlink>
        </w:p>
        <w:p w14:paraId="5DC6CBB3" w14:textId="55DA36B7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49" w:history="1">
            <w:r w:rsidRPr="005E3B25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16CC4" w14:textId="4C750D60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0" w:history="1">
            <w:r w:rsidRPr="005E3B25">
              <w:rPr>
                <w:rStyle w:val="a7"/>
                <w:noProof/>
              </w:rPr>
              <w:t>一、曲线拟合需求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73C5" w14:textId="53283199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1" w:history="1">
            <w:r w:rsidRPr="005E3B25">
              <w:rPr>
                <w:rStyle w:val="a7"/>
                <w:noProof/>
              </w:rPr>
              <w:t>二、原理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1ADD" w14:textId="3D8BDFE7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2" w:history="1">
            <w:r w:rsidRPr="005E3B25">
              <w:rPr>
                <w:rStyle w:val="a7"/>
                <w:noProof/>
              </w:rPr>
              <w:t>三、仿真效果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7895E" w14:textId="273FE959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3" w:history="1">
            <w:r w:rsidRPr="005E3B25">
              <w:rPr>
                <w:rStyle w:val="a7"/>
                <w:noProof/>
              </w:rPr>
              <w:t>四、算法框架流程图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C95E" w14:textId="79E3679D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4" w:history="1">
            <w:r w:rsidRPr="005E3B25">
              <w:rPr>
                <w:rStyle w:val="a7"/>
                <w:rFonts w:ascii="黑体" w:eastAsia="黑体" w:hAnsi="黑体"/>
                <w:noProof/>
              </w:rPr>
              <w:t>五、UML类图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C69" w14:textId="2DAAD15C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5" w:history="1">
            <w:r w:rsidRPr="005E3B25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F2C8" w14:textId="59978B09" w:rsidR="00566E85" w:rsidRDefault="00566E8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456" w:history="1">
            <w:r w:rsidRPr="005E3B25">
              <w:rPr>
                <w:rStyle w:val="a7"/>
                <w:rFonts w:ascii="黑体" w:eastAsia="黑体" w:hAnsi="黑体"/>
                <w:noProof/>
              </w:rPr>
              <w:t>七、核对清单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3A42" w14:textId="1C93A3B2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6C74D788" w14:textId="42DD6D5F" w:rsidR="00B95000" w:rsidRPr="005E3FB4" w:rsidRDefault="00E1021B" w:rsidP="0098332A">
      <w:pPr>
        <w:pStyle w:val="ac"/>
      </w:pPr>
      <w:r>
        <w:br w:type="page"/>
      </w:r>
      <w:bookmarkStart w:id="5" w:name="_Toc99355344"/>
      <w:bookmarkStart w:id="6" w:name="_Toc105501450"/>
      <w:r w:rsidR="00B95000" w:rsidRPr="005E3FB4">
        <w:rPr>
          <w:rFonts w:hint="eastAsia"/>
        </w:rPr>
        <w:lastRenderedPageBreak/>
        <w:t>一、</w:t>
      </w:r>
      <w:bookmarkEnd w:id="5"/>
      <w:r w:rsidR="00DD6B9A">
        <w:rPr>
          <w:rFonts w:hint="eastAsia"/>
        </w:rPr>
        <w:t>曲线拟合</w:t>
      </w:r>
      <w:r w:rsidR="0098332A">
        <w:rPr>
          <w:rFonts w:hint="eastAsia"/>
        </w:rPr>
        <w:t>需求</w:t>
      </w:r>
      <w:bookmarkEnd w:id="6"/>
    </w:p>
    <w:p w14:paraId="597D6947" w14:textId="00531FE0" w:rsidR="00B95000" w:rsidRPr="00221F94" w:rsidRDefault="0098332A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3B3C9FC9" w14:textId="071476DA" w:rsidR="00221F94" w:rsidRDefault="0060754E" w:rsidP="005E3FB4">
      <w:pPr>
        <w:jc w:val="center"/>
      </w:pPr>
      <w:r w:rsidRPr="008A3FA1">
        <w:rPr>
          <w:noProof/>
        </w:rPr>
        <w:drawing>
          <wp:inline distT="0" distB="0" distL="0" distR="0" wp14:anchorId="37204271" wp14:editId="6BA1BA32">
            <wp:extent cx="6148317" cy="2549696"/>
            <wp:effectExtent l="0" t="0" r="5080" b="3175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157" r="652"/>
                    <a:stretch/>
                  </pic:blipFill>
                  <pic:spPr bwMode="auto">
                    <a:xfrm>
                      <a:off x="0" y="0"/>
                      <a:ext cx="6148317" cy="254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24A16" w14:textId="77777777" w:rsidR="0060754E" w:rsidRPr="00944844" w:rsidRDefault="0060754E" w:rsidP="0060754E">
      <w:pPr>
        <w:pStyle w:val="ae"/>
        <w:ind w:left="420" w:firstLineChars="0" w:firstLine="0"/>
      </w:pPr>
      <w:r>
        <w:rPr>
          <w:rFonts w:hint="eastAsia"/>
        </w:rPr>
        <w:t>上图为客户提出的笔记本后盖项目的变形度经验补偿方法，笔记本后盖被测物放置在载具上，颜色为黑色/灰色。需要全局曲面进行3</w:t>
      </w:r>
      <w:r>
        <w:t>D</w:t>
      </w:r>
      <w:r>
        <w:rPr>
          <w:rFonts w:hint="eastAsia"/>
        </w:rPr>
        <w:t>扫描后，对关键区域的横剖面进行变形度分析，因为根据客户的经验需要计算弧长和角度，来计算经验等级从而给出相关的经验变形度值，整体的精度无法保证且通用性不强，计算量也较大，所以和客户沟通讨论后，决定直接计算横剖面的曲线弧长，通过与投影到水平面上的X</w:t>
      </w:r>
      <w:r>
        <w:t>/Y</w:t>
      </w:r>
      <w:r>
        <w:rPr>
          <w:rFonts w:hint="eastAsia"/>
        </w:rPr>
        <w:t>直线距离做差，可得到通用性更好且精度较高的变形量数值。</w:t>
      </w:r>
    </w:p>
    <w:p w14:paraId="3EEC2039" w14:textId="77777777" w:rsidR="00B95000" w:rsidRDefault="00B95000" w:rsidP="00B95000">
      <w:pPr>
        <w:widowControl/>
        <w:jc w:val="left"/>
      </w:pPr>
      <w:r>
        <w:br w:type="page"/>
      </w:r>
    </w:p>
    <w:p w14:paraId="039D1110" w14:textId="302E098F" w:rsidR="00B95000" w:rsidRPr="007E0F35" w:rsidRDefault="00B95000" w:rsidP="00250FDE">
      <w:pPr>
        <w:pStyle w:val="ac"/>
      </w:pPr>
      <w:bookmarkStart w:id="7" w:name="_Toc99355347"/>
      <w:bookmarkStart w:id="8" w:name="_Toc105501451"/>
      <w:r w:rsidRPr="007E0F35">
        <w:rPr>
          <w:rFonts w:hint="eastAsia"/>
        </w:rPr>
        <w:lastRenderedPageBreak/>
        <w:t>二、</w:t>
      </w:r>
      <w:bookmarkEnd w:id="7"/>
      <w:r w:rsidR="00221F94">
        <w:rPr>
          <w:rFonts w:hint="eastAsia"/>
        </w:rPr>
        <w:t>原理</w:t>
      </w:r>
      <w:bookmarkEnd w:id="8"/>
    </w:p>
    <w:p w14:paraId="41BD8CE9" w14:textId="77777777" w:rsidR="0060754E" w:rsidRDefault="0060754E" w:rsidP="0060754E">
      <w:pPr>
        <w:pStyle w:val="ae"/>
        <w:ind w:left="360" w:firstLineChars="0" w:firstLine="0"/>
      </w:pPr>
      <w:r>
        <w:rPr>
          <w:rFonts w:hint="eastAsia"/>
          <w:kern w:val="0"/>
        </w:rPr>
        <w:t>首先输入一副投影到平面上的点云数据，然后根据坐标确认点云的序列，从第一个点到最后一个点，进行近邻的角度计算，通过角度阈值来剔除异常点，最后再通过B样条曲线开源库调参拟合出完全经过首尾边界点的曲线，完成拟合并计算输出拟合出的曲线的总长。</w:t>
      </w:r>
    </w:p>
    <w:p w14:paraId="5F855A9F" w14:textId="77777777" w:rsidR="00B95000" w:rsidRDefault="00B95000" w:rsidP="00250FDE">
      <w:pPr>
        <w:pStyle w:val="ac"/>
      </w:pPr>
      <w:bookmarkStart w:id="9" w:name="_Toc105501452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FEC38B4" w14:textId="2EABF152" w:rsidR="00250FDE" w:rsidRPr="00250FDE" w:rsidRDefault="00184F16" w:rsidP="00184F16">
      <w:pPr>
        <w:jc w:val="center"/>
      </w:pPr>
      <w:r>
        <w:rPr>
          <w:rFonts w:hint="eastAsia"/>
        </w:rPr>
        <w:t>无</w:t>
      </w:r>
    </w:p>
    <w:p w14:paraId="4448022B" w14:textId="77777777" w:rsidR="00250FDE" w:rsidRDefault="00250FDE" w:rsidP="00250FDE">
      <w:pPr>
        <w:pStyle w:val="1"/>
        <w:jc w:val="center"/>
      </w:pPr>
      <w:bookmarkStart w:id="10" w:name="_Toc105501453"/>
      <w:r>
        <w:rPr>
          <w:rFonts w:hint="eastAsia"/>
        </w:rPr>
        <w:t>四、算法框架流程图</w:t>
      </w:r>
      <w:bookmarkEnd w:id="10"/>
    </w:p>
    <w:p w14:paraId="056FA096" w14:textId="45F68D6B" w:rsidR="00580926" w:rsidRPr="00250FDE" w:rsidRDefault="0083200B" w:rsidP="00580926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曲线拟合</w:t>
      </w:r>
      <w:r w:rsidR="00115D5A">
        <w:rPr>
          <w:rFonts w:hint="eastAsia"/>
        </w:rPr>
        <w:t>算法</w:t>
      </w:r>
      <w:r w:rsidR="00580926">
        <w:rPr>
          <w:rFonts w:hint="eastAsia"/>
        </w:rPr>
        <w:t>流程图</w:t>
      </w:r>
    </w:p>
    <w:p w14:paraId="761E15E5" w14:textId="0112BE5A" w:rsidR="00A25610" w:rsidRDefault="0083200B" w:rsidP="00580926">
      <w:pPr>
        <w:jc w:val="center"/>
      </w:pPr>
      <w:r>
        <w:rPr>
          <w:noProof/>
        </w:rPr>
        <w:lastRenderedPageBreak/>
        <w:drawing>
          <wp:inline distT="0" distB="0" distL="0" distR="0" wp14:anchorId="471D2563" wp14:editId="7FE29DFE">
            <wp:extent cx="2633588" cy="791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30" cy="79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B344" w14:textId="77777777" w:rsidR="00EA798C" w:rsidRDefault="00EA798C">
      <w:pPr>
        <w:widowControl/>
        <w:jc w:val="left"/>
        <w:rPr>
          <w:rFonts w:ascii="黑体" w:eastAsia="黑体" w:hAnsi="黑体"/>
          <w:sz w:val="32"/>
        </w:rPr>
      </w:pPr>
      <w:bookmarkStart w:id="11" w:name="_Toc99355359"/>
      <w:r>
        <w:rPr>
          <w:rFonts w:ascii="黑体" w:eastAsia="黑体" w:hAnsi="黑体"/>
          <w:sz w:val="32"/>
        </w:rPr>
        <w:br w:type="page"/>
      </w:r>
    </w:p>
    <w:p w14:paraId="75970DB8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105501454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3" w:name="_Toc99355360"/>
      <w:bookmarkEnd w:id="11"/>
      <w:bookmarkEnd w:id="12"/>
    </w:p>
    <w:bookmarkEnd w:id="13"/>
    <w:p w14:paraId="0712D9AA" w14:textId="56B914C8" w:rsidR="00A25610" w:rsidRDefault="00A25610" w:rsidP="00A25610">
      <w:pPr>
        <w:widowControl/>
        <w:jc w:val="center"/>
      </w:pPr>
      <w:r>
        <w:rPr>
          <w:rFonts w:hint="eastAsia"/>
        </w:rPr>
        <w:t xml:space="preserve"> </w:t>
      </w:r>
      <w:r>
        <w:t xml:space="preserve"> </w:t>
      </w:r>
      <w:r w:rsidR="00580926">
        <w:rPr>
          <w:rFonts w:hint="eastAsia"/>
        </w:rPr>
        <w:t>无</w:t>
      </w:r>
    </w:p>
    <w:p w14:paraId="1BC53C35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4" w:name="_Toc105501455"/>
      <w:r>
        <w:rPr>
          <w:rFonts w:ascii="黑体" w:eastAsia="黑体" w:hAnsi="黑体" w:hint="eastAsia"/>
          <w:sz w:val="32"/>
        </w:rPr>
        <w:t>六、函数变量定义</w:t>
      </w:r>
      <w:bookmarkEnd w:id="14"/>
    </w:p>
    <w:p w14:paraId="7A40EC65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27B9D95A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6D36A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FD4128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25D6E3A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3FE7B8F6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37AF798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61D6FB4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0F7394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6004E509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83200B" w:rsidRPr="005B6104" w14:paraId="6741C2A4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7A2ED1C" w14:textId="77A36B27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706F27C8" w14:textId="5352BE43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35610F9" w14:textId="2859FD5D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7D62142" w14:textId="16DD86D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C6C41A" w14:textId="7F9FA67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data_in</w:t>
            </w:r>
            <w:proofErr w:type="spellEnd"/>
          </w:p>
        </w:tc>
        <w:tc>
          <w:tcPr>
            <w:tcW w:w="1374" w:type="dxa"/>
            <w:vAlign w:val="center"/>
          </w:tcPr>
          <w:p w14:paraId="705E258F" w14:textId="001A71A5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6D3D290" w14:textId="6F6CA96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待拟合点云数据</w:t>
            </w:r>
          </w:p>
        </w:tc>
      </w:tr>
      <w:tr w:rsidR="0083200B" w:rsidRPr="005B6104" w14:paraId="631D28A5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0D4EFBC" w14:textId="137EA611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3FDD730" w14:textId="7CB58BC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C3528C0" w14:textId="5BC03492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E691F33" w14:textId="78BB0CEC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61DEAC03" w14:textId="7FA5256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minAngleofNoise</w:t>
            </w:r>
            <w:proofErr w:type="spellEnd"/>
          </w:p>
        </w:tc>
        <w:tc>
          <w:tcPr>
            <w:tcW w:w="1374" w:type="dxa"/>
            <w:vAlign w:val="center"/>
          </w:tcPr>
          <w:p w14:paraId="3679C9AE" w14:textId="0A02A13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93AE2D6" w14:textId="476A55A9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噪点剔除最小角度阈值</w:t>
            </w:r>
          </w:p>
        </w:tc>
      </w:tr>
      <w:tr w:rsidR="0083200B" w:rsidRPr="005B6104" w14:paraId="2816EBA9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0AD3A59" w14:textId="2652CCB8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40A46490" w14:textId="518462D8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B2C871" w14:textId="5ED0D48E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EC098FA" w14:textId="224FD4EB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DB98776" w14:textId="25E17CBA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minAngleofSplittingPoint</w:t>
            </w:r>
            <w:proofErr w:type="spellEnd"/>
          </w:p>
        </w:tc>
        <w:tc>
          <w:tcPr>
            <w:tcW w:w="1374" w:type="dxa"/>
            <w:vAlign w:val="center"/>
          </w:tcPr>
          <w:p w14:paraId="618E8F22" w14:textId="7BCE8355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160051" w14:textId="3E47A694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分割点判定最小角度阈值</w:t>
            </w:r>
          </w:p>
        </w:tc>
      </w:tr>
      <w:tr w:rsidR="0083200B" w:rsidRPr="005B6104" w14:paraId="758E79B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125B69C5" w14:textId="74A14D66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57F566F5" w14:textId="6B2348A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C7BAE46" w14:textId="43A604A8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2FD9BB80" w14:textId="4C75527C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EFAF1F2" w14:textId="746424D3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76644A">
              <w:rPr>
                <w:rFonts w:ascii="黑体" w:eastAsia="黑体" w:hAnsi="黑体"/>
                <w:sz w:val="12"/>
                <w:szCs w:val="12"/>
              </w:rPr>
              <w:t>minPointsNumofEachPart</w:t>
            </w:r>
            <w:proofErr w:type="spellEnd"/>
          </w:p>
        </w:tc>
        <w:tc>
          <w:tcPr>
            <w:tcW w:w="1374" w:type="dxa"/>
            <w:vAlign w:val="center"/>
          </w:tcPr>
          <w:p w14:paraId="0C209F98" w14:textId="30E8C53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A97330E" w14:textId="42C13EB5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相邻分割点间最少数据点数阈值</w:t>
            </w:r>
          </w:p>
        </w:tc>
      </w:tr>
      <w:tr w:rsidR="0083200B" w:rsidRPr="005B6104" w14:paraId="62C2987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5DFAB28" w14:textId="5C1BBF7A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20B6035C" w14:textId="2F8D7F9E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1ABB492" w14:textId="62659122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33AF7D7" w14:textId="3F4C8E5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7842D2CA" w14:textId="4B3E5EDC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numofControlPoints</w:t>
            </w:r>
            <w:proofErr w:type="spellEnd"/>
          </w:p>
        </w:tc>
        <w:tc>
          <w:tcPr>
            <w:tcW w:w="1374" w:type="dxa"/>
            <w:vAlign w:val="center"/>
          </w:tcPr>
          <w:p w14:paraId="369D7E81" w14:textId="6FB0A199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0ADCB9" w14:textId="092D05C6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曲线控制点个数</w:t>
            </w:r>
          </w:p>
        </w:tc>
      </w:tr>
      <w:tr w:rsidR="0083200B" w:rsidRPr="005B6104" w14:paraId="07BF1870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5E5F3530" w14:textId="33BE9983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0588623C" w14:textId="3213FCA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C2D4B92" w14:textId="43D03FC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B90D95" w14:textId="70CFCA00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</w:t>
            </w:r>
            <w:r>
              <w:rPr>
                <w:rFonts w:ascii="黑体" w:eastAsia="黑体" w:hAnsi="黑体"/>
                <w:sz w:val="12"/>
                <w:szCs w:val="12"/>
              </w:rPr>
              <w:t>nt</w:t>
            </w:r>
          </w:p>
        </w:tc>
        <w:tc>
          <w:tcPr>
            <w:tcW w:w="1954" w:type="dxa"/>
          </w:tcPr>
          <w:p w14:paraId="664AFC65" w14:textId="0D0702CC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numofCurvePoints</w:t>
            </w:r>
            <w:proofErr w:type="spellEnd"/>
          </w:p>
        </w:tc>
        <w:tc>
          <w:tcPr>
            <w:tcW w:w="1374" w:type="dxa"/>
            <w:vAlign w:val="center"/>
          </w:tcPr>
          <w:p w14:paraId="65C1A4C7" w14:textId="20E1DA3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DB4A52" w14:textId="4CA09D51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曲线点个数</w:t>
            </w:r>
          </w:p>
        </w:tc>
      </w:tr>
      <w:tr w:rsidR="0083200B" w:rsidRPr="005B6104" w14:paraId="3F41F6D1" w14:textId="77777777" w:rsidTr="00B653FB">
        <w:trPr>
          <w:trHeight w:val="227"/>
        </w:trPr>
        <w:tc>
          <w:tcPr>
            <w:tcW w:w="508" w:type="dxa"/>
            <w:vAlign w:val="center"/>
          </w:tcPr>
          <w:p w14:paraId="491942B3" w14:textId="532D89DD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6920A7D7" w14:textId="4A4149F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D3C2A4" w14:textId="221CE9C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ADED7C1" w14:textId="0AAEA584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02080093" w14:textId="35E8CBF6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cloud_out</w:t>
            </w:r>
            <w:proofErr w:type="spellEnd"/>
          </w:p>
        </w:tc>
        <w:tc>
          <w:tcPr>
            <w:tcW w:w="1374" w:type="dxa"/>
            <w:vAlign w:val="center"/>
          </w:tcPr>
          <w:p w14:paraId="080ACBD1" w14:textId="7B6D7DA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139BE30" w14:textId="0381A61A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拟合生成的曲线点</w:t>
            </w:r>
          </w:p>
        </w:tc>
      </w:tr>
      <w:tr w:rsidR="0083200B" w:rsidRPr="005B6104" w14:paraId="1A7ACB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A69424" w14:textId="7B550479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18E13EC" w14:textId="767A3A5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29F45AF" w14:textId="150185E4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3413BA4" w14:textId="3AC46A8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  <w:vAlign w:val="center"/>
          </w:tcPr>
          <w:p w14:paraId="5899E02A" w14:textId="17A4DBD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curveLenth</w:t>
            </w:r>
            <w:proofErr w:type="spellEnd"/>
          </w:p>
        </w:tc>
        <w:tc>
          <w:tcPr>
            <w:tcW w:w="1374" w:type="dxa"/>
            <w:vAlign w:val="center"/>
          </w:tcPr>
          <w:p w14:paraId="22398014" w14:textId="0B3E4DCD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2F34A6C" w14:textId="2F4A35D5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曲线长</w:t>
            </w:r>
          </w:p>
        </w:tc>
      </w:tr>
      <w:tr w:rsidR="00F571DF" w:rsidRPr="005B6104" w14:paraId="5D39F8DE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3EA5F80" w14:textId="655708EA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15EA964" w14:textId="4DF5AF68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795066B" w14:textId="734234E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B240D58" w14:textId="523FC3A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120991C" w14:textId="207F648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9EA8D7" w14:textId="25A405C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3C02435" w14:textId="3451151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17D91CF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40D40E8" w14:textId="59CD9D0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B7FB91B" w14:textId="36E0669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DED1CD2" w14:textId="7D761A6B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C77803B" w14:textId="1692168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F7F060A" w14:textId="7D03D1BC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1786B9" w14:textId="62D0BD8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3FED" w14:textId="56FDD49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A1E7F4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3946EF" w14:textId="0AB97E6B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3632DCB" w14:textId="1F473B45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EE09F09" w14:textId="504918B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A41F164" w14:textId="57AE2ED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ED649FE" w14:textId="681062E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DE165BF" w14:textId="758AC765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B092D60" w14:textId="400E096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E32F20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06E5D1" w14:textId="0F23F2D0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6AB8753" w14:textId="142CA0D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73537E" w14:textId="49C48B9B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C56E889" w14:textId="2F5E252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D23887D" w14:textId="7AB2907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7381081" w14:textId="15C67CE8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DE10B0" w14:textId="093372C4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08A44A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37BB1F6" w14:textId="70C6CBE5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6705C8" w14:textId="05C8508C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559436" w14:textId="0098ECF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23AB31" w14:textId="31A0CB0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6B4CE6" w14:textId="4CA6AF5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671BBB7" w14:textId="79E1207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3B431C" w14:textId="7126D5B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6B1053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379102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66CFB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F9A08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C90A0B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371F9A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68424F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68BA7C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68417D2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020F89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BEDF09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233464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41C6DA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1A6B72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CD15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388F59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484C9F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36B84CF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ED2B6C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4BB491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FEEB0F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070E5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0BE75C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B8258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6CDC5E1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45EB38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65D840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C9E113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706AE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661C16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F44DF1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02F2CF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31B346F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125CD7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807ED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08EFD0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88E109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D1E83D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6B4779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45BD2C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D9C2D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5B522B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101321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5EBD9B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40B821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88A92E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33A7D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BB258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379A25E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B79003E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C0B57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245D6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01F72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178D35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51BDC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1EB369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B9A938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FAC1F9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9443E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1A630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57237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6F8977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6DD2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2EE50B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C955BA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419A9B6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790698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A2D6C0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B956E4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EB3922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FB84A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11D501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25AD0C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8E976B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F7C706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EFCC3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179724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21FF0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240DB2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D25131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579C418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07E70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3648F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898F9C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FB311E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C3614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977B2C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11D81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5D4D858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08B8B7A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72853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86D43C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F11D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CEC8DC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07939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FB6A7B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97E03A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20868A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A3BBF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F6FB34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B3D778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1F032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C8E74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5D6F2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E3A224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25F31CC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06635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1E8AD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C0A8A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12ED0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A1B0D2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D3E6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1742E8F9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7CF05BD0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2BFF4615" w14:textId="1CE69E3A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5D04E6">
        <w:rPr>
          <w:rFonts w:ascii="黑体" w:eastAsia="黑体" w:hAnsi="黑体" w:hint="eastAsia"/>
          <w:sz w:val="16"/>
          <w:szCs w:val="20"/>
        </w:rPr>
        <w:t>曲线拟合函数</w:t>
      </w:r>
    </w:p>
    <w:tbl>
      <w:tblPr>
        <w:tblStyle w:val="ab"/>
        <w:tblW w:w="9638" w:type="dxa"/>
        <w:tblLook w:val="04A0" w:firstRow="1" w:lastRow="0" w:firstColumn="1" w:lastColumn="0" w:noHBand="0" w:noVBand="1"/>
      </w:tblPr>
      <w:tblGrid>
        <w:gridCol w:w="1134"/>
        <w:gridCol w:w="8504"/>
      </w:tblGrid>
      <w:tr w:rsidR="00AA7D0A" w14:paraId="062EA3FB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7B304F7E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11613873" w14:textId="321F364D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  <w:tr w:rsidR="00AA7D0A" w14:paraId="48ACA9EB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46558D94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1C2B629F" w14:textId="7272F585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831D9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输入待拟合点云，滤波参数及曲线拟合参数，输出拟合生成的曲线（离散点）及曲线长。</w:t>
            </w:r>
          </w:p>
        </w:tc>
      </w:tr>
      <w:tr w:rsidR="00AA7D0A" w14:paraId="2A9AE3F4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22FF84D3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28B4BCFA" w14:textId="3F41EF72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4705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返回值为0，数据读入错误，返回值为1，参数设置超过正常范围，返回值为2，计算成功。</w:t>
            </w:r>
          </w:p>
        </w:tc>
      </w:tr>
      <w:tr w:rsidR="00AA7D0A" w14:paraId="134503C1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1327D233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1C0C7C10" w14:textId="5F8BB344" w:rsidR="00AA7D0A" w:rsidRPr="00F94B07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fitBspline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(string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data_in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minAngleofNoise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minAngleofSplittingPoint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minPointsNumofEachPart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numofControlPoints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numofCurvePoints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cloud_out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curveLenth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);</w:t>
            </w:r>
          </w:p>
        </w:tc>
      </w:tr>
      <w:tr w:rsidR="00AA7D0A" w:rsidRPr="00EC316D" w14:paraId="1C4120DB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59ADD1B6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6F52B1AA" w14:textId="0D692327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</w:tbl>
    <w:p w14:paraId="09962E08" w14:textId="4862A93F" w:rsidR="007B4063" w:rsidRDefault="00AA7D0A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noProof/>
          <w:sz w:val="12"/>
          <w:szCs w:val="12"/>
        </w:rPr>
        <w:lastRenderedPageBreak/>
        <w:drawing>
          <wp:inline distT="0" distB="0" distL="0" distR="0" wp14:anchorId="0C03C442" wp14:editId="0984D1CB">
            <wp:extent cx="3430905" cy="88633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905" w14:textId="4252F6F7" w:rsidR="00F62BFE" w:rsidRPr="006666D4" w:rsidRDefault="00F62BFE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</w:p>
    <w:p w14:paraId="3F641D32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5" w:name="_Toc99355373"/>
      <w:bookmarkStart w:id="16" w:name="_Toc105501456"/>
      <w:r>
        <w:rPr>
          <w:rFonts w:ascii="黑体" w:eastAsia="黑体" w:hAnsi="黑体" w:hint="eastAsia"/>
          <w:b w:val="0"/>
        </w:rPr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5"/>
      <w:bookmarkEnd w:id="1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7AD56E1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EC0EE7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4A8A34C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3316E05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0FA9A96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7C4B70F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8ECA09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58D900F1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1805F9B7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849A4F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6840DF30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753AE6D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6FB697DA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4AEC66A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A29FFA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2EEF0688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1BBF1F8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0E28ADB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499D5079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32509A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03A92AB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2DA6D3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309CC0B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08999E8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="00C3237D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641C9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49B775A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BD78260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65B1479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D140D7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556B05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312F36A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E28B00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19F4DC4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1B32EF6" w14:textId="343E1B8C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21D82C9" w14:textId="3B407E6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694F05E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518CF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029B000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0F5D143E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0DE4022" w14:textId="77777777" w:rsidR="00C44659" w:rsidRPr="00AB2D1A" w:rsidRDefault="009D07B7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DF4C59" w:rsidRPr="00AB2D1A" w14:paraId="675EE1A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7A27FE8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4536" w:type="dxa"/>
            <w:vAlign w:val="center"/>
          </w:tcPr>
          <w:p w14:paraId="5011B86E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算法流程详细子图-伪代码</w:t>
            </w:r>
          </w:p>
        </w:tc>
        <w:tc>
          <w:tcPr>
            <w:tcW w:w="1418" w:type="dxa"/>
            <w:vAlign w:val="center"/>
          </w:tcPr>
          <w:p w14:paraId="52DD22EF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9215E7" w14:textId="77777777" w:rsidR="00DF4C59" w:rsidRPr="00AB2D1A" w:rsidRDefault="008F66EE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DF4C59" w:rsidRPr="00AB2D1A" w14:paraId="1ED64060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E04DB3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B5A318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E2C025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9633AD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BE80CE4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C7061A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E5F98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77410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E0689F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8100CE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04375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6F9AE1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398DC1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40EEA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861471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ACCC9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D6A425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07ED5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CC1F8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3B5D446B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6F253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97BC8D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CD40B8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DCA77A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13E5703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416954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7169F83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96563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1B4697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BCD4ED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F9D00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517FD7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4648D8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409694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E559C37" w14:textId="77777777" w:rsidR="00B95000" w:rsidRDefault="00B95000" w:rsidP="00B95000"/>
    <w:p w14:paraId="7556C038" w14:textId="77777777" w:rsidR="00B95000" w:rsidRDefault="00B95000" w:rsidP="00B95000">
      <w:pPr>
        <w:widowControl/>
        <w:jc w:val="left"/>
      </w:pPr>
    </w:p>
    <w:p w14:paraId="1C19272C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95893" w14:textId="77777777" w:rsidR="00997394" w:rsidRDefault="00997394" w:rsidP="004F16F7">
      <w:r>
        <w:separator/>
      </w:r>
    </w:p>
  </w:endnote>
  <w:endnote w:type="continuationSeparator" w:id="0">
    <w:p w14:paraId="5D613683" w14:textId="77777777" w:rsidR="00997394" w:rsidRDefault="00997394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2266D" w14:textId="77777777" w:rsidR="009F2D78" w:rsidRDefault="00997394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9F2D78">
          <w:rPr>
            <w:rFonts w:hint="eastAsia"/>
          </w:rPr>
          <w:t>2022/3/28</w:t>
        </w:r>
      </w:sdtContent>
    </w:sdt>
    <w:r w:rsidR="009F2D78">
      <w:ptab w:relativeTo="margin" w:alignment="center" w:leader="none"/>
    </w:r>
    <w:r w:rsidR="009F2D78">
      <w:rPr>
        <w:lang w:val="zh-CN"/>
      </w:rPr>
      <w:t xml:space="preserve"> </w:t>
    </w:r>
    <w:r w:rsidR="009F2D78">
      <w:rPr>
        <w:b/>
        <w:bCs/>
      </w:rPr>
      <w:fldChar w:fldCharType="begin"/>
    </w:r>
    <w:r w:rsidR="009F2D78">
      <w:rPr>
        <w:b/>
        <w:bCs/>
      </w:rPr>
      <w:instrText>PAGE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24</w:t>
    </w:r>
    <w:r w:rsidR="009F2D78">
      <w:rPr>
        <w:b/>
        <w:bCs/>
      </w:rPr>
      <w:fldChar w:fldCharType="end"/>
    </w:r>
    <w:r w:rsidR="009F2D78">
      <w:rPr>
        <w:lang w:val="zh-CN"/>
      </w:rPr>
      <w:t xml:space="preserve"> / </w:t>
    </w:r>
    <w:r w:rsidR="009F2D78">
      <w:rPr>
        <w:b/>
        <w:bCs/>
      </w:rPr>
      <w:fldChar w:fldCharType="begin"/>
    </w:r>
    <w:r w:rsidR="009F2D78">
      <w:rPr>
        <w:b/>
        <w:bCs/>
      </w:rPr>
      <w:instrText>NUMPAGES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32</w:t>
    </w:r>
    <w:r w:rsidR="009F2D78">
      <w:rPr>
        <w:b/>
        <w:bCs/>
      </w:rPr>
      <w:fldChar w:fldCharType="end"/>
    </w:r>
    <w:r w:rsidR="009F2D78">
      <w:ptab w:relativeTo="margin" w:alignment="right" w:leader="none"/>
    </w:r>
    <w:r w:rsidR="009F2D78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FDB7" w14:textId="77777777" w:rsidR="00997394" w:rsidRDefault="00997394" w:rsidP="004F16F7">
      <w:r>
        <w:separator/>
      </w:r>
    </w:p>
  </w:footnote>
  <w:footnote w:type="continuationSeparator" w:id="0">
    <w:p w14:paraId="1EB1C2A3" w14:textId="77777777" w:rsidR="00997394" w:rsidRDefault="00997394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33FE0" w14:textId="60A32FAA" w:rsidR="009F2D78" w:rsidRPr="0022081E" w:rsidRDefault="009F2D78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C01E55" wp14:editId="6B587A3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83200B">
      <w:rPr>
        <w:rFonts w:ascii="黑体" w:eastAsia="黑体" w:hAnsi="黑体" w:hint="eastAsia"/>
        <w:sz w:val="32"/>
        <w:szCs w:val="32"/>
      </w:rPr>
      <w:t>曲线拟合</w:t>
    </w:r>
    <w:r>
      <w:rPr>
        <w:rFonts w:ascii="黑体" w:eastAsia="黑体" w:hAnsi="黑体" w:hint="eastAsia"/>
        <w:sz w:val="32"/>
        <w:szCs w:val="32"/>
      </w:rPr>
      <w:t>算法流程及说明（详细设计）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3250926">
    <w:abstractNumId w:val="0"/>
  </w:num>
  <w:num w:numId="2" w16cid:durableId="1001279790">
    <w:abstractNumId w:val="3"/>
  </w:num>
  <w:num w:numId="3" w16cid:durableId="675575913">
    <w:abstractNumId w:val="2"/>
  </w:num>
  <w:num w:numId="4" w16cid:durableId="77558819">
    <w:abstractNumId w:val="1"/>
  </w:num>
  <w:num w:numId="5" w16cid:durableId="2021003830">
    <w:abstractNumId w:val="4"/>
  </w:num>
  <w:num w:numId="6" w16cid:durableId="642613235">
    <w:abstractNumId w:val="7"/>
  </w:num>
  <w:num w:numId="7" w16cid:durableId="530535623">
    <w:abstractNumId w:val="6"/>
  </w:num>
  <w:num w:numId="8" w16cid:durableId="1155490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0132C"/>
    <w:rsid w:val="00026007"/>
    <w:rsid w:val="0002750D"/>
    <w:rsid w:val="00031F06"/>
    <w:rsid w:val="00036A86"/>
    <w:rsid w:val="00037891"/>
    <w:rsid w:val="000425B5"/>
    <w:rsid w:val="00043ABB"/>
    <w:rsid w:val="00044838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F6F49"/>
    <w:rsid w:val="00115D5A"/>
    <w:rsid w:val="00122E3D"/>
    <w:rsid w:val="00124FF0"/>
    <w:rsid w:val="0013298A"/>
    <w:rsid w:val="00133430"/>
    <w:rsid w:val="00135726"/>
    <w:rsid w:val="00140C80"/>
    <w:rsid w:val="001446D9"/>
    <w:rsid w:val="00146855"/>
    <w:rsid w:val="001669F8"/>
    <w:rsid w:val="001701E7"/>
    <w:rsid w:val="0017206D"/>
    <w:rsid w:val="001810A2"/>
    <w:rsid w:val="00184F16"/>
    <w:rsid w:val="00192418"/>
    <w:rsid w:val="00192DA8"/>
    <w:rsid w:val="001B204D"/>
    <w:rsid w:val="001B5527"/>
    <w:rsid w:val="001C0FE4"/>
    <w:rsid w:val="001C349B"/>
    <w:rsid w:val="001D114D"/>
    <w:rsid w:val="001D20A0"/>
    <w:rsid w:val="001D53E8"/>
    <w:rsid w:val="001D5B1E"/>
    <w:rsid w:val="001E0B32"/>
    <w:rsid w:val="001E605C"/>
    <w:rsid w:val="001E6567"/>
    <w:rsid w:val="001F4345"/>
    <w:rsid w:val="001F5432"/>
    <w:rsid w:val="001F75D3"/>
    <w:rsid w:val="00204BC7"/>
    <w:rsid w:val="00206F39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0795"/>
    <w:rsid w:val="002A4DD1"/>
    <w:rsid w:val="002B2C2D"/>
    <w:rsid w:val="002B3B86"/>
    <w:rsid w:val="002B43E4"/>
    <w:rsid w:val="002B6EBF"/>
    <w:rsid w:val="002D2155"/>
    <w:rsid w:val="002E61C9"/>
    <w:rsid w:val="002F0ADC"/>
    <w:rsid w:val="002F3170"/>
    <w:rsid w:val="002F4556"/>
    <w:rsid w:val="00304BEA"/>
    <w:rsid w:val="00307331"/>
    <w:rsid w:val="003165A5"/>
    <w:rsid w:val="00316CD8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494C"/>
    <w:rsid w:val="0039639B"/>
    <w:rsid w:val="00397AE6"/>
    <w:rsid w:val="003A114E"/>
    <w:rsid w:val="003A4076"/>
    <w:rsid w:val="003A41B6"/>
    <w:rsid w:val="003B38AD"/>
    <w:rsid w:val="003B5C80"/>
    <w:rsid w:val="003B7B1A"/>
    <w:rsid w:val="003C7FCC"/>
    <w:rsid w:val="003E469A"/>
    <w:rsid w:val="003F16D9"/>
    <w:rsid w:val="003F6BB4"/>
    <w:rsid w:val="003F6E77"/>
    <w:rsid w:val="003F7881"/>
    <w:rsid w:val="004058CF"/>
    <w:rsid w:val="0040592C"/>
    <w:rsid w:val="00407B81"/>
    <w:rsid w:val="004178A4"/>
    <w:rsid w:val="004358F6"/>
    <w:rsid w:val="00444DC4"/>
    <w:rsid w:val="004564B4"/>
    <w:rsid w:val="00463B41"/>
    <w:rsid w:val="00467DF6"/>
    <w:rsid w:val="00474DAF"/>
    <w:rsid w:val="004919BE"/>
    <w:rsid w:val="00492B8C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66E85"/>
    <w:rsid w:val="00570277"/>
    <w:rsid w:val="005755A2"/>
    <w:rsid w:val="00577083"/>
    <w:rsid w:val="00580926"/>
    <w:rsid w:val="005949B5"/>
    <w:rsid w:val="00596E6C"/>
    <w:rsid w:val="005A3422"/>
    <w:rsid w:val="005A499C"/>
    <w:rsid w:val="005B6104"/>
    <w:rsid w:val="005C3781"/>
    <w:rsid w:val="005C560B"/>
    <w:rsid w:val="005D04E6"/>
    <w:rsid w:val="005D176E"/>
    <w:rsid w:val="005D46F6"/>
    <w:rsid w:val="005E1633"/>
    <w:rsid w:val="005E3FB4"/>
    <w:rsid w:val="005F01ED"/>
    <w:rsid w:val="005F637F"/>
    <w:rsid w:val="005F7A35"/>
    <w:rsid w:val="0060106E"/>
    <w:rsid w:val="006020B3"/>
    <w:rsid w:val="00602350"/>
    <w:rsid w:val="00603C9F"/>
    <w:rsid w:val="00606150"/>
    <w:rsid w:val="006068E0"/>
    <w:rsid w:val="0060754E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17BB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1D12"/>
    <w:rsid w:val="00794400"/>
    <w:rsid w:val="007B4063"/>
    <w:rsid w:val="007B7422"/>
    <w:rsid w:val="007C0E52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3467"/>
    <w:rsid w:val="008275DD"/>
    <w:rsid w:val="0083200B"/>
    <w:rsid w:val="00836B49"/>
    <w:rsid w:val="00837FCB"/>
    <w:rsid w:val="00845070"/>
    <w:rsid w:val="00847625"/>
    <w:rsid w:val="00865A48"/>
    <w:rsid w:val="00872039"/>
    <w:rsid w:val="008801A7"/>
    <w:rsid w:val="00884BF6"/>
    <w:rsid w:val="00890EDE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8F66EE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909"/>
    <w:rsid w:val="00952E0E"/>
    <w:rsid w:val="00962415"/>
    <w:rsid w:val="00966E41"/>
    <w:rsid w:val="00967FF1"/>
    <w:rsid w:val="0098332A"/>
    <w:rsid w:val="00986226"/>
    <w:rsid w:val="0099045B"/>
    <w:rsid w:val="00990B7A"/>
    <w:rsid w:val="00997394"/>
    <w:rsid w:val="00997ED7"/>
    <w:rsid w:val="009B2748"/>
    <w:rsid w:val="009B5315"/>
    <w:rsid w:val="009C322D"/>
    <w:rsid w:val="009C3611"/>
    <w:rsid w:val="009C3663"/>
    <w:rsid w:val="009D07B7"/>
    <w:rsid w:val="009E0199"/>
    <w:rsid w:val="009E4F8C"/>
    <w:rsid w:val="009E53A0"/>
    <w:rsid w:val="009F1331"/>
    <w:rsid w:val="009F1820"/>
    <w:rsid w:val="009F2D78"/>
    <w:rsid w:val="009F6B01"/>
    <w:rsid w:val="00A10C68"/>
    <w:rsid w:val="00A11A82"/>
    <w:rsid w:val="00A15F8B"/>
    <w:rsid w:val="00A20780"/>
    <w:rsid w:val="00A25610"/>
    <w:rsid w:val="00A30FFA"/>
    <w:rsid w:val="00A404CA"/>
    <w:rsid w:val="00A42F97"/>
    <w:rsid w:val="00A54519"/>
    <w:rsid w:val="00A62A34"/>
    <w:rsid w:val="00A6433C"/>
    <w:rsid w:val="00A6509A"/>
    <w:rsid w:val="00A6597A"/>
    <w:rsid w:val="00A6665A"/>
    <w:rsid w:val="00A72527"/>
    <w:rsid w:val="00A74289"/>
    <w:rsid w:val="00A7481D"/>
    <w:rsid w:val="00A909DC"/>
    <w:rsid w:val="00A95F23"/>
    <w:rsid w:val="00AA07CB"/>
    <w:rsid w:val="00AA0D6E"/>
    <w:rsid w:val="00AA7D0A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381A"/>
    <w:rsid w:val="00B177C2"/>
    <w:rsid w:val="00B2131E"/>
    <w:rsid w:val="00B25F58"/>
    <w:rsid w:val="00B26A0F"/>
    <w:rsid w:val="00B311AD"/>
    <w:rsid w:val="00B4351D"/>
    <w:rsid w:val="00B53E73"/>
    <w:rsid w:val="00B5542A"/>
    <w:rsid w:val="00B610C2"/>
    <w:rsid w:val="00B73B85"/>
    <w:rsid w:val="00B76C18"/>
    <w:rsid w:val="00B77314"/>
    <w:rsid w:val="00B806E8"/>
    <w:rsid w:val="00B82F04"/>
    <w:rsid w:val="00B90F8F"/>
    <w:rsid w:val="00B93CC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3237D"/>
    <w:rsid w:val="00C417F7"/>
    <w:rsid w:val="00C44659"/>
    <w:rsid w:val="00C562B6"/>
    <w:rsid w:val="00C8692A"/>
    <w:rsid w:val="00C90078"/>
    <w:rsid w:val="00C910A9"/>
    <w:rsid w:val="00CA1BC0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D6B9A"/>
    <w:rsid w:val="00DF0D16"/>
    <w:rsid w:val="00DF4C59"/>
    <w:rsid w:val="00E02F0B"/>
    <w:rsid w:val="00E04F3A"/>
    <w:rsid w:val="00E07A84"/>
    <w:rsid w:val="00E1021B"/>
    <w:rsid w:val="00E12293"/>
    <w:rsid w:val="00E12487"/>
    <w:rsid w:val="00E12CE2"/>
    <w:rsid w:val="00E1353D"/>
    <w:rsid w:val="00E16990"/>
    <w:rsid w:val="00E1787F"/>
    <w:rsid w:val="00E343A2"/>
    <w:rsid w:val="00E36648"/>
    <w:rsid w:val="00E4638A"/>
    <w:rsid w:val="00E5099F"/>
    <w:rsid w:val="00E854C0"/>
    <w:rsid w:val="00E95E04"/>
    <w:rsid w:val="00EA326D"/>
    <w:rsid w:val="00EA63AA"/>
    <w:rsid w:val="00EA798C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50E5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571DF"/>
    <w:rsid w:val="00F628F1"/>
    <w:rsid w:val="00F62BFE"/>
    <w:rsid w:val="00F664AA"/>
    <w:rsid w:val="00F6656D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6AB06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20954"/>
    <w:rsid w:val="00035C31"/>
    <w:rsid w:val="00041FA3"/>
    <w:rsid w:val="00083241"/>
    <w:rsid w:val="000D2DCB"/>
    <w:rsid w:val="0010474B"/>
    <w:rsid w:val="001871F3"/>
    <w:rsid w:val="001D4A31"/>
    <w:rsid w:val="00204B3B"/>
    <w:rsid w:val="0025542F"/>
    <w:rsid w:val="00265DF9"/>
    <w:rsid w:val="002D7915"/>
    <w:rsid w:val="00433DA7"/>
    <w:rsid w:val="004D5AD1"/>
    <w:rsid w:val="00531835"/>
    <w:rsid w:val="00541910"/>
    <w:rsid w:val="005B2BEB"/>
    <w:rsid w:val="00604FEE"/>
    <w:rsid w:val="006051E1"/>
    <w:rsid w:val="006131D1"/>
    <w:rsid w:val="007156BC"/>
    <w:rsid w:val="00742B9E"/>
    <w:rsid w:val="007451AB"/>
    <w:rsid w:val="007F245A"/>
    <w:rsid w:val="007F7885"/>
    <w:rsid w:val="00932EA2"/>
    <w:rsid w:val="009B73D1"/>
    <w:rsid w:val="00A2562C"/>
    <w:rsid w:val="00A64DC1"/>
    <w:rsid w:val="00A95B86"/>
    <w:rsid w:val="00A973EE"/>
    <w:rsid w:val="00AE144D"/>
    <w:rsid w:val="00B85F3E"/>
    <w:rsid w:val="00CC657C"/>
    <w:rsid w:val="00D96D7B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E8747-E6F1-4D43-8B6B-A6B481A39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1</Pages>
  <Words>343</Words>
  <Characters>1961</Characters>
  <Application>Microsoft Office Word</Application>
  <DocSecurity>0</DocSecurity>
  <Lines>16</Lines>
  <Paragraphs>4</Paragraphs>
  <ScaleCrop>false</ScaleCrop>
  <Company>微软中国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 Ht</cp:lastModifiedBy>
  <cp:revision>345</cp:revision>
  <cp:lastPrinted>2022-04-07T05:44:00Z</cp:lastPrinted>
  <dcterms:created xsi:type="dcterms:W3CDTF">2022-01-28T02:18:00Z</dcterms:created>
  <dcterms:modified xsi:type="dcterms:W3CDTF">2022-06-07T05:37:00Z</dcterms:modified>
</cp:coreProperties>
</file>