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2F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1. 算法类、函数及变量说明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F3769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8545" cy="4391025"/>
            <wp:effectExtent l="0" t="0" r="1460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7F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图1.1 算子的输入输出说明示意图</w:t>
      </w:r>
    </w:p>
    <w:p w14:paraId="6943AC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.函数性能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 </w:t>
      </w:r>
    </w:p>
    <w:p w14:paraId="167F7D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O(n^2)复杂度，理想状态下，如果两幅点云本身距离很接近只需要O(n)的时间即可</w:t>
      </w:r>
    </w:p>
    <w:p w14:paraId="32D6F5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.使用示例</w:t>
      </w:r>
    </w:p>
    <w:p w14:paraId="22EC0174">
      <w:pPr>
        <w:tabs>
          <w:tab w:val="left" w:pos="703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03701FDB">
      <w:pPr>
        <w:tabs>
          <w:tab w:val="left" w:pos="7035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1.选中两幅点云，然后点击工具-》距离-》点云到点云距离2D</w:t>
      </w:r>
    </w:p>
    <w:p w14:paraId="58E6E1F0">
      <w:pPr>
        <w:tabs>
          <w:tab w:val="left" w:pos="7035"/>
        </w:tabs>
      </w:pPr>
      <w:r>
        <w:drawing>
          <wp:inline distT="0" distB="0" distL="114300" distR="114300">
            <wp:extent cx="4848225" cy="4171950"/>
            <wp:effectExtent l="0" t="0" r="952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49386">
      <w:pPr>
        <w:tabs>
          <w:tab w:val="left" w:pos="7035"/>
        </w:tabs>
      </w:pPr>
    </w:p>
    <w:p w14:paraId="37CC4348">
      <w:pPr>
        <w:tabs>
          <w:tab w:val="left" w:pos="703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2.设置xy间隙，然后点击确定</w:t>
      </w:r>
    </w:p>
    <w:p w14:paraId="5461AF26">
      <w:pPr>
        <w:tabs>
          <w:tab w:val="left" w:pos="7035"/>
        </w:tabs>
      </w:pPr>
      <w:r>
        <w:drawing>
          <wp:inline distT="0" distB="0" distL="114300" distR="114300">
            <wp:extent cx="3019425" cy="1762125"/>
            <wp:effectExtent l="0" t="0" r="9525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A4AB">
      <w:pPr>
        <w:tabs>
          <w:tab w:val="left" w:pos="7035"/>
        </w:tabs>
      </w:pPr>
    </w:p>
    <w:p w14:paraId="7247999C">
      <w:pPr>
        <w:tabs>
          <w:tab w:val="left" w:pos="703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3.确认待对比点云和参考点云，点击OK</w:t>
      </w:r>
    </w:p>
    <w:p w14:paraId="54EBEB90">
      <w:pPr>
        <w:tabs>
          <w:tab w:val="left" w:pos="7035"/>
        </w:tabs>
      </w:pPr>
      <w:r>
        <w:drawing>
          <wp:inline distT="0" distB="0" distL="114300" distR="114300">
            <wp:extent cx="3286125" cy="1504950"/>
            <wp:effectExtent l="0" t="0" r="952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D3E4">
      <w:pPr>
        <w:tabs>
          <w:tab w:val="left" w:pos="7035"/>
        </w:tabs>
      </w:pPr>
    </w:p>
    <w:p w14:paraId="5E6638B6">
      <w:pPr>
        <w:tabs>
          <w:tab w:val="left" w:pos="703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4.性能对比</w:t>
      </w:r>
    </w:p>
    <w:p w14:paraId="48F92C16">
      <w:pPr>
        <w:tabs>
          <w:tab w:val="left" w:pos="7035"/>
        </w:tabs>
        <w:rPr>
          <w:rFonts w:hint="default"/>
          <w:lang w:val="en-US" w:eastAsia="zh-CN"/>
        </w:rPr>
      </w:pPr>
    </w:p>
    <w:p w14:paraId="724DABCE">
      <w:pPr>
        <w:tabs>
          <w:tab w:val="left" w:pos="703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两幅2800万，距离较远的点云测距</w:t>
      </w:r>
    </w:p>
    <w:p w14:paraId="4F41A9EB">
      <w:pPr>
        <w:tabs>
          <w:tab w:val="left" w:pos="703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CC计算距离23.35s</w:t>
      </w:r>
    </w:p>
    <w:p w14:paraId="14607596">
      <w:pPr>
        <w:tabs>
          <w:tab w:val="left" w:pos="7035"/>
        </w:tabs>
      </w:pPr>
      <w:r>
        <w:drawing>
          <wp:inline distT="0" distB="0" distL="114300" distR="114300">
            <wp:extent cx="5019675" cy="990600"/>
            <wp:effectExtent l="0" t="0" r="9525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B2F6">
      <w:pPr>
        <w:tabs>
          <w:tab w:val="left" w:pos="7035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新方法全精度情况下耗时30.82s</w:t>
      </w:r>
    </w:p>
    <w:p w14:paraId="73C43F74">
      <w:pPr>
        <w:tabs>
          <w:tab w:val="left" w:pos="7035"/>
        </w:tabs>
      </w:pPr>
      <w:r>
        <w:drawing>
          <wp:inline distT="0" distB="0" distL="114300" distR="114300">
            <wp:extent cx="4981575" cy="714375"/>
            <wp:effectExtent l="0" t="0" r="9525" b="952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3CA7">
      <w:pPr>
        <w:tabs>
          <w:tab w:val="left" w:pos="7035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可以通过在设置间隙时，将原本的相机分辨率0.008*0.008改成0.016*0.016速度会更快，但是会丢一些精度</w:t>
      </w:r>
    </w:p>
    <w:p w14:paraId="05E2F20B">
      <w:pPr>
        <w:tabs>
          <w:tab w:val="left" w:pos="7035"/>
        </w:tabs>
      </w:pPr>
      <w:r>
        <w:drawing>
          <wp:inline distT="0" distB="0" distL="114300" distR="114300">
            <wp:extent cx="4752975" cy="619125"/>
            <wp:effectExtent l="0" t="0" r="9525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103C">
      <w:pPr>
        <w:tabs>
          <w:tab w:val="left" w:pos="7035"/>
        </w:tabs>
      </w:pPr>
    </w:p>
    <w:p w14:paraId="1EC0D5E6">
      <w:pPr>
        <w:tabs>
          <w:tab w:val="left" w:pos="7035"/>
        </w:tabs>
        <w:rPr>
          <w:rFonts w:hint="default"/>
          <w:lang w:val="en-US" w:eastAsia="zh-CN"/>
        </w:rPr>
      </w:pPr>
    </w:p>
    <w:p w14:paraId="29D5B088">
      <w:pPr>
        <w:tabs>
          <w:tab w:val="left" w:pos="703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两幅800万，距离较近点云</w:t>
      </w:r>
    </w:p>
    <w:p w14:paraId="10F05C4F">
      <w:pPr>
        <w:tabs>
          <w:tab w:val="left" w:pos="703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Cc计算耗时1.21s</w:t>
      </w:r>
    </w:p>
    <w:p w14:paraId="0FF52F5A">
      <w:pPr>
        <w:tabs>
          <w:tab w:val="left" w:pos="7035"/>
        </w:tabs>
      </w:pPr>
      <w:r>
        <w:drawing>
          <wp:inline distT="0" distB="0" distL="114300" distR="114300">
            <wp:extent cx="5143500" cy="1047750"/>
            <wp:effectExtent l="0" t="0" r="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B186">
      <w:pPr>
        <w:tabs>
          <w:tab w:val="left" w:pos="7035"/>
        </w:tabs>
      </w:pPr>
      <w:r>
        <w:rPr>
          <w:rFonts w:hint="eastAsia"/>
          <w:lang w:val="en-US" w:eastAsia="zh-CN"/>
        </w:rPr>
        <w:t>新方法全精度情况下耗时0.077s</w:t>
      </w:r>
    </w:p>
    <w:p w14:paraId="0B93BDFE">
      <w:pPr>
        <w:tabs>
          <w:tab w:val="left" w:pos="7035"/>
        </w:tabs>
      </w:pPr>
      <w:r>
        <w:drawing>
          <wp:inline distT="0" distB="0" distL="114300" distR="114300">
            <wp:extent cx="4505325" cy="685800"/>
            <wp:effectExtent l="0" t="0" r="9525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0148">
      <w:pPr>
        <w:tabs>
          <w:tab w:val="left" w:pos="7035"/>
        </w:tabs>
      </w:pPr>
    </w:p>
    <w:p w14:paraId="00607CD0">
      <w:pPr>
        <w:tabs>
          <w:tab w:val="left" w:pos="7035"/>
        </w:tabs>
      </w:pPr>
    </w:p>
    <w:p w14:paraId="23103780">
      <w:pPr>
        <w:tabs>
          <w:tab w:val="left" w:pos="7035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结论，完全精度下，原始点云离得越近，新方法速度越快，反之使用CC的八叉树会更快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0M2RlYzYwZDM1YmJiN2ZjYzExN2YxOTc3MjU0ZjQifQ=="/>
  </w:docVars>
  <w:rsids>
    <w:rsidRoot w:val="00172A27"/>
    <w:rsid w:val="00F46D15"/>
    <w:rsid w:val="01710365"/>
    <w:rsid w:val="024C492F"/>
    <w:rsid w:val="02E67BA1"/>
    <w:rsid w:val="03CC21CB"/>
    <w:rsid w:val="041751C1"/>
    <w:rsid w:val="046617A5"/>
    <w:rsid w:val="060774EA"/>
    <w:rsid w:val="06782196"/>
    <w:rsid w:val="06842D93"/>
    <w:rsid w:val="07245E7A"/>
    <w:rsid w:val="091C2492"/>
    <w:rsid w:val="0B095AB3"/>
    <w:rsid w:val="0B5D5BB1"/>
    <w:rsid w:val="0BD24794"/>
    <w:rsid w:val="0C0149DC"/>
    <w:rsid w:val="0C4A000E"/>
    <w:rsid w:val="0C5E598A"/>
    <w:rsid w:val="0E1E0331"/>
    <w:rsid w:val="0F3155D8"/>
    <w:rsid w:val="12A94C09"/>
    <w:rsid w:val="14D7452C"/>
    <w:rsid w:val="15F157BE"/>
    <w:rsid w:val="19BA6000"/>
    <w:rsid w:val="1A550A4E"/>
    <w:rsid w:val="1B32070E"/>
    <w:rsid w:val="1B3A3A66"/>
    <w:rsid w:val="1B972C67"/>
    <w:rsid w:val="1C2A6BE0"/>
    <w:rsid w:val="1CBB1806"/>
    <w:rsid w:val="1DB47B00"/>
    <w:rsid w:val="1E0F11DA"/>
    <w:rsid w:val="1E62130A"/>
    <w:rsid w:val="24A61714"/>
    <w:rsid w:val="26D43AAB"/>
    <w:rsid w:val="27E9484A"/>
    <w:rsid w:val="28976054"/>
    <w:rsid w:val="29745A9F"/>
    <w:rsid w:val="297A7E50"/>
    <w:rsid w:val="29C44EA5"/>
    <w:rsid w:val="29F35D2E"/>
    <w:rsid w:val="2ACB0237"/>
    <w:rsid w:val="2C7F3F7A"/>
    <w:rsid w:val="2CD02178"/>
    <w:rsid w:val="2D4C1B03"/>
    <w:rsid w:val="2F266384"/>
    <w:rsid w:val="307355A8"/>
    <w:rsid w:val="30E6401D"/>
    <w:rsid w:val="3298606A"/>
    <w:rsid w:val="3307027A"/>
    <w:rsid w:val="33FA3B34"/>
    <w:rsid w:val="34585C40"/>
    <w:rsid w:val="34EF6DDC"/>
    <w:rsid w:val="36346B37"/>
    <w:rsid w:val="365E4655"/>
    <w:rsid w:val="36ED17F9"/>
    <w:rsid w:val="37986867"/>
    <w:rsid w:val="3806764C"/>
    <w:rsid w:val="3A1478AA"/>
    <w:rsid w:val="3A4818A4"/>
    <w:rsid w:val="3A6D130B"/>
    <w:rsid w:val="3AF47336"/>
    <w:rsid w:val="3B240E60"/>
    <w:rsid w:val="3B265FBB"/>
    <w:rsid w:val="3C6A5454"/>
    <w:rsid w:val="3CA8662A"/>
    <w:rsid w:val="3D887730"/>
    <w:rsid w:val="3DD11CCF"/>
    <w:rsid w:val="3E01776F"/>
    <w:rsid w:val="3E5D51F2"/>
    <w:rsid w:val="43236A0A"/>
    <w:rsid w:val="46AB2C3C"/>
    <w:rsid w:val="4C811419"/>
    <w:rsid w:val="4D01600E"/>
    <w:rsid w:val="4DC1754C"/>
    <w:rsid w:val="4E5959D6"/>
    <w:rsid w:val="4E824DEC"/>
    <w:rsid w:val="50B67538"/>
    <w:rsid w:val="51004126"/>
    <w:rsid w:val="510460CD"/>
    <w:rsid w:val="521C7446"/>
    <w:rsid w:val="52EF2371"/>
    <w:rsid w:val="54946454"/>
    <w:rsid w:val="54D67D81"/>
    <w:rsid w:val="55B449CA"/>
    <w:rsid w:val="55B87486"/>
    <w:rsid w:val="56F43115"/>
    <w:rsid w:val="588514BA"/>
    <w:rsid w:val="5996188C"/>
    <w:rsid w:val="5AC06B66"/>
    <w:rsid w:val="5C00791A"/>
    <w:rsid w:val="5ECC57C0"/>
    <w:rsid w:val="609B1E7E"/>
    <w:rsid w:val="61F21F72"/>
    <w:rsid w:val="62C70D09"/>
    <w:rsid w:val="62FA5135"/>
    <w:rsid w:val="637C7D45"/>
    <w:rsid w:val="655A40B6"/>
    <w:rsid w:val="667D5E12"/>
    <w:rsid w:val="69DA7BF9"/>
    <w:rsid w:val="6B7B6B34"/>
    <w:rsid w:val="6B9320D0"/>
    <w:rsid w:val="6C1274B0"/>
    <w:rsid w:val="6E6E24E4"/>
    <w:rsid w:val="70B07280"/>
    <w:rsid w:val="7204404C"/>
    <w:rsid w:val="726E2F4F"/>
    <w:rsid w:val="738B5D82"/>
    <w:rsid w:val="73CD7BD3"/>
    <w:rsid w:val="7462389C"/>
    <w:rsid w:val="75DB7089"/>
    <w:rsid w:val="7693567A"/>
    <w:rsid w:val="77B8776B"/>
    <w:rsid w:val="7808793B"/>
    <w:rsid w:val="7819395D"/>
    <w:rsid w:val="79F82BF8"/>
    <w:rsid w:val="7A2D01E1"/>
    <w:rsid w:val="7A6716DC"/>
    <w:rsid w:val="7AA66EDA"/>
    <w:rsid w:val="7C09018C"/>
    <w:rsid w:val="7DCA40F4"/>
    <w:rsid w:val="7E06179E"/>
    <w:rsid w:val="7E3B6702"/>
    <w:rsid w:val="7E5E77AC"/>
    <w:rsid w:val="7F7C7607"/>
    <w:rsid w:val="7F92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280</Words>
  <Characters>678</Characters>
  <Lines>0</Lines>
  <Paragraphs>0</Paragraphs>
  <TotalTime>0</TotalTime>
  <ScaleCrop>false</ScaleCrop>
  <LinksUpToDate>false</LinksUpToDate>
  <CharactersWithSpaces>684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2024-07-10T02:00:00Z</dcterms:created>
  <dc:creator>user</dc:creator>
  <cp:lastModifiedBy>WPS_1694756539</cp:lastModifiedBy>
  <dcterms:modified xsi:type="dcterms:W3CDTF">2025-01-17T09:05:21Z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9BE4E18C073241A3807AEBD646051ECF_12</vt:lpwstr>
  </property>
  <property fmtid="{D5CDD505-2E9C-101B-9397-08002B2CF9AE}" pid="4" name="KSOTemplateDocerSaveRecord">
    <vt:lpwstr>eyJoZGlkIjoiMzc0M2RlYzYwZDM1YmJiN2ZjYzExN2YxOTc3MjU0ZjQiLCJ1c2VySWQiOiIxNTMyNTgyMDI2In0=</vt:lpwstr>
  </property>
</Properties>
</file>