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62FF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1. 算法类、函数及变量说明</w:t>
      </w: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0F3769F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4100" cy="572452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7F1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图1.1 算子的输入输出说明示意图</w:t>
      </w:r>
    </w:p>
    <w:p w14:paraId="7825243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函数/类说明：</w:t>
      </w:r>
    </w:p>
    <w:tbl>
      <w:tblPr>
        <w:tblStyle w:val="4"/>
        <w:tblW w:w="89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231"/>
      </w:tblGrid>
      <w:tr w14:paraId="24E8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02D48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函数名/类名</w:t>
            </w:r>
          </w:p>
        </w:tc>
        <w:tc>
          <w:tcPr>
            <w:tcW w:w="2841" w:type="dxa"/>
          </w:tcPr>
          <w:p w14:paraId="68F30A3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3231" w:type="dxa"/>
          </w:tcPr>
          <w:p w14:paraId="317C1C9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说明</w:t>
            </w:r>
          </w:p>
        </w:tc>
      </w:tr>
      <w:tr w14:paraId="0D7C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8331A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PhotometricStero</w:t>
            </w:r>
          </w:p>
        </w:tc>
        <w:tc>
          <w:tcPr>
            <w:tcW w:w="2841" w:type="dxa"/>
          </w:tcPr>
          <w:p w14:paraId="4C65ADB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类</w:t>
            </w:r>
          </w:p>
        </w:tc>
        <w:tc>
          <w:tcPr>
            <w:tcW w:w="3231" w:type="dxa"/>
          </w:tcPr>
          <w:p w14:paraId="07D9191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封装了光度立体法各个流程</w:t>
            </w:r>
          </w:p>
        </w:tc>
      </w:tr>
      <w:tr w14:paraId="0422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04FB2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photometricStero</w:t>
            </w:r>
          </w:p>
        </w:tc>
        <w:tc>
          <w:tcPr>
            <w:tcW w:w="2841" w:type="dxa"/>
          </w:tcPr>
          <w:p w14:paraId="386C378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函数</w:t>
            </w:r>
          </w:p>
        </w:tc>
        <w:tc>
          <w:tcPr>
            <w:tcW w:w="3231" w:type="dxa"/>
          </w:tcPr>
          <w:p w14:paraId="372571D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使用光度立体法获取合成图像</w:t>
            </w:r>
          </w:p>
        </w:tc>
      </w:tr>
    </w:tbl>
    <w:p w14:paraId="669E6B9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新宋体" w:hAnsi="新宋体" w:eastAsia="新宋体"/>
          <w:color w:val="A9A9A9"/>
          <w:sz w:val="19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表1.1函数/类说明列表</w:t>
      </w:r>
    </w:p>
    <w:p w14:paraId="6943AC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3.函数性能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 </w:t>
      </w:r>
    </w:p>
    <w:p w14:paraId="2184A77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480" w:firstLineChars="200"/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>性能瓶颈在计算法线场，合成图片需要O(mn)复杂度，mn是图片长宽，理论上还和图片数目有关，不过数目太小就不考虑</w:t>
      </w:r>
    </w:p>
    <w:p w14:paraId="24ACB73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420" w:firstLineChars="0"/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新宋体" w:hAnsi="新宋体" w:eastAsia="新宋体"/>
          <w:color w:val="A31515"/>
          <w:sz w:val="19"/>
          <w:szCs w:val="24"/>
          <w:lang w:val="en-US" w:eastAsia="zh-CN"/>
        </w:rPr>
        <w:t>处理四张4096*3000大小的图片</w:t>
      </w:r>
    </w:p>
    <w:p w14:paraId="4651CF9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420" w:firstLineChars="0"/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>计算法线场：单线程约8538ms，多线程约1514ms</w:t>
      </w:r>
    </w:p>
    <w:p w14:paraId="167F7D3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420" w:firstLineChars="0"/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olor w:val="2E405E"/>
          <w:spacing w:val="0"/>
          <w:sz w:val="24"/>
          <w:szCs w:val="24"/>
          <w:shd w:val="clear" w:fill="FFFFFF"/>
          <w:lang w:val="en-US" w:eastAsia="zh-CN"/>
        </w:rPr>
        <w:t>GPU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>：32*32的块尺寸，273ms</w:t>
      </w:r>
    </w:p>
    <w:p w14:paraId="30E64DB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使用示例</w:t>
      </w:r>
    </w:p>
    <w:p w14:paraId="09C0D23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4476115"/>
            <wp:effectExtent l="0" t="0" r="11430" b="63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54F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新增输入图像，点击加号，即可创建新窗口，点击</w:t>
      </w:r>
      <w:r>
        <w:drawing>
          <wp:inline distT="0" distB="0" distL="114300" distR="114300">
            <wp:extent cx="390525" cy="438150"/>
            <wp:effectExtent l="0" t="0" r="952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链接图像，在下方输入框中可输入倾斜角和俯仰角</w:t>
      </w:r>
    </w:p>
    <w:p w14:paraId="295BC330">
      <w:r>
        <w:rPr>
          <w:rFonts w:hint="eastAsia"/>
        </w:rPr>
        <w:t xml:space="preserve">   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 w14:paraId="24489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输出图像设置</w:t>
      </w:r>
    </w:p>
    <w:p w14:paraId="6283B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可设置光照图和法线图</w:t>
      </w:r>
    </w:p>
    <w:p w14:paraId="77434E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光照图效果</w:t>
      </w:r>
    </w:p>
    <w:p w14:paraId="52F5012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505200"/>
            <wp:effectExtent l="0" t="0" r="5715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7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法线图效果</w:t>
      </w:r>
    </w:p>
    <w:p w14:paraId="2BE6249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505200"/>
            <wp:effectExtent l="0" t="0" r="5715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4948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5811C8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  <w:t>效果比对</w:t>
      </w:r>
    </w:p>
    <w:p w14:paraId="7FC0830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  <w:t>输入图片</w:t>
      </w:r>
    </w:p>
    <w:p w14:paraId="0FD6F01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24405" cy="1619250"/>
            <wp:effectExtent l="0" t="0" r="444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43100" cy="1584325"/>
            <wp:effectExtent l="0" t="0" r="0" b="158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8965" cy="1564005"/>
            <wp:effectExtent l="0" t="0" r="6985" b="171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896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6755" cy="1591310"/>
            <wp:effectExtent l="0" t="0" r="4445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843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  <w:t xml:space="preserve">合成结果 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  <w:tab/>
      </w:r>
    </w:p>
    <w:p w14:paraId="0211583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olor w:val="2E405E"/>
          <w:spacing w:val="0"/>
          <w:sz w:val="24"/>
          <w:szCs w:val="24"/>
          <w:lang w:val="en-US" w:eastAsia="zh-CN"/>
        </w:rPr>
        <w:t>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  <w:t>alcon</w:t>
      </w:r>
    </w:p>
    <w:p w14:paraId="7FBDE1D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</w:pPr>
      <w:r>
        <w:drawing>
          <wp:inline distT="0" distB="0" distL="114300" distR="114300">
            <wp:extent cx="2583815" cy="1909445"/>
            <wp:effectExtent l="0" t="0" r="698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D64DB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2.5DMaste</w:t>
      </w:r>
    </w:p>
    <w:p w14:paraId="7D32BBD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</w:pPr>
      <w:r>
        <w:drawing>
          <wp:inline distT="0" distB="0" distL="114300" distR="114300">
            <wp:extent cx="2639060" cy="1954530"/>
            <wp:effectExtent l="0" t="0" r="889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72A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</w:pPr>
    </w:p>
    <w:p w14:paraId="40470EB8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6C7C6B"/>
    <w:multiLevelType w:val="singleLevel"/>
    <w:tmpl w:val="306C7C6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9F7C318"/>
    <w:multiLevelType w:val="singleLevel"/>
    <w:tmpl w:val="79F7C318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0M2RlYzYwZDM1YmJiN2ZjYzExN2YxOTc3MjU0ZjQifQ=="/>
  </w:docVars>
  <w:rsids>
    <w:rsidRoot w:val="00172A27"/>
    <w:rsid w:val="00F46D15"/>
    <w:rsid w:val="01710365"/>
    <w:rsid w:val="024C492F"/>
    <w:rsid w:val="03CC21CB"/>
    <w:rsid w:val="07020B51"/>
    <w:rsid w:val="07245E7A"/>
    <w:rsid w:val="07BA48EE"/>
    <w:rsid w:val="091C2492"/>
    <w:rsid w:val="0B5D5BB1"/>
    <w:rsid w:val="0C5E598A"/>
    <w:rsid w:val="12740527"/>
    <w:rsid w:val="12A94C09"/>
    <w:rsid w:val="13790043"/>
    <w:rsid w:val="1B972C67"/>
    <w:rsid w:val="1C2A6BE0"/>
    <w:rsid w:val="1CBB1806"/>
    <w:rsid w:val="1CC65624"/>
    <w:rsid w:val="1E0F11DA"/>
    <w:rsid w:val="23701538"/>
    <w:rsid w:val="24A61714"/>
    <w:rsid w:val="26D43AAB"/>
    <w:rsid w:val="28976054"/>
    <w:rsid w:val="297A7E50"/>
    <w:rsid w:val="2C7F3F7A"/>
    <w:rsid w:val="2D4C1B03"/>
    <w:rsid w:val="307355A8"/>
    <w:rsid w:val="30E6401D"/>
    <w:rsid w:val="3298606A"/>
    <w:rsid w:val="36346B37"/>
    <w:rsid w:val="36ED17F9"/>
    <w:rsid w:val="37986867"/>
    <w:rsid w:val="3806764C"/>
    <w:rsid w:val="3A4818A4"/>
    <w:rsid w:val="3A6D130B"/>
    <w:rsid w:val="3B265FBB"/>
    <w:rsid w:val="3BE5183A"/>
    <w:rsid w:val="3E5D51F2"/>
    <w:rsid w:val="43236A0A"/>
    <w:rsid w:val="45597202"/>
    <w:rsid w:val="46AB2C3C"/>
    <w:rsid w:val="4C811419"/>
    <w:rsid w:val="4D01600E"/>
    <w:rsid w:val="4DC1754C"/>
    <w:rsid w:val="508346A3"/>
    <w:rsid w:val="51004126"/>
    <w:rsid w:val="510460CD"/>
    <w:rsid w:val="54D67D81"/>
    <w:rsid w:val="5996188C"/>
    <w:rsid w:val="5AC06B66"/>
    <w:rsid w:val="5ECC57C0"/>
    <w:rsid w:val="60511F5B"/>
    <w:rsid w:val="609C21C9"/>
    <w:rsid w:val="61F21F72"/>
    <w:rsid w:val="637C7D45"/>
    <w:rsid w:val="667D5E12"/>
    <w:rsid w:val="699F4036"/>
    <w:rsid w:val="69DA7BF9"/>
    <w:rsid w:val="70B07280"/>
    <w:rsid w:val="73CD7BD3"/>
    <w:rsid w:val="7462389C"/>
    <w:rsid w:val="75DB7089"/>
    <w:rsid w:val="7693567A"/>
    <w:rsid w:val="7808793B"/>
    <w:rsid w:val="79F82BF8"/>
    <w:rsid w:val="7C09018C"/>
    <w:rsid w:val="7E06179E"/>
    <w:rsid w:val="7E3B6702"/>
    <w:rsid w:val="7E5E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429</Words>
  <Characters>812</Characters>
  <Lines>0</Lines>
  <Paragraphs>0</Paragraphs>
  <TotalTime>0</TotalTime>
  <ScaleCrop>false</ScaleCrop>
  <LinksUpToDate>false</LinksUpToDate>
  <CharactersWithSpaces>856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2024-07-10T02:00:00Z</dcterms:created>
  <dc:creator>user</dc:creator>
  <cp:lastModifiedBy>WPS_1694756539</cp:lastModifiedBy>
  <dcterms:modified xsi:type="dcterms:W3CDTF">2025-01-03T08:19:55Z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9BE4E18C073241A3807AEBD646051ECF_12</vt:lpwstr>
  </property>
  <property fmtid="{D5CDD505-2E9C-101B-9397-08002B2CF9AE}" pid="4" name="KSOTemplateDocerSaveRecord">
    <vt:lpwstr>eyJoZGlkIjoiMzc0M2RlYzYwZDM1YmJiN2ZjYzExN2YxOTc3MjU0ZjQiLCJ1c2VySWQiOiIxNTMyNTgyMDI2In0=</vt:lpwstr>
  </property>
</Properties>
</file>