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F3" w:rsidRDefault="00AF41C7">
      <w:r>
        <w:t xml:space="preserve">In the personal data visualization project, I aim to show my energy and happiness changes in everyday life. The unity project have 4 scenes, with first scene showing </w:t>
      </w:r>
      <w:r w:rsidR="00F46DAE">
        <w:t>the energy and happiness when I wake up in the morning, second scene showing the energy and happiness changes when I go to catch the bus in the morning, third scene showing the energy and happiness changes during the time of working, and fourth scene showing the energy and happiness when I go back to my home at night. All the energy and happiness data</w:t>
      </w:r>
      <w:r w:rsidR="00716AB4">
        <w:t xml:space="preserve"> is the scale out of 100</w:t>
      </w:r>
      <w:r w:rsidR="009C781D">
        <w:t xml:space="preserve"> and</w:t>
      </w:r>
      <w:r w:rsidR="00716AB4">
        <w:t xml:space="preserve"> </w:t>
      </w:r>
      <w:bookmarkStart w:id="0" w:name="_GoBack"/>
      <w:bookmarkEnd w:id="0"/>
      <w:r w:rsidR="00F46DAE">
        <w:t>is shown in the format of a bar, and as time goes, the bar changes</w:t>
      </w:r>
      <w:r w:rsidR="00785531">
        <w:t xml:space="preserve">. Plus, in the third scene, the data during work time is also shown in a 3D chart with x axis the time and y axis the energy and happiness data. </w:t>
      </w:r>
    </w:p>
    <w:sectPr w:rsidR="005C26F3" w:rsidSect="005B59C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7"/>
    <w:rsid w:val="001D7E41"/>
    <w:rsid w:val="005B59CC"/>
    <w:rsid w:val="00716AB4"/>
    <w:rsid w:val="00785531"/>
    <w:rsid w:val="008A31EC"/>
    <w:rsid w:val="00945796"/>
    <w:rsid w:val="009C781D"/>
    <w:rsid w:val="00AF41C7"/>
    <w:rsid w:val="00DB18FD"/>
    <w:rsid w:val="00F46DAE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8C388"/>
  <w14:defaultImageDpi w14:val="32767"/>
  <w15:chartTrackingRefBased/>
  <w15:docId w15:val="{6F919C87-12EE-AF42-B463-86BDD1F8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Xu</dc:creator>
  <cp:keywords/>
  <dc:description/>
  <cp:lastModifiedBy>Ran Xu</cp:lastModifiedBy>
  <cp:revision>5</cp:revision>
  <dcterms:created xsi:type="dcterms:W3CDTF">2018-12-13T21:16:00Z</dcterms:created>
  <dcterms:modified xsi:type="dcterms:W3CDTF">2018-12-13T21:25:00Z</dcterms:modified>
</cp:coreProperties>
</file>