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rect id="shape_0" style="position:absolute;margin-left:936.65pt;margin-top:173.6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427.15pt,128.65pt" id="shape_0" style="position:absolute;flip:x" to="626.6pt,130.85pt">
            <v:stroke color="gray" endarrow="block" endarrowlength="medium" endarrowwidth="medium" joinstyle="round"/>
            <v:fill detectmouseclick="t"/>
          </v:line>
        </w:pict>
        <w:pict>
          <v:line from="423.4pt,184.15pt" id="shape_0" style="position:absolute;flip:x" to="616.85pt,186.35pt">
            <v:stroke color="gray" endarrow="block" endarrowlength="medium" endarrowwidth="medium" joinstyle="round"/>
            <v:fill detectmouseclick="t"/>
          </v:line>
        </w:pict>
        <w:pict>
          <v:line from="418.4pt,239.65pt" id="shape_0" style="position:absolute;flip:x" to="611.85pt,241.85pt">
            <v:stroke color="gray" endarrow="block" endarrowlength="medium" endarrowwidth="medium" joinstyle="round"/>
            <v:fill detectmouseclick="t"/>
          </v:line>
        </w:pict>
        <w:pict>
          <v:line from="497.65pt,186.4pt" id="shape_0" style="position:absolute;flip:x" to="616.85pt,361.85pt">
            <v:stroke color="gray" endarrow="block" endarrowlength="medium" endarrowwidth="medium" joinstyle="round"/>
            <v:fill detectmouseclick="t"/>
          </v:line>
        </w:pict>
        <w:pict>
          <v:line from="466.15pt,59.65pt" id="shape_0" style="position:absolute;flip:x" to="539.6pt,419.6pt">
            <v:stroke color="gray" endarrow="block" endarrowlength="medium" endarrowwidth="medium" joinstyle="round"/>
            <v:fill detectmouseclick="t"/>
          </v:line>
        </w:pict>
        <w:pict>
          <v:line from="535.9pt,390.4pt" id="shape_0" style="position:absolute;flip:x" to="729.35pt,392.6pt">
            <v:stroke color="gray" endarrow="block" endarrowlength="medium" endarrowwidth="medium" joinstyle="round"/>
            <v:fill detectmouseclick="t"/>
          </v:line>
        </w:pict>
        <w:pict>
          <v:line from="549.4pt,486.4pt" id="shape_0" style="position:absolute;flip:x" to="742.85pt,488.6pt">
            <v:stroke color="gray" endarrow="block" endarrowlength="medium" endarrowwidth="medium" joinstyle="round"/>
            <v:fill detectmouseclick="t"/>
          </v:line>
        </w:pict>
        <w:pict>
          <v:line from="546.4pt,517.15pt" id="shape_0" style="position:absolute;flip:x" to="739.85pt,519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632.65pt;margin-top:37.15pt;width:147.7pt;height:104.2pt">
            <v:wrap v:type="square"/>
            <v:fill color="#cfe7f5" color2="#30180a" detectmouseclick="t"/>
            <v:stroke color="gray" joinstyle="round"/>
          </v:rect>
        </w:pict>
        <w:pict>
          <v:line from="751.9pt,85.9pt" id="shape_0" style="position:absolute;flip:x" to="919.1pt,88.1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922.15pt;margin-top:32.65pt;width:147.7pt;height:104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626.9pt;margin-top:175.9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745.9pt,187.9pt" id="shape_0" style="position:absolute;flip:x" to="939.35pt,190.1pt">
            <v:stroke color="gray" endarrow="block" endarrowlength="medium" endarrowwidth="medium" joinstyle="round"/>
            <v:fill detectmouseclick="t"/>
          </v:line>
        </w:pict>
        <w:pict>
          <v:line from="432.4pt,91.15pt" id="shape_0" style="position:absolute;flip:x" to="625.85pt,93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-13.6pt;margin-top:369.4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95.65pt,257.65pt" id="shape_0" style="position:absolute;flip:x" to="125.6pt,375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301.4pt;margin-top:199.1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423.4pt,210.4pt" id="shape_0" style="position:absolute" to="626.85pt,223.1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626.9pt;margin-top:209.6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722.15pt,229.15pt" id="shape_0" style="position:absolute" to="911.1pt,229.1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911.15pt;margin-top:216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724.4pt;margin-top:373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749.15pt;margin-top:472.1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877.9pt,523.15pt" id="shape_0" style="position:absolute;flip:x" to="969.35pt,525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743.15pt;margin-top:507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972.65pt;margin-top:511.1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130.4pt,165.4pt" id="shape_0" style="position:absolute" to="289.35pt,327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-0.1pt;margin-top:4.9pt;width:155.2pt;height:28.45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6.65pt;margin-top:67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8.15pt;margin-top:104.6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8.9pt;margin-top:147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93.15pt;margin-top:33.4pt;width:150.7pt;height:224.95pt">
            <v:wrap v:type="none"/>
            <v:fill color="#cfe7f5" color2="#30180a" detectmouseclick="t"/>
            <v:stroke color="gray" joinstyle="round"/>
          </v:rect>
        </w:pict>
        <w:pict>
          <v:rect id="shape_0" style="position:absolute;margin-left:289.4pt;margin-top:-4.1pt;width:155.2pt;height:28.45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301.4pt;margin-top:45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300.65pt;margin-top:79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301.4pt;margin-top:119.6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301.4pt;margin-top:175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99.9pt;margin-top:226.9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85.65pt;margin-top:322.15pt;width:150.7pt;height:224.95pt">
            <v:wrap v:type="none"/>
            <v:fill color="#cfe7f5" color2="#30180a" detectmouseclick="t"/>
            <v:stroke color="gray" joinstyle="round"/>
          </v:rect>
        </w:pict>
        <w:pict>
          <v:rect id="shape_0" style="position:absolute;margin-left:0.65pt;margin-top:39.4pt;width:150.7pt;height:224.95pt">
            <v:wrap v:type="none"/>
            <v:fill color="#cfe7f5" color2="#30180a" detectmouseclick="t"/>
            <v:stroke color="gray" joinstyle="round"/>
          </v:rect>
        </w:pict>
        <w:pict>
          <v:rect id="shape_0" style="position:absolute;margin-left:283.4pt;margin-top:287.65pt;width:155.2pt;height:28.45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91.65pt;margin-top:331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415pt;margin-top:501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415.05pt;margin-top:478.1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290.15pt;margin-top:454.9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8.15pt;margin-top:190.15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130.4pt,57.4pt" id="shape_0" style="position:absolute;flip:x" to="282.6pt,165.35pt">
            <v:stroke color="gray" endarrow="block" endarrowlength="medium" endarrowwidth="medium" joinstyle="round"/>
            <v:fill detectmouseclick="t"/>
          </v:line>
        </w:pict>
        <w:pict>
          <v:rect id="shape_0" style="position:absolute;margin-left:406.4pt;margin-top:354.4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406.4pt;margin-top:377.65pt;width:138.7pt;height:23.2pt">
            <v:wrap v:type="square"/>
            <v:fill color="#cfe7f5" color2="#30180a" detectmouseclick="t"/>
            <v:stroke color="gray" joinstyle="round"/>
          </v:rect>
        </w:pict>
        <w:pict>
          <v:rect id="shape_0" style="position:absolute;margin-left:407.15pt;margin-top:400.9pt;width:138.7pt;height:23.2pt">
            <v:wrap v:type="square"/>
            <v:fill color="#cfe7f5" color2="#30180a" detectmouseclick="t"/>
            <v:stroke color="gray" joinstyle="round"/>
          </v:rect>
        </w:pict>
        <w:pict>
          <v:line from="13.15pt,208.15pt" id="shape_0" style="position:absolute;flip:y" to="16.6pt,371.6pt">
            <v:stroke color="gray" endarrow="block" endarrowlength="medium" endarrowwidth="medium" joinstyle="round"/>
            <v:fill detectmouseclick="t"/>
          </v:line>
        </w:pict>
        <w:pict>
          <v:line from="430.9pt,57.4pt" id="shape_0" style="position:absolute;flip:x" to="624.35pt,59.6pt">
            <v:stroke color="gray" endarrow="block" endarrowlength="medium" endarrowwidth="medium" joinstyle="round"/>
            <v:fill detectmouseclick="t"/>
          </v:line>
        </w:pict>
      </w:r>
    </w:p>
    <w:sectPr>
      <w:type w:val="nextPage"/>
      <w:pgSz w:h="56693" w:w="56693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CA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2014-11-12T17:06:30.00Z</dcterms:created>
  <dc:creator>Xiuqi Xia</dc:creator>
  <cp:revision>0</cp:revision>
</cp:coreProperties>
</file>