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lang w:val="en-US" w:eastAsia="zh-CN"/>
        </w:rPr>
        <w:t>1.</w:t>
      </w:r>
      <w:r>
        <w:rPr>
          <w:rFonts w:ascii="sans-serif" w:hAnsi="sans-serif" w:eastAsia="sans-serif" w:cs="sans-serif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考虑下边的简单代码：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*ptr = new int(0);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ans-serif" w:hAnsi="sans-serif" w:eastAsia="sans-serif" w:cs="sans-serif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就如上边程序，我们有可能一不小心就忘了释放掉已不再使用的内存，从而导致资源泄漏（resoure leak，在这里也就是内存泄漏）。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ascii="sans-serif" w:hAnsi="sans-serif" w:eastAsia="sans-serif" w:cs="sans-serif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ascii="sans-serif" w:hAnsi="sans-serif" w:eastAsia="sans-serif" w:cs="sans-serif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考虑另一简单代码：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nt *ptr = new int(0);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delete ptr;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 0;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我们可能会心想，这下程序应该没问题了？可实际上程序还是有问题。上边程序虽然最后释放了申请的内存，但ptr会变成空悬指针（dangling pointer，也就是野指针）。空悬指针不同于空指针（nullptr），它会指向“垃圾”内存，给程序带去诸多隐患（如我们无法用if语句来判断野指针）。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ans-serif" w:hAnsi="sans-serif" w:eastAsia="sans-serif" w:cs="sans-serif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上述程序在我们释放完内存后要将ptr置为空，即: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ptr = nullptr;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ans-serif" w:hAnsi="sans-serif" w:eastAsia="sans-serif" w:cs="sans-serif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除了上边考虑到的两个问题，上边程序还存在另一问题：如果内存申请不成功，new会抛出异常，而我们却什么都没有做！所以对这程序我们还得继续改进（也可用try...catch...）：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考虑最后一段代码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&lt;iostream&gt;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*ptr = new (nothrow)int(0);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if(!ptr)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cout &lt;&lt;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new fails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&lt;&lt;endl;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0;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//假定hasException函数原型是bool hasException()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if(hasException())</w:t>
      </w:r>
    </w:p>
    <w:p>
      <w:pPr>
        <w:numPr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throw exceotion();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 ptr;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ptr = nullptr;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0;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ans-serif" w:hAnsi="sans-serif" w:eastAsia="sans-serif" w:cs="sans-serif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当我们的程序运行到“if(hasException())”处且“hasException()”为真，那程序将会抛出一个异常，最终导致程序终止，而已申请的内存并没有释放掉。</w:t>
      </w:r>
    </w:p>
    <w:p>
      <w:pPr>
        <w:keepNext w:val="0"/>
        <w:keepLines w:val="0"/>
        <w:widowControl/>
        <w:suppressLineNumbers w:val="0"/>
        <w:jc w:val="left"/>
        <w:rPr>
          <w:rFonts w:ascii="sans-serif" w:hAnsi="sans-serif" w:eastAsia="sans-serif" w:cs="sans-serif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ascii="sans-serif" w:hAnsi="sans-serif" w:eastAsia="sans-serif" w:cs="sans-serif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当然，我们可以在“hasException()”为真时释放内存：</w:t>
      </w:r>
    </w:p>
    <w:p>
      <w:pPr>
        <w:numPr>
          <w:ilvl w:val="0"/>
          <w:numId w:val="0"/>
        </w:numPr>
        <w:tabs>
          <w:tab w:val="left" w:pos="77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if(hasException())</w:t>
      </w:r>
    </w:p>
    <w:p>
      <w:pPr>
        <w:numPr>
          <w:ilvl w:val="0"/>
          <w:numId w:val="0"/>
        </w:numPr>
        <w:tabs>
          <w:tab w:val="left" w:pos="77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tabs>
          <w:tab w:val="left" w:pos="77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delete ptr;</w:t>
      </w:r>
    </w:p>
    <w:p>
      <w:pPr>
        <w:numPr>
          <w:ilvl w:val="0"/>
          <w:numId w:val="0"/>
        </w:numPr>
        <w:tabs>
          <w:tab w:val="left" w:pos="77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ptr = nullptr;</w:t>
      </w:r>
    </w:p>
    <w:p>
      <w:pPr>
        <w:numPr>
          <w:ilvl w:val="0"/>
          <w:numId w:val="0"/>
        </w:numPr>
        <w:tabs>
          <w:tab w:val="left" w:pos="773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  <w:t>throw exception();</w:t>
      </w:r>
    </w:p>
    <w:p>
      <w:pPr>
        <w:numPr>
          <w:ilvl w:val="0"/>
          <w:numId w:val="0"/>
        </w:numPr>
        <w:tabs>
          <w:tab w:val="left" w:pos="77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ascii="sans-serif" w:hAnsi="sans-serif" w:eastAsia="sans-serif" w:cs="sans-serif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但，我们并不总会想到这么做。而且，这样子做也显得麻烦，不够人性化。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如果，我们使用智能指针，上边的问题我们都不用再考虑，因为它都已经帮我们考虑到了。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因此，</w:t>
      </w:r>
      <w:r>
        <w:rPr>
          <w:rStyle w:val="7"/>
          <w:rFonts w:hint="default" w:ascii="sans-serif" w:hAnsi="sans-serif" w:eastAsia="sans-serif" w:cs="sans-serif"/>
          <w:b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00"/>
        </w:rPr>
        <w:t>我们使用智能指针的原因至少有以下三点：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1）智能指针能够帮助我们处理资源泄露问题；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2）它也能够帮我们处理空悬指针的问题；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3）它还能够帮我们处理比较隐晦的由异常造成的资源泄露。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ascii="sans-serif" w:hAnsi="sans-serif" w:eastAsia="sans-serif" w:cs="sans-serif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自C++11起，C++标准提供两大类型的智能指针：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ascii="sans-serif" w:hAnsi="sans-serif" w:eastAsia="sans-serif" w:cs="sans-serif"/>
          <w:b/>
          <w:bCs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b/>
          <w:bCs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1. Class shared_ptr实现共享式拥有（shared ownership）概念。多个智能指针可以指向相同对象，该对象和其相关资源会在“最后一个引用（reference）被销毁”时候释放。为了在结构复杂的情境中执行上述工作，标准库提供了weak_ptr、bad_weak_ptr和enable_shared_from_this等辅助类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default" w:ascii="sans-serif" w:hAnsi="sans-serif" w:eastAsia="sans-serif" w:cs="sans-serif"/>
          <w:b/>
          <w:bCs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b/>
          <w:bCs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2. Class unique_ptr实现独占式拥有（exclusive ownership）或严格拥有（strict ownership）概念，保证同一时间内只有一个智能指针可以指向该对象。它对于避免资源泄露（resourece leak）——例如“以new创建对象后因为发生异常而忘记调用delete”——特别有用。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sans-serif" w:hAnsi="sans-serif" w:eastAsia="sans-serif" w:cs="sans-serif"/>
          <w:b/>
          <w:bCs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sans-serif" w:hAnsi="sans-serif" w:eastAsia="sans-serif" w:cs="sans-serif"/>
          <w:b/>
          <w:bCs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注：C++98中的Class auto_ptr在C++11中已不再建议使用。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600" w:lineRule="atLeast"/>
        <w:ind w:left="0" w:right="0" w:firstLine="0"/>
        <w:rPr>
          <w:rFonts w:hint="default" w:ascii="sans-serif" w:hAnsi="sans-serif" w:eastAsia="sans-serif" w:cs="sans-serif"/>
          <w:b/>
          <w:i w:val="0"/>
          <w:caps w:val="0"/>
          <w:color w:val="333333"/>
          <w:spacing w:val="0"/>
          <w:sz w:val="47"/>
          <w:szCs w:val="47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600" w:lineRule="atLeast"/>
        <w:ind w:left="0" w:right="0" w:firstLine="0"/>
        <w:rPr>
          <w:rFonts w:ascii="sans-serif" w:hAnsi="sans-serif" w:eastAsia="sans-serif" w:cs="sans-serif"/>
          <w:b/>
          <w:i w:val="0"/>
          <w:caps w:val="0"/>
          <w:color w:val="333333"/>
          <w:spacing w:val="0"/>
          <w:sz w:val="47"/>
          <w:szCs w:val="47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333333"/>
          <w:spacing w:val="0"/>
          <w:sz w:val="47"/>
          <w:szCs w:val="47"/>
          <w:bdr w:val="none" w:color="auto" w:sz="0" w:space="0"/>
          <w:shd w:val="clear" w:fill="FFFFFF"/>
        </w:rPr>
        <w:t>shared_ptr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default" w:ascii="sans-serif" w:hAnsi="sans-serif" w:eastAsia="sans-serif" w:cs="sans-serif"/>
          <w:b/>
          <w:bCs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</w:t>
      </w:r>
      <w:r>
        <w:rPr>
          <w:rFonts w:hint="default" w:ascii="sans-serif" w:hAnsi="sans-serif" w:eastAsia="sans-serif" w:cs="sans-serif"/>
          <w:b/>
          <w:bCs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几乎每一个有分量的程序都需要“在相同时间的多处地点处理或使用对象”的能力。为此，我们必须在程序的多个地点指向（refer to）同一对象。虽然C++语言提供引用（reference）和指针（pointer），还是不够，因为我们往往必须确保当“指向对象”的最末一个引用被删除时该对象本身也被删除，毕竟对象被删除时析构函数可以要求某些操作，例如释放内存或归还资源等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default" w:ascii="sans-serif" w:hAnsi="sans-serif" w:eastAsia="sans-serif" w:cs="sans-serif"/>
          <w:b/>
          <w:bCs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b/>
          <w:bCs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所以我们需要“当对象再也不被使用时就被清理”的语义。Class shared_ptr提供了这样的共享式拥有语义。也就是说，多个shared_ptr可以共享（或说拥有）同一对象。对象的最末一个拥有者有责任销毁对象，并清理与该对象相关的所有资源。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sans-serif" w:hAnsi="sans-serif" w:eastAsia="sans-serif" w:cs="sans-serif"/>
          <w:b/>
          <w:bCs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sans-serif" w:hAnsi="sans-serif" w:eastAsia="sans-serif" w:cs="sans-serif"/>
          <w:b/>
          <w:bCs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shared_ptr的目标就是，在其所指向的对象不再被使用之后（而非之前），自动释放与对象相关的资源。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right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#include &lt;iostream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right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#include &lt;string&gt;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right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#include &lt;vector&gt;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right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#include &lt;memory&gt;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right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using namespace std;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right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int main()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right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right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//two shared pointers representing two persons by their name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right="0"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shared_ptr&lt;string&gt; pNico(new string(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“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nico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”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right="0" w:firstLine="420" w:firstLineChars="0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shared_ptr&lt;string&gt; pJutta(new string(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“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jutta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”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),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right="0"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//deleter(a lambda function)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right="0"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[](string *p)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right="0"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420" w:leftChars="0" w:right="0"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cout &lt;&lt; 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“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delete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”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&lt;&lt;*p&lt;&lt;endl;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420" w:leftChars="0" w:right="0"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delete p;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right="0" w:firstLine="420" w:firstLineChars="20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});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right="0" w:firstLine="420" w:firstLineChars="20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//capitalize person names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right="0" w:firstLine="420" w:firstLineChars="20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(*pNico)[0] = 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‘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N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’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right="0" w:firstLine="420" w:firstLineChars="20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pJutta-&gt;replace(0,1,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”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J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”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right="0" w:firstLine="420" w:firstLineChars="20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//put them multiple times in a container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right="0" w:firstLine="420" w:firstLineChars="20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vector&lt;shared_ptr&lt;string&gt;&gt; whoMadeCoffee;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right="0" w:firstLine="420" w:firstLineChars="20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whoMadeCoffee.push_back(pJutta);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right="0" w:firstLine="420" w:firstLineChars="20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whoMadeCoffee.push_back(pJutta);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right="0" w:firstLine="420" w:firstLineChars="20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whoMadeCoffee.push_back(pNico);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right="0" w:firstLine="420" w:firstLineChars="20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whoMadeCoffee.push_back(pJutta);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right="0" w:firstLine="420" w:firstLineChars="20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whoMadeCoffee.push_back(pNico);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right="0" w:firstLine="420" w:firstLineChars="200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right="0" w:firstLine="420" w:firstLineChars="20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//print all elements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right="0" w:firstLine="420" w:firstLineChars="20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for (auto ptr:whoMadeCoffee)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420" w:leftChars="0" w:right="0" w:firstLine="420" w:firstLineChars="20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cout &lt;&lt;*ptr&lt;&lt;endl;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right="0"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//overwitre a name again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right="0"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*pNico = 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“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Nicolai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”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right="0"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//print all elements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right="0"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for(auto ptr:whoMadeCoffee)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420" w:leftChars="0" w:right="0"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cout &lt;&lt;*ptr&lt;&lt;endl;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right="0" w:firstLine="42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//print some internal data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420" w:leftChars="0" w:right="0" w:firstLine="42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cout &lt;&lt;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”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use_count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”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&lt;&lt;whoMadeCoffee[0].use_count&lt;&lt;endl;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right="0"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return 0;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right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right="0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drawing>
          <wp:inline distT="0" distB="0" distL="114300" distR="114300">
            <wp:extent cx="5270500" cy="2930525"/>
            <wp:effectExtent l="0" t="0" r="6350" b="3175"/>
            <wp:docPr id="2" name="图片 2" descr="2021-08-11 19-09-15屏幕截图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1-08-11 19-09-15屏幕截图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ascii="sans-serif" w:hAnsi="sans-serif" w:eastAsia="sans-serif" w:cs="sans-serif"/>
          <w:b/>
          <w:bCs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b/>
          <w:bCs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关于程序的几点说明：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default" w:ascii="sans-serif" w:hAnsi="sans-serif" w:eastAsia="sans-serif" w:cs="sans-serif"/>
          <w:b/>
          <w:bCs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b/>
          <w:bCs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1）对智能指针pNico的拷贝是浅拷贝，所以当我们改变对象“Nico”的值为“Nicolai”时，指向它的指针都会指向新值。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default" w:ascii="sans-serif" w:hAnsi="sans-serif" w:eastAsia="sans-serif" w:cs="sans-serif"/>
          <w:b/>
          <w:bCs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b/>
          <w:bCs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2）指向对象“Jutta”的有四个指针：pJutta和pJutta的三份被安插到容器内的拷贝，所以上述程序输出的use_count为4。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sans-serif" w:hAnsi="sans-serif" w:eastAsia="sans-serif" w:cs="sans-serif"/>
          <w:b/>
          <w:bCs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sans-serif" w:hAnsi="sans-serif" w:eastAsia="sans-serif" w:cs="sans-serif"/>
          <w:b/>
          <w:bCs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4）shared_ptr本身提供默认内存释放器（default deleter），调用的是delete，不过只对“由new建立起来的单一对象”起作用。当然我们也可以自己定义内存释放器，就如上述程序。不过值得注意的是，默认内存释放器并不能释放数组内存空间，而是要我们自己提供内存释放器，如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right="0" w:firstLine="420" w:firstLineChars="2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shared_ptr&lt;int&gt; pJutta2(new int[10]),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420" w:leftChars="0" w:right="0" w:firstLine="420" w:firstLineChars="2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[](int *p)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420" w:leftChars="0" w:right="0" w:firstLine="420" w:firstLineChars="2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840" w:leftChars="0" w:right="0" w:firstLine="420" w:firstLineChars="2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delete p;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right="0" w:firstLine="840" w:firstLineChars="4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});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ans-serif" w:hAnsi="sans-serif" w:eastAsia="sans-serif" w:cs="sans-serif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或者使用为unique_ptr而提供的辅助函数作为内存释放器，其内调用delete[]：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300" w:lineRule="atLeast"/>
        <w:ind w:left="0" w:right="0" w:firstLine="0"/>
        <w:rPr>
          <w:rFonts w:ascii="monospace" w:hAnsi="monospace" w:eastAsia="monospace" w:cs="monospace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monospace" w:hAnsi="monospace" w:eastAsia="monospace" w:cs="monospac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shared_ptr&lt;</w:t>
      </w:r>
      <w:r>
        <w:rPr>
          <w:rFonts w:hint="default" w:ascii="monospace" w:hAnsi="monospace" w:eastAsia="monospace" w:cs="monospace"/>
          <w:i w:val="0"/>
          <w:caps w:val="0"/>
          <w:color w:val="0000FF"/>
          <w:spacing w:val="0"/>
          <w:sz w:val="19"/>
          <w:szCs w:val="19"/>
          <w:bdr w:val="none" w:color="auto" w:sz="0" w:space="0"/>
          <w:shd w:val="clear" w:fill="F5F5F5"/>
        </w:rPr>
        <w:t>int</w:t>
      </w:r>
      <w:r>
        <w:rPr>
          <w:rFonts w:hint="default" w:ascii="monospace" w:hAnsi="monospace" w:eastAsia="monospace" w:cs="monospac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&gt; p(</w:t>
      </w:r>
      <w:r>
        <w:rPr>
          <w:rFonts w:hint="default" w:ascii="monospace" w:hAnsi="monospace" w:eastAsia="monospace" w:cs="monospace"/>
          <w:i w:val="0"/>
          <w:caps w:val="0"/>
          <w:color w:val="0000FF"/>
          <w:spacing w:val="0"/>
          <w:sz w:val="19"/>
          <w:szCs w:val="19"/>
          <w:bdr w:val="none" w:color="auto" w:sz="0" w:space="0"/>
          <w:shd w:val="clear" w:fill="F5F5F5"/>
        </w:rPr>
        <w:t>new</w:t>
      </w:r>
      <w:r>
        <w:rPr>
          <w:rFonts w:hint="default" w:ascii="monospace" w:hAnsi="monospace" w:eastAsia="monospace" w:cs="monospac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0000FF"/>
          <w:spacing w:val="0"/>
          <w:sz w:val="19"/>
          <w:szCs w:val="19"/>
          <w:bdr w:val="none" w:color="auto" w:sz="0" w:space="0"/>
          <w:shd w:val="clear" w:fill="F5F5F5"/>
        </w:rPr>
        <w:t>int</w:t>
      </w:r>
      <w:r>
        <w:rPr>
          <w:rFonts w:hint="default" w:ascii="monospace" w:hAnsi="monospace" w:eastAsia="monospace" w:cs="monospac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[</w:t>
      </w:r>
      <w:r>
        <w:rPr>
          <w:rFonts w:hint="default" w:ascii="monospace" w:hAnsi="monospace" w:eastAsia="monospace" w:cs="monospace"/>
          <w:i w:val="0"/>
          <w:caps w:val="0"/>
          <w:color w:val="800080"/>
          <w:spacing w:val="0"/>
          <w:sz w:val="19"/>
          <w:szCs w:val="19"/>
          <w:bdr w:val="none" w:color="auto" w:sz="0" w:space="0"/>
          <w:shd w:val="clear" w:fill="F5F5F5"/>
        </w:rPr>
        <w:t>10</w:t>
      </w:r>
      <w:r>
        <w:rPr>
          <w:rFonts w:hint="default" w:ascii="monospace" w:hAnsi="monospace" w:eastAsia="monospace" w:cs="monospac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], default_delete&lt;</w:t>
      </w:r>
      <w:r>
        <w:rPr>
          <w:rFonts w:hint="default" w:ascii="monospace" w:hAnsi="monospace" w:eastAsia="monospace" w:cs="monospace"/>
          <w:i w:val="0"/>
          <w:caps w:val="0"/>
          <w:color w:val="0000FF"/>
          <w:spacing w:val="0"/>
          <w:sz w:val="19"/>
          <w:szCs w:val="19"/>
          <w:bdr w:val="none" w:color="auto" w:sz="0" w:space="0"/>
          <w:shd w:val="clear" w:fill="F5F5F5"/>
        </w:rPr>
        <w:t>int</w:t>
      </w:r>
      <w:r>
        <w:rPr>
          <w:rFonts w:hint="default" w:ascii="monospace" w:hAnsi="monospace" w:eastAsia="monospace" w:cs="monospac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[]&gt;());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right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sans-serif" w:hAnsi="sans-serif" w:eastAsia="sans-serif" w:cs="sans-serif"/>
          <w:b/>
          <w:bCs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ilvl w:val="0"/>
          <w:numId w:val="0"/>
        </w:numPr>
        <w:tabs>
          <w:tab w:val="left" w:pos="773"/>
        </w:tabs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1"/>
          <w:szCs w:val="21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3D3C249"/>
    <w:multiLevelType w:val="singleLevel"/>
    <w:tmpl w:val="F3D3C249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true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DF5CE6"/>
    <w:rsid w:val="5BF09800"/>
    <w:rsid w:val="85BF10A1"/>
    <w:rsid w:val="DFDF5CE6"/>
    <w:rsid w:val="FBF7ED33"/>
    <w:rsid w:val="FEFFC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2021-08-11T18:13:00Z</dcterms:created>
  <dc:creator>ceprei</dc:creator>
  <cp:lastModifiedBy>ceprei</cp:lastModifiedBy>
  <dcterms:modified xsi:type="dcterms:W3CDTF">2021-08-11T19:12:51Z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2052-11.1.0.10161</vt:lpwstr>
  </property>
</Properties>
</file>