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uniqe_ptr用法详解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unique_ptr是C++标准库自C++11起开始提供的类型。它是一种在异常发生时可帮助避免资源泄露的智能指针。一般而言，这个智能指针实现了独占式拥有概念，意味着它可确保一个对象和其相应资源同一时间只被一个指针拥有。一旦拥有者被销毁或变成空，或开始拥有另一个对象，先前拥有的那个对象就会被销毁，其任何相应资源也会被释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所以可以看如下程序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#include &lt;memory&gt;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unique_ptr&lt;int&gt; ptr (new int(0));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600" w:lineRule="atLeast"/>
        <w:ind w:left="0" w:right="0" w:firstLine="0"/>
        <w:rPr>
          <w:rFonts w:ascii="sans-serif" w:hAnsi="sans-serif" w:eastAsia="sans-serif" w:cs="sans-serif"/>
          <w:b/>
          <w:i w:val="0"/>
          <w:caps w:val="0"/>
          <w:color w:val="333333"/>
          <w:spacing w:val="0"/>
          <w:sz w:val="57"/>
          <w:szCs w:val="57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333333"/>
          <w:spacing w:val="0"/>
          <w:sz w:val="57"/>
          <w:szCs w:val="57"/>
          <w:bdr w:val="none" w:color="auto" w:sz="0" w:space="0"/>
          <w:shd w:val="clear" w:fill="FFFFFF"/>
        </w:rPr>
        <w:t>智能指针简单实现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基于引用计数的智能指针可以简单实现如下（详细解释见程序中注释）：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#include &lt;iostream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using namespace std;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template &lt;class T&gt;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class SmartPtr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public 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firstLine="42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SmartPtr(T *p);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firstLine="42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~SmartPtr();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firstLine="42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SmartPtr(const SmartPtr&lt;T&gt; &amp;rhs);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00" w:lineRule="atLeast"/>
        <w:ind w:left="0" w:right="0" w:firstLine="840" w:firstLineChars="40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SmartPtr&lt;T&gt;&amp; operator=(const SmartPtr&lt;T&gt; &amp;rhs);    // 浅拷贝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right="0" w:firstLine="42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private: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firstLine="42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 *ptr;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firstLine="42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// 将use_count声明成指针是为了方便对其的递增或递减操作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int *use_count;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right="0"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right="0"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template&lt;class T&gt;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right="0"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SmartPtr&lt;T&gt;::SmartPtr(T *p):ptr(p)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right="0"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try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840" w:leftChars="0" w:right="0"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use_count = new int(1);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right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catch(...)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840" w:leftChars="0" w:right="0"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delete ptr;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840" w:leftChars="0" w:right="0"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ptr = nullptr;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840" w:leftChars="0" w:right="0"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use_count = nullptr;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840" w:leftChars="0" w:right="0"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cout &lt;&lt;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allocate memory for use_count fails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&lt;&lt;endl;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840" w:leftChars="0" w:right="0"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exit(1);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right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cout &lt;&lt;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Constructor is called!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&lt;&lt;endl;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right="0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/>
          <w:lang w:val="en-US" w:eastAsia="zh-CN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https://www.codeprj.com/blog/46e2b31.html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(参考博客）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true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5A79B0D"/>
    <w:rsid w:val="3B57F057"/>
    <w:rsid w:val="5BFEA950"/>
    <w:rsid w:val="6F5B2101"/>
    <w:rsid w:val="7FEF4035"/>
    <w:rsid w:val="A5D78084"/>
    <w:rsid w:val="C5A79B0D"/>
    <w:rsid w:val="FFF68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2021-08-13T09:47:00Z</dcterms:created>
  <dc:creator>ceprei</dc:creator>
  <cp:lastModifiedBy>ceprei</cp:lastModifiedBy>
  <dcterms:modified xsi:type="dcterms:W3CDTF">2021-08-13T10:43:11Z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