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Vue.js</w:t>
      </w:r>
      <w:r>
        <w:t>项目文档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获取首页轮播图数据</w:t>
      </w:r>
    </w:p>
    <w:tbl>
      <w:tblPr>
        <w:tblStyle w:val="7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/api/get</w:t>
            </w:r>
            <w:r>
              <w:rPr>
                <w:rFonts w:hint="eastAsia"/>
                <w:lang w:val="en-US" w:eastAsia="zh-CN"/>
              </w:rPr>
              <w:t>lunbo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获取首页轮播图数据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状态码status： 0-成功， 1-失败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585335" cy="1969770"/>
                  <wp:effectExtent l="0" t="0" r="1905" b="11430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196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二、新闻资讯区域</w:t>
      </w:r>
    </w:p>
    <w:p>
      <w:pPr>
        <w:pStyle w:val="3"/>
      </w:pPr>
      <w:r>
        <w:rPr>
          <w:rFonts w:hint="eastAsia"/>
          <w:lang w:val="en-US" w:eastAsia="zh-CN"/>
        </w:rPr>
        <w:t>1.1、获取图文资讯</w:t>
      </w:r>
    </w:p>
    <w:tbl>
      <w:tblPr>
        <w:tblStyle w:val="7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2119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/api/getnewslist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2119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  <w:lang w:val="en-US" w:eastAsia="zh-CN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大家在做的时候可以使用ajax请求这个地址获取json数据后展示到页面上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441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2" w:hRule="atLeast"/>
        </w:trPr>
        <w:tc>
          <w:tcPr>
            <w:tcW w:w="2119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583430" cy="2837815"/>
                  <wp:effectExtent l="0" t="0" r="3810" b="12065"/>
                  <wp:docPr id="1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430" cy="283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rPr>
          <w:rFonts w:hint="eastAsia"/>
        </w:rPr>
        <w:t>1.2、</w:t>
      </w:r>
      <w:r>
        <w:rPr>
          <w:rFonts w:hint="eastAsia"/>
          <w:lang w:val="en-US" w:eastAsia="zh-CN"/>
        </w:rPr>
        <w:t>获取图文资讯详情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/api/getnew/:newid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根据资讯newid,获取期详细描述信息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newid:资讯id，传入url写法： </w:t>
            </w:r>
            <w:r>
              <w:rPr>
                <w:rFonts w:hint="eastAsia"/>
              </w:rPr>
              <w:t>/api/getnew/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397375" cy="1615440"/>
                  <wp:effectExtent l="0" t="0" r="6985" b="0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161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图片分享区域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、图片</w:t>
      </w:r>
      <w:r>
        <w:rPr>
          <w:rFonts w:hint="eastAsia"/>
          <w:lang w:val="en-US" w:eastAsia="zh-CN"/>
        </w:rPr>
        <w:t>分享</w:t>
      </w:r>
      <w:r>
        <w:rPr>
          <w:rFonts w:hint="eastAsia"/>
        </w:rPr>
        <w:t>分类</w:t>
      </w:r>
      <w:r>
        <w:rPr>
          <w:rFonts w:hint="eastAsia"/>
          <w:lang w:val="en-US" w:eastAsia="zh-CN"/>
        </w:rPr>
        <w:t>数据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/api/getimgcategory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用于获取图片列表页面上面的分类信息获取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1264920" cy="1524000"/>
                  <wp:effectExtent l="0" t="0" r="0" b="0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获取图片分享分类列表数据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/api/get</w:t>
            </w:r>
            <w:r>
              <w:rPr>
                <w:rFonts w:hint="eastAsia"/>
                <w:lang w:val="en-US" w:eastAsia="zh-CN"/>
              </w:rPr>
              <w:t>cat</w:t>
            </w:r>
            <w:r>
              <w:rPr>
                <w:rFonts w:hint="eastAsia"/>
              </w:rPr>
              <w:t>images/:cateid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用于获取点击首页上的“图片分享”后进入到的列表数据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cateid</w:t>
            </w:r>
            <w:r>
              <w:rPr>
                <w:rFonts w:hint="eastAsia"/>
                <w:lang w:val="en-US" w:eastAsia="zh-CN"/>
              </w:rPr>
              <w:t xml:space="preserve">: 图片的类别id，传入url写法： </w:t>
            </w:r>
            <w:r>
              <w:rPr>
                <w:rFonts w:hint="eastAsia"/>
              </w:rPr>
              <w:t>/api/get</w:t>
            </w:r>
            <w:r>
              <w:rPr>
                <w:rFonts w:hint="eastAsia"/>
                <w:lang w:val="en-US" w:eastAsia="zh-CN"/>
              </w:rPr>
              <w:t>cat</w:t>
            </w:r>
            <w:r>
              <w:rPr>
                <w:rFonts w:hint="eastAsia"/>
              </w:rPr>
              <w:t>images/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4435475" cy="1440180"/>
                  <wp:effectExtent l="0" t="0" r="14605" b="7620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图片分享-图片详情中的缩略图数组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/api/getthumbimages/:imgid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用于获取图片详情页上部的图片列表数据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imgid: 图片id，传入url写法：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getthumbimages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604260" cy="1539240"/>
                  <wp:effectExtent l="0" t="0" r="7620" b="0"/>
                  <wp:docPr id="2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60" cy="153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、图片</w:t>
      </w:r>
      <w:r>
        <w:rPr>
          <w:rFonts w:hint="eastAsia"/>
          <w:lang w:val="en-US" w:eastAsia="zh-CN"/>
        </w:rPr>
        <w:t>详情数据</w:t>
      </w:r>
    </w:p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/api/getimageInfo/:imgid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用于获取图片详情页面中的详细描述信息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imgid: 图片id，传入url写法： </w:t>
            </w:r>
            <w:r>
              <w:rPr>
                <w:rFonts w:hint="eastAsia"/>
              </w:rPr>
              <w:t>/api/</w:t>
            </w:r>
            <w:r>
              <w:rPr>
                <w:rFonts w:hint="eastAsia"/>
                <w:lang w:val="en-US" w:eastAsia="zh-CN"/>
              </w:rPr>
              <w:t>getimageInfo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2560955" cy="1546225"/>
                  <wp:effectExtent l="0" t="0" r="14605" b="8255"/>
                  <wp:docPr id="2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955" cy="154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四、评论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.1、</w:t>
      </w:r>
      <w:r>
        <w:rPr>
          <w:rFonts w:hint="eastAsia"/>
          <w:lang w:val="en-US" w:eastAsia="zh-CN"/>
        </w:rPr>
        <w:t>获取评论信息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/api/getcomments/:artid</w:t>
            </w:r>
            <w:r>
              <w:rPr>
                <w:rFonts w:hint="eastAsia"/>
                <w:lang w:val="en-US" w:eastAsia="zh-CN"/>
              </w:rPr>
              <w:t>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根据资讯id获取它的评论的分页信息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  <w:lang w:val="en-US" w:eastAsia="zh-CN"/>
              </w:rPr>
              <w:t>: 资讯id，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pageindex: 分页的页码，表示当前第几页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传入url写法： </w:t>
            </w:r>
            <w:r>
              <w:rPr>
                <w:rFonts w:hint="eastAsia"/>
              </w:rPr>
              <w:t>/api/getcomments/</w:t>
            </w:r>
            <w:r>
              <w:rPr>
                <w:rFonts w:hint="eastAsia"/>
                <w:lang w:val="en-US" w:eastAsia="zh-CN"/>
              </w:rPr>
              <w:t>43?pageindex=1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提交评论信息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/api/postcomment/:artid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给某条资讯进行评论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artid</w:t>
            </w:r>
            <w:r>
              <w:rPr>
                <w:rFonts w:hint="eastAsia"/>
                <w:lang w:val="en-US" w:eastAsia="zh-CN"/>
              </w:rPr>
              <w:t>: 资讯id，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content: 评论的内容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传入url写法：</w:t>
            </w:r>
            <w:r>
              <w:rPr>
                <w:rFonts w:hint="eastAsia"/>
              </w:rPr>
              <w:t>/api/postcomment/</w:t>
            </w:r>
            <w:r>
              <w:rPr>
                <w:rFonts w:hint="eastAsia"/>
                <w:lang w:val="en-US" w:eastAsia="zh-CN"/>
              </w:rPr>
              <w:t>43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请求报文体Body格式: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content=评论内容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"status":0,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"message":"评论提交成功"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五、商品展示</w:t>
      </w:r>
    </w:p>
    <w:p>
      <w:pPr>
        <w:pStyle w:val="3"/>
      </w:pPr>
      <w:r>
        <w:rPr>
          <w:rFonts w:hint="eastAsia"/>
          <w:lang w:val="en-US" w:eastAsia="zh-CN"/>
        </w:rPr>
        <w:t>5.1、获取商品列表数据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  <w:lang w:val="en-US" w:eastAsia="zh-CN"/>
              </w:rPr>
              <w:t>?pageindex=number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获取商品列表展示页面中的所有数据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pageindex: 页码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获取第一页数据写法：/</w:t>
            </w:r>
            <w:r>
              <w:rPr>
                <w:rFonts w:hint="eastAsia"/>
              </w:rPr>
              <w:t>api/getgoods</w:t>
            </w:r>
            <w:r>
              <w:rPr>
                <w:rFonts w:hint="eastAsia"/>
                <w:lang w:val="en-US" w:eastAsia="zh-CN"/>
              </w:rPr>
              <w:t>?pageindex=1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352800" cy="2125980"/>
                  <wp:effectExtent l="0" t="0" r="0" b="7620"/>
                  <wp:docPr id="2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125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5.2、商品详情页相关api</w:t>
      </w: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5.2.1、商品图文介绍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/api/getgoodsdesc/:id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获取商品的图文介绍数据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Id：商品数据的id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： /api/getgoodsdesc/88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543300" cy="1074420"/>
                  <wp:effectExtent l="0" t="0" r="7620" b="7620"/>
                  <wp:docPr id="2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074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5.2.2、获取购物车页面数据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/api/getshopcarlist/:ids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获取购物车列表数据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Ids：商品id 字符串，多个id之间用逗号分隔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： /api/getshopcarlist/88,91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879215" cy="2461260"/>
                  <wp:effectExtent l="0" t="0" r="6985" b="7620"/>
                  <wp:docPr id="2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21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5.2.3、获取商品参数区和价格，标题等数据</w:t>
      </w:r>
    </w:p>
    <w:p/>
    <w:tbl>
      <w:tblPr>
        <w:tblStyle w:val="7"/>
        <w:tblW w:w="9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7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2100" w:type="dxa"/>
          </w:tcPr>
          <w:p>
            <w:pPr>
              <w:spacing w:before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/api/getgoodsinfo/:id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获取商品参数区和价格，标题等数据</w:t>
            </w:r>
          </w:p>
          <w:p>
            <w:pPr>
              <w:spacing w:before="240" w:after="240"/>
            </w:pPr>
          </w:p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023745" cy="2216150"/>
                  <wp:effectExtent l="0" t="0" r="3175" b="8890"/>
                  <wp:docPr id="2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45" cy="221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  <w:vAlign w:val="top"/>
          </w:tcPr>
          <w:p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请求方式</w:t>
            </w:r>
          </w:p>
        </w:tc>
        <w:tc>
          <w:tcPr>
            <w:tcW w:w="7380" w:type="dxa"/>
            <w:vAlign w:val="top"/>
          </w:tcPr>
          <w:p>
            <w:pPr>
              <w:spacing w:before="240" w:after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传入api的参数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Id:商品主键值</w:t>
            </w:r>
          </w:p>
          <w:p>
            <w:pPr>
              <w:spacing w:before="24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/api/getgoodsinfo/101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>
            <w:pPr>
              <w:spacing w:before="24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9" w:hRule="atLeast"/>
        </w:trPr>
        <w:tc>
          <w:tcPr>
            <w:tcW w:w="2100" w:type="dxa"/>
          </w:tcPr>
          <w:p>
            <w:pPr>
              <w:spacing w:before="240" w:after="2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1B64"/>
    <w:multiLevelType w:val="singleLevel"/>
    <w:tmpl w:val="125E1B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717F1E"/>
    <w:rsid w:val="01971B15"/>
    <w:rsid w:val="02255693"/>
    <w:rsid w:val="028B79EB"/>
    <w:rsid w:val="02DC08F2"/>
    <w:rsid w:val="02E9638F"/>
    <w:rsid w:val="035F3B28"/>
    <w:rsid w:val="03B070ED"/>
    <w:rsid w:val="03CB09F0"/>
    <w:rsid w:val="04F4501E"/>
    <w:rsid w:val="04F556EE"/>
    <w:rsid w:val="05B67BAC"/>
    <w:rsid w:val="05B94141"/>
    <w:rsid w:val="05DE4F25"/>
    <w:rsid w:val="070D60FD"/>
    <w:rsid w:val="077A28A8"/>
    <w:rsid w:val="07842F40"/>
    <w:rsid w:val="07A87339"/>
    <w:rsid w:val="07C93858"/>
    <w:rsid w:val="0807249A"/>
    <w:rsid w:val="08095522"/>
    <w:rsid w:val="088A24B5"/>
    <w:rsid w:val="09096D79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B817CC9"/>
    <w:rsid w:val="0B8E2862"/>
    <w:rsid w:val="0C347852"/>
    <w:rsid w:val="0C5C15B4"/>
    <w:rsid w:val="0C5F47BD"/>
    <w:rsid w:val="0CF317B3"/>
    <w:rsid w:val="0D211453"/>
    <w:rsid w:val="0D3947EE"/>
    <w:rsid w:val="0D4131E7"/>
    <w:rsid w:val="0DFB50C9"/>
    <w:rsid w:val="0E4B6381"/>
    <w:rsid w:val="0EAB6628"/>
    <w:rsid w:val="0EAC56A1"/>
    <w:rsid w:val="0EE87691"/>
    <w:rsid w:val="104F7FBE"/>
    <w:rsid w:val="10A32B8F"/>
    <w:rsid w:val="10EB4D79"/>
    <w:rsid w:val="111E32D6"/>
    <w:rsid w:val="11B94340"/>
    <w:rsid w:val="1357649A"/>
    <w:rsid w:val="13C72B06"/>
    <w:rsid w:val="13E87BC4"/>
    <w:rsid w:val="143842E0"/>
    <w:rsid w:val="155B78BD"/>
    <w:rsid w:val="16924096"/>
    <w:rsid w:val="16A32C80"/>
    <w:rsid w:val="16F336A3"/>
    <w:rsid w:val="16F44740"/>
    <w:rsid w:val="1728377F"/>
    <w:rsid w:val="179616EE"/>
    <w:rsid w:val="1867731D"/>
    <w:rsid w:val="18B747D5"/>
    <w:rsid w:val="190D37BD"/>
    <w:rsid w:val="19403113"/>
    <w:rsid w:val="197F5207"/>
    <w:rsid w:val="19F10480"/>
    <w:rsid w:val="1A1409D7"/>
    <w:rsid w:val="1B1B2B04"/>
    <w:rsid w:val="1BC04EC7"/>
    <w:rsid w:val="1BC62FA2"/>
    <w:rsid w:val="1BF73825"/>
    <w:rsid w:val="1C2B4A3F"/>
    <w:rsid w:val="1CE05687"/>
    <w:rsid w:val="1D5A6926"/>
    <w:rsid w:val="1DD73DE7"/>
    <w:rsid w:val="1DE86BF8"/>
    <w:rsid w:val="1DF9101B"/>
    <w:rsid w:val="1E1A1D1D"/>
    <w:rsid w:val="1E973666"/>
    <w:rsid w:val="1FB76C6F"/>
    <w:rsid w:val="207C2527"/>
    <w:rsid w:val="21882C20"/>
    <w:rsid w:val="224715E0"/>
    <w:rsid w:val="24607583"/>
    <w:rsid w:val="247E3424"/>
    <w:rsid w:val="249B2192"/>
    <w:rsid w:val="25104E34"/>
    <w:rsid w:val="251F2E59"/>
    <w:rsid w:val="25C64521"/>
    <w:rsid w:val="25DA27FA"/>
    <w:rsid w:val="266A5B5A"/>
    <w:rsid w:val="26E03F9B"/>
    <w:rsid w:val="26F16ACE"/>
    <w:rsid w:val="278C18D5"/>
    <w:rsid w:val="27DD6C57"/>
    <w:rsid w:val="28A62C92"/>
    <w:rsid w:val="292C23AB"/>
    <w:rsid w:val="29451C73"/>
    <w:rsid w:val="29FD374F"/>
    <w:rsid w:val="2A140FEA"/>
    <w:rsid w:val="2ABA11B8"/>
    <w:rsid w:val="2C53767E"/>
    <w:rsid w:val="2CF356D3"/>
    <w:rsid w:val="2D9C7F17"/>
    <w:rsid w:val="2DD46271"/>
    <w:rsid w:val="2E0D40DB"/>
    <w:rsid w:val="2EDD1DFD"/>
    <w:rsid w:val="2F1307FB"/>
    <w:rsid w:val="2FAC746C"/>
    <w:rsid w:val="2FC466DE"/>
    <w:rsid w:val="302105A4"/>
    <w:rsid w:val="3050143F"/>
    <w:rsid w:val="30B94819"/>
    <w:rsid w:val="30CC59D9"/>
    <w:rsid w:val="31F43DFB"/>
    <w:rsid w:val="32977A66"/>
    <w:rsid w:val="33A44649"/>
    <w:rsid w:val="33CA5A26"/>
    <w:rsid w:val="34A93B12"/>
    <w:rsid w:val="34C0520D"/>
    <w:rsid w:val="34C97619"/>
    <w:rsid w:val="34CB6677"/>
    <w:rsid w:val="355611DE"/>
    <w:rsid w:val="35E37380"/>
    <w:rsid w:val="35FA6E7D"/>
    <w:rsid w:val="365B1851"/>
    <w:rsid w:val="36D350F4"/>
    <w:rsid w:val="36EB0884"/>
    <w:rsid w:val="370F7F45"/>
    <w:rsid w:val="3748489C"/>
    <w:rsid w:val="3789096C"/>
    <w:rsid w:val="37AA6376"/>
    <w:rsid w:val="37FA4A7A"/>
    <w:rsid w:val="381D719C"/>
    <w:rsid w:val="385E481A"/>
    <w:rsid w:val="38A61CB1"/>
    <w:rsid w:val="38AD52BC"/>
    <w:rsid w:val="38D8108D"/>
    <w:rsid w:val="39160DC8"/>
    <w:rsid w:val="399E55A9"/>
    <w:rsid w:val="3B25740B"/>
    <w:rsid w:val="3B980AA6"/>
    <w:rsid w:val="3C865D08"/>
    <w:rsid w:val="3D8A0058"/>
    <w:rsid w:val="3E8D24F9"/>
    <w:rsid w:val="3EB91A57"/>
    <w:rsid w:val="3FE5254D"/>
    <w:rsid w:val="40545129"/>
    <w:rsid w:val="40D13756"/>
    <w:rsid w:val="41393C13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551419"/>
    <w:rsid w:val="44FA1E84"/>
    <w:rsid w:val="452C5FC8"/>
    <w:rsid w:val="453531DD"/>
    <w:rsid w:val="455329AC"/>
    <w:rsid w:val="4594611C"/>
    <w:rsid w:val="466158C7"/>
    <w:rsid w:val="47731F0C"/>
    <w:rsid w:val="48084680"/>
    <w:rsid w:val="48174D4B"/>
    <w:rsid w:val="48634C96"/>
    <w:rsid w:val="48BF4C82"/>
    <w:rsid w:val="48E741D9"/>
    <w:rsid w:val="48EB55D1"/>
    <w:rsid w:val="495664F2"/>
    <w:rsid w:val="496774B7"/>
    <w:rsid w:val="49933522"/>
    <w:rsid w:val="49C072BC"/>
    <w:rsid w:val="49C73683"/>
    <w:rsid w:val="49E0475D"/>
    <w:rsid w:val="4A181831"/>
    <w:rsid w:val="4A2E4F3A"/>
    <w:rsid w:val="4A546AE8"/>
    <w:rsid w:val="4A8C73EA"/>
    <w:rsid w:val="4A9B1E61"/>
    <w:rsid w:val="4B197DD9"/>
    <w:rsid w:val="4B2F27FC"/>
    <w:rsid w:val="4B4E64BA"/>
    <w:rsid w:val="4C7C30EC"/>
    <w:rsid w:val="4C857584"/>
    <w:rsid w:val="4D085A1C"/>
    <w:rsid w:val="4D3E365E"/>
    <w:rsid w:val="4D652305"/>
    <w:rsid w:val="4DD979E0"/>
    <w:rsid w:val="4E1B66B7"/>
    <w:rsid w:val="4E6F5F50"/>
    <w:rsid w:val="4E9E09FE"/>
    <w:rsid w:val="4EA601DE"/>
    <w:rsid w:val="4EBE2778"/>
    <w:rsid w:val="4F5132A6"/>
    <w:rsid w:val="4F571B77"/>
    <w:rsid w:val="4F6A2BFA"/>
    <w:rsid w:val="4F872BAE"/>
    <w:rsid w:val="4FA407DB"/>
    <w:rsid w:val="4FB25E76"/>
    <w:rsid w:val="4FC62449"/>
    <w:rsid w:val="4FD32635"/>
    <w:rsid w:val="51A95410"/>
    <w:rsid w:val="52027DF5"/>
    <w:rsid w:val="52D16E90"/>
    <w:rsid w:val="52EA0FBA"/>
    <w:rsid w:val="52F20DC7"/>
    <w:rsid w:val="53413406"/>
    <w:rsid w:val="5404681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8472E9"/>
    <w:rsid w:val="57B50611"/>
    <w:rsid w:val="57BB5508"/>
    <w:rsid w:val="58784344"/>
    <w:rsid w:val="58B16F5E"/>
    <w:rsid w:val="59560074"/>
    <w:rsid w:val="5961112E"/>
    <w:rsid w:val="59BD44B3"/>
    <w:rsid w:val="59D365CA"/>
    <w:rsid w:val="5AD45467"/>
    <w:rsid w:val="5B720E91"/>
    <w:rsid w:val="5DAE6E56"/>
    <w:rsid w:val="5E690595"/>
    <w:rsid w:val="5E7F4837"/>
    <w:rsid w:val="5ED721D0"/>
    <w:rsid w:val="5F0F0E6C"/>
    <w:rsid w:val="5F5B21F5"/>
    <w:rsid w:val="5FA526F8"/>
    <w:rsid w:val="5FE531EC"/>
    <w:rsid w:val="600B3438"/>
    <w:rsid w:val="6012698D"/>
    <w:rsid w:val="60687157"/>
    <w:rsid w:val="606E53CA"/>
    <w:rsid w:val="60AD386C"/>
    <w:rsid w:val="60BA5292"/>
    <w:rsid w:val="60C01CAD"/>
    <w:rsid w:val="615273F3"/>
    <w:rsid w:val="61D00FFB"/>
    <w:rsid w:val="61F23467"/>
    <w:rsid w:val="622A6E2A"/>
    <w:rsid w:val="62D1574D"/>
    <w:rsid w:val="62D3221F"/>
    <w:rsid w:val="62E4219D"/>
    <w:rsid w:val="63227C8B"/>
    <w:rsid w:val="63385C67"/>
    <w:rsid w:val="634F4B4B"/>
    <w:rsid w:val="63621862"/>
    <w:rsid w:val="63EC25E2"/>
    <w:rsid w:val="652F0D74"/>
    <w:rsid w:val="65300C6F"/>
    <w:rsid w:val="65DE277A"/>
    <w:rsid w:val="65EA5DAE"/>
    <w:rsid w:val="662C7379"/>
    <w:rsid w:val="66A64703"/>
    <w:rsid w:val="679A38C1"/>
    <w:rsid w:val="67B4301C"/>
    <w:rsid w:val="67E72532"/>
    <w:rsid w:val="68026CA0"/>
    <w:rsid w:val="680A48DE"/>
    <w:rsid w:val="68665347"/>
    <w:rsid w:val="68A75DA0"/>
    <w:rsid w:val="68CA7ABA"/>
    <w:rsid w:val="68D10AC6"/>
    <w:rsid w:val="690C58A3"/>
    <w:rsid w:val="691707EC"/>
    <w:rsid w:val="695F6D2F"/>
    <w:rsid w:val="6A473C24"/>
    <w:rsid w:val="6A736E2D"/>
    <w:rsid w:val="6ABC02FC"/>
    <w:rsid w:val="6B222739"/>
    <w:rsid w:val="6C2A2518"/>
    <w:rsid w:val="6C316E50"/>
    <w:rsid w:val="6C401EC4"/>
    <w:rsid w:val="6C5B0F50"/>
    <w:rsid w:val="6C5F4A34"/>
    <w:rsid w:val="6CBD6E3E"/>
    <w:rsid w:val="6CD61C48"/>
    <w:rsid w:val="6DF00872"/>
    <w:rsid w:val="6E290C5F"/>
    <w:rsid w:val="6E3377FA"/>
    <w:rsid w:val="6E3519F6"/>
    <w:rsid w:val="6E9D624A"/>
    <w:rsid w:val="6EE832B7"/>
    <w:rsid w:val="6F1334AE"/>
    <w:rsid w:val="6F290D60"/>
    <w:rsid w:val="6F776663"/>
    <w:rsid w:val="6F7863DA"/>
    <w:rsid w:val="6F8A3CC7"/>
    <w:rsid w:val="7040199D"/>
    <w:rsid w:val="70C853A0"/>
    <w:rsid w:val="70C859ED"/>
    <w:rsid w:val="71C26A29"/>
    <w:rsid w:val="725805BA"/>
    <w:rsid w:val="72C405EF"/>
    <w:rsid w:val="73583DB1"/>
    <w:rsid w:val="73A33339"/>
    <w:rsid w:val="74907326"/>
    <w:rsid w:val="74BC47F0"/>
    <w:rsid w:val="74DA1FF8"/>
    <w:rsid w:val="755B78B7"/>
    <w:rsid w:val="75D43A70"/>
    <w:rsid w:val="7600109A"/>
    <w:rsid w:val="760C6BF4"/>
    <w:rsid w:val="76B9053E"/>
    <w:rsid w:val="7719064D"/>
    <w:rsid w:val="7742271F"/>
    <w:rsid w:val="77F76471"/>
    <w:rsid w:val="79031A53"/>
    <w:rsid w:val="790D00FB"/>
    <w:rsid w:val="79B41DFD"/>
    <w:rsid w:val="79D96E0E"/>
    <w:rsid w:val="79E2594B"/>
    <w:rsid w:val="7ACA771C"/>
    <w:rsid w:val="7C247771"/>
    <w:rsid w:val="7C380C4D"/>
    <w:rsid w:val="7C5A03FF"/>
    <w:rsid w:val="7C863466"/>
    <w:rsid w:val="7CAE54E4"/>
    <w:rsid w:val="7CDE3BA0"/>
    <w:rsid w:val="7D0A37E3"/>
    <w:rsid w:val="7DDB1027"/>
    <w:rsid w:val="7E903BAB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192</Words>
  <Characters>1098</Characters>
  <Lines>9</Lines>
  <Paragraphs>2</Paragraphs>
  <TotalTime>1</TotalTime>
  <ScaleCrop>false</ScaleCrop>
  <LinksUpToDate>false</LinksUpToDate>
  <CharactersWithSpaces>1288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2016-10-11T06:55:00Z</dcterms:created>
  <dc:creator>yangbo zhang</dc:creator>
  <cp:lastModifiedBy>Administrator</cp:lastModifiedBy>
  <dcterms:modified xsi:type="dcterms:W3CDTF">2018-11-23T11:30:52Z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