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2D1E793" w:rsidR="00050706" w:rsidRPr="00B57E19" w:rsidRDefault="00B57E19" w:rsidP="00E42375">
            <w:pPr>
              <w:rPr>
                <w:rFonts w:ascii="Arial" w:hAnsi="Arial" w:cs="Arial"/>
                <w:b/>
                <w:iCs/>
              </w:rPr>
            </w:pPr>
            <w:r w:rsidRPr="00B57E19">
              <w:rPr>
                <w:rFonts w:ascii="Arial" w:hAnsi="Arial" w:cs="Arial"/>
                <w:iCs/>
                <w:sz w:val="20"/>
                <w:szCs w:val="20"/>
                <w:lang w:eastAsia="es-CL"/>
              </w:rPr>
              <w:t>PRAC – Plataforma de Resiliencia Ante Catástrofes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530B26E2" w14:textId="276B8B48" w:rsidR="00B57E19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Desarrollo de Software</w:t>
            </w:r>
          </w:p>
          <w:p w14:paraId="6DDF9CAE" w14:textId="5A3276D8" w:rsidR="00B57E19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Arquitectura de Sistemas</w:t>
            </w:r>
          </w:p>
          <w:p w14:paraId="00829DDA" w14:textId="4C711FE5" w:rsidR="00B57E19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Gestión de Proyectos Ágiles</w:t>
            </w:r>
          </w:p>
          <w:p w14:paraId="2466888A" w14:textId="6FD496F0" w:rsidR="00050706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Redes y Conectividad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IoT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Mesh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/ BLE)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C81E402" w14:textId="0783941D" w:rsidR="00B57E19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Diseño e implementación de soluciones tecnológicas.</w:t>
            </w:r>
          </w:p>
          <w:p w14:paraId="223741CB" w14:textId="3B93BAB7" w:rsidR="00B57E19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Desarrollo de aplicaciones móviles multiplataforma.</w:t>
            </w:r>
          </w:p>
          <w:p w14:paraId="31E34BF2" w14:textId="4015FCAC" w:rsidR="00B57E19" w:rsidRPr="00B57E19" w:rsidRDefault="00B57E19" w:rsidP="00B57E19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Trabajo colaborativo bajo metodologías ágiles (Scrum).</w:t>
            </w:r>
          </w:p>
          <w:p w14:paraId="2366AA78" w14:textId="2BBEBEF2" w:rsidR="00050706" w:rsidRPr="00B57E19" w:rsidRDefault="00B57E19" w:rsidP="00050706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Integración de tecnologías de comunicación en escenarios críticos (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Mesh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/ BLE).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45EA09F0" w14:textId="77777777" w:rsidR="00B57E19" w:rsidRPr="00B57E19" w:rsidRDefault="00B57E19" w:rsidP="00B57E1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iCs/>
                <w:sz w:val="18"/>
                <w:szCs w:val="20"/>
              </w:rPr>
              <w:t>Chile es uno de los países con mayor exposición a desastres naturales (terremotos, incendios, aluviones, etc.). Durante estas emergencias, la conectividad suele fallar, dejando a comunidades incomunicadas, lo que aumenta la incertidumbre y la dificultad para coordinar respuestas.</w:t>
            </w:r>
          </w:p>
          <w:p w14:paraId="3E8C1BB9" w14:textId="77777777" w:rsidR="00B57E19" w:rsidRPr="00B57E19" w:rsidRDefault="00B57E19" w:rsidP="00B57E1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El proyecto </w:t>
            </w: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PRAC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busca enfrentar esta problemática desarrollando una </w:t>
            </w: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plataforma móvil y de </w:t>
            </w:r>
            <w:proofErr w:type="spellStart"/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backend</w:t>
            </w:r>
            <w:proofErr w:type="spellEnd"/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que permita:</w:t>
            </w:r>
          </w:p>
          <w:p w14:paraId="20105263" w14:textId="77777777" w:rsidR="00B57E19" w:rsidRPr="00B57E19" w:rsidRDefault="00B57E19" w:rsidP="00B57E19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Comunicación móvil </w:t>
            </w: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offline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mediante </w:t>
            </w:r>
            <w:proofErr w:type="spellStart"/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LoRa</w:t>
            </w:r>
            <w:proofErr w:type="spellEnd"/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 </w:t>
            </w:r>
            <w:proofErr w:type="spellStart"/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Mesh</w:t>
            </w:r>
            <w:proofErr w:type="spellEnd"/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 y Bluetooth Low Energy (BLE)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>.</w:t>
            </w:r>
          </w:p>
          <w:p w14:paraId="2D357310" w14:textId="77777777" w:rsidR="00B57E19" w:rsidRPr="00B57E19" w:rsidRDefault="00B57E19" w:rsidP="00B57E19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iCs/>
                <w:sz w:val="18"/>
                <w:szCs w:val="20"/>
              </w:rPr>
              <w:t>Centralización de alertas oficiales y ciudadanas.</w:t>
            </w:r>
          </w:p>
          <w:p w14:paraId="768BF125" w14:textId="77777777" w:rsidR="00B57E19" w:rsidRPr="00B57E19" w:rsidRDefault="00B57E19" w:rsidP="00B57E19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iCs/>
                <w:sz w:val="18"/>
                <w:szCs w:val="20"/>
              </w:rPr>
              <w:t>Notificaciones críticas incluso sin internet.</w:t>
            </w:r>
          </w:p>
          <w:p w14:paraId="71AF0B74" w14:textId="77777777" w:rsidR="00B57E19" w:rsidRPr="00B57E19" w:rsidRDefault="00B57E19" w:rsidP="00B57E19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iCs/>
                <w:sz w:val="18"/>
                <w:szCs w:val="20"/>
              </w:rPr>
              <w:t>Panel web para autoridades y administradores.</w:t>
            </w:r>
          </w:p>
          <w:p w14:paraId="63575A73" w14:textId="77777777" w:rsidR="00B57E19" w:rsidRPr="00B57E19" w:rsidRDefault="00B57E19" w:rsidP="00B57E1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Impacto: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br/>
              <w:t>La solución beneficia a:</w:t>
            </w:r>
          </w:p>
          <w:p w14:paraId="2935CA9D" w14:textId="77777777" w:rsidR="00B57E19" w:rsidRPr="00B57E19" w:rsidRDefault="00B57E19" w:rsidP="00B57E19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Ciudadanos/Usuarios: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que requieren recibir alertas oportunas incluso sin internet.</w:t>
            </w:r>
          </w:p>
          <w:p w14:paraId="0FAAC4E7" w14:textId="77777777" w:rsidR="00B57E19" w:rsidRPr="00B57E19" w:rsidRDefault="00B57E19" w:rsidP="00B57E19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Familiares a distancia: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que necesitan saber el estado de sus seres queridos.</w:t>
            </w:r>
          </w:p>
          <w:p w14:paraId="2550798F" w14:textId="77777777" w:rsidR="00B57E19" w:rsidRPr="00B57E19" w:rsidRDefault="00B57E19" w:rsidP="00B57E19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lastRenderedPageBreak/>
              <w:t>Autoridades: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que requieren unificar información y coordinar situaciones de emergencia.</w:t>
            </w:r>
          </w:p>
          <w:p w14:paraId="1B5419CD" w14:textId="77777777" w:rsidR="00B57E19" w:rsidRPr="00B57E19" w:rsidRDefault="00B57E19" w:rsidP="00B57E19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Equipos técnicos: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t xml:space="preserve"> que deben asegurar continuidad del servicio en entornos adversos.</w:t>
            </w:r>
          </w:p>
          <w:p w14:paraId="046E7F74" w14:textId="3DF581FD" w:rsidR="00B57E19" w:rsidRPr="00B57E19" w:rsidRDefault="00B57E19" w:rsidP="00B57E1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Aporte</w:t>
            </w: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 </w:t>
            </w:r>
            <w:r w:rsidRPr="00B57E19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del Proyecto APT:</w:t>
            </w:r>
            <w:r w:rsidRPr="00B57E19">
              <w:rPr>
                <w:rFonts w:ascii="Calibri" w:hAnsi="Calibri" w:cs="Arial"/>
                <w:iCs/>
                <w:sz w:val="18"/>
                <w:szCs w:val="20"/>
              </w:rPr>
              <w:br/>
              <w:t>Una solución funcional que demuestra cómo tecnologías descentralizadas (</w:t>
            </w:r>
            <w:proofErr w:type="spellStart"/>
            <w:r w:rsidRPr="00B57E19">
              <w:rPr>
                <w:rFonts w:ascii="Calibri" w:hAnsi="Calibri" w:cs="Arial"/>
                <w:iCs/>
                <w:sz w:val="18"/>
                <w:szCs w:val="20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18"/>
                <w:szCs w:val="20"/>
              </w:rPr>
              <w:t>/BLE) pueden mantener la comunicación en desastres, contribuyendo a la resiliencia comunitaria y al campo profesional de la informática aplicada a emergencias.</w:t>
            </w:r>
          </w:p>
          <w:p w14:paraId="543D7C6B" w14:textId="4057CA90" w:rsidR="001202BF" w:rsidRPr="00B57E19" w:rsidRDefault="001202BF" w:rsidP="00B57E1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BDD4E9D" w14:textId="77777777" w:rsidR="00B57E19" w:rsidRPr="00B57E19" w:rsidRDefault="00B57E19" w:rsidP="00B57E19">
            <w:pPr>
              <w:pStyle w:val="Prrafodelista"/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Objetivo General</w:t>
            </w:r>
          </w:p>
          <w:p w14:paraId="041DC87C" w14:textId="77777777" w:rsidR="00B57E19" w:rsidRPr="00B57E19" w:rsidRDefault="00B57E19" w:rsidP="00B57E19">
            <w:pPr>
              <w:pStyle w:val="Prrafodelista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Desarrollar una plataforma móvil y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que permita la comunicación y difusión de alertas en escenarios con y sin conectividad, utilizando tecnologías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Mesh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BLE y servicios online.</w:t>
            </w:r>
          </w:p>
          <w:p w14:paraId="17051F31" w14:textId="77777777" w:rsidR="00B57E19" w:rsidRPr="00B57E19" w:rsidRDefault="00B57E19" w:rsidP="00B57E19">
            <w:pPr>
              <w:pStyle w:val="Prrafodelista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05A102A9" w14:textId="085903BE" w:rsidR="00B57E19" w:rsidRPr="00B57E19" w:rsidRDefault="00B57E19" w:rsidP="00B57E19">
            <w:pPr>
              <w:pStyle w:val="Prrafodelista"/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Objetivos Específicos</w:t>
            </w:r>
            <w:r w:rsidRPr="00B57E19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:</w:t>
            </w:r>
          </w:p>
          <w:p w14:paraId="0CEFB70F" w14:textId="77777777" w:rsidR="00B57E19" w:rsidRPr="00B57E19" w:rsidRDefault="00B57E19" w:rsidP="00B57E19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Implementar una aplicación móvil multiplataforma basada en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Flutter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634E6DA0" w14:textId="77777777" w:rsidR="00B57E19" w:rsidRPr="00B57E19" w:rsidRDefault="00B57E19" w:rsidP="00B57E19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Integrar comunicación offline mediante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Mesh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Bluetooth Low Energy.</w:t>
            </w:r>
          </w:p>
          <w:p w14:paraId="52D06F49" w14:textId="0FDBB816" w:rsidR="00B57E19" w:rsidRPr="00B57E19" w:rsidRDefault="00B57E19" w:rsidP="00B57E19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Desarrollar un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para la gestión de eventos, usuarios y mensajes.</w:t>
            </w:r>
          </w:p>
          <w:p w14:paraId="214A2D65" w14:textId="77777777" w:rsidR="00B57E19" w:rsidRPr="00B57E19" w:rsidRDefault="00B57E19" w:rsidP="00B57E19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Crear un panel web para autoridades con acceso a datos en tiempo real.</w:t>
            </w:r>
          </w:p>
          <w:p w14:paraId="35BC486B" w14:textId="77777777" w:rsidR="00B57E19" w:rsidRPr="00B57E19" w:rsidRDefault="00B57E19" w:rsidP="00B57E19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Entrenar e integrar un modelo predictivo simple para anticipar eventos críticos.</w:t>
            </w:r>
          </w:p>
          <w:p w14:paraId="13330AB7" w14:textId="77777777" w:rsidR="00B57E19" w:rsidRPr="00B57E19" w:rsidRDefault="00B57E19" w:rsidP="00B57E19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Documentar los procesos,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</w:t>
            </w:r>
            <w:proofErr w:type="gram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evidencias asociados</w:t>
            </w:r>
            <w:proofErr w:type="gram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al proyecto.</w:t>
            </w:r>
          </w:p>
          <w:p w14:paraId="3F52E2FB" w14:textId="6A1951F7" w:rsidR="001202BF" w:rsidRPr="00B340E1" w:rsidRDefault="001202BF" w:rsidP="00B57E19">
            <w:pPr>
              <w:pStyle w:val="Prrafodelista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8704C28" w14:textId="77777777" w:rsidR="00B57E19" w:rsidRPr="00B57E19" w:rsidRDefault="00B57E19" w:rsidP="00B57E19">
            <w:pPr>
              <w:pStyle w:val="Prrafodelista"/>
              <w:spacing w:after="0"/>
              <w:ind w:left="318"/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Metodología Utilizada: Scrum</w:t>
            </w:r>
          </w:p>
          <w:p w14:paraId="372698B6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 proyecto se gestionó mediante </w:t>
            </w:r>
            <w:r w:rsidRPr="00B57E19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Scrum</w:t>
            </w: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ya que permite dividir el trabajo en ciclos cortos (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), generar entregables concretos y adaptarse rápidamente a cambios. Esta metodología fue pertinente porque:</w:t>
            </w:r>
          </w:p>
          <w:p w14:paraId="5EBD5375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 proyecto requería </w:t>
            </w:r>
            <w:r w:rsidRPr="00B57E19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desarrollo iterativo</w:t>
            </w: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pruebas constantes.</w:t>
            </w:r>
          </w:p>
          <w:p w14:paraId="2037AB70" w14:textId="5B201D29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Había integración de múltiples tecnologías </w:t>
            </w:r>
            <w:proofErr w:type="gram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( móvil</w:t>
            </w:r>
            <w:proofErr w:type="gram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/BLE + IA).</w:t>
            </w:r>
          </w:p>
          <w:p w14:paraId="12B8ABCD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Permitió gestionar tareas, impedimentos y avances de forma ordenada.</w:t>
            </w:r>
          </w:p>
          <w:p w14:paraId="396694F6" w14:textId="3D5E5F06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7937B10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Etapas/Actividades del Proyecto</w:t>
            </w:r>
          </w:p>
          <w:p w14:paraId="0FE4DFD2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Creación de mockups y definición de UX/UI.</w:t>
            </w:r>
          </w:p>
          <w:p w14:paraId="5A6B27F2" w14:textId="5F708932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Construcción del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( rutas</w:t>
            </w:r>
            <w:proofErr w:type="gram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BD).</w:t>
            </w:r>
          </w:p>
          <w:p w14:paraId="5BE852A4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Desarrollo de la </w:t>
            </w:r>
            <w:proofErr w:type="gram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app</w:t>
            </w:r>
            <w:proofErr w:type="gram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móvil (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Flutter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).</w:t>
            </w:r>
          </w:p>
          <w:p w14:paraId="7AB754B6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Implementación de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login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registro y navegación.</w:t>
            </w:r>
          </w:p>
          <w:p w14:paraId="6639C2F9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Integración BLE y pruebas con nodos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Meshtastic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50F9CA36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Panel web con visualización de alertas.</w:t>
            </w:r>
          </w:p>
          <w:p w14:paraId="19CF47D8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Entrenamiento de modelo predictivo usando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datasets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simulados.</w:t>
            </w:r>
          </w:p>
          <w:p w14:paraId="4003F539" w14:textId="77777777" w:rsidR="00B57E19" w:rsidRPr="00B57E19" w:rsidRDefault="00B57E19" w:rsidP="00B57E19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Documentación, pruebas finales y preparación de demo.</w:t>
            </w:r>
          </w:p>
          <w:p w14:paraId="33ED0AEC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2543D9DF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Facilitadores</w:t>
            </w:r>
          </w:p>
          <w:p w14:paraId="370A1907" w14:textId="77777777" w:rsidR="00B57E19" w:rsidRPr="00B57E19" w:rsidRDefault="00B57E19" w:rsidP="00B57E19">
            <w:pPr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Uso de Trello para planificación y control.</w:t>
            </w:r>
          </w:p>
          <w:p w14:paraId="196EF34B" w14:textId="77777777" w:rsidR="00B57E19" w:rsidRPr="00B57E19" w:rsidRDefault="00B57E19" w:rsidP="00B57E19">
            <w:pPr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Roles definidos dentro del equipo.</w:t>
            </w:r>
          </w:p>
          <w:p w14:paraId="50783E3D" w14:textId="77777777" w:rsidR="00B57E19" w:rsidRPr="00B57E19" w:rsidRDefault="00B57E19" w:rsidP="00B57E19">
            <w:pPr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Acceso a nodos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físicos para pruebas reales.</w:t>
            </w:r>
          </w:p>
          <w:p w14:paraId="2FF89AA1" w14:textId="11C13A36" w:rsidR="00B57E19" w:rsidRPr="00B57E19" w:rsidRDefault="00B57E19" w:rsidP="00B57E19">
            <w:pPr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Herramientas como GitHub, </w:t>
            </w:r>
            <w:proofErr w:type="spellStart"/>
            <w:proofErr w:type="gram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Flutter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  <w:proofErr w:type="gramEnd"/>
          </w:p>
          <w:p w14:paraId="5A131E65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3F0094E7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54F8D39C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2FC2537F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1CA436AA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Dificultades</w:t>
            </w:r>
          </w:p>
          <w:p w14:paraId="62D1C6BC" w14:textId="77777777" w:rsidR="00B57E19" w:rsidRPr="00B57E19" w:rsidRDefault="00B57E19" w:rsidP="00B57E19">
            <w:pPr>
              <w:numPr>
                <w:ilvl w:val="0"/>
                <w:numId w:val="18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Conectividad inestable entre nodos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Meshtastic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24C2163B" w14:textId="77777777" w:rsidR="00B57E19" w:rsidRPr="00B57E19" w:rsidRDefault="00B57E19" w:rsidP="00B57E19">
            <w:pPr>
              <w:numPr>
                <w:ilvl w:val="0"/>
                <w:numId w:val="18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Falta de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datasets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públicos para el modelo predictivo.</w:t>
            </w:r>
          </w:p>
          <w:p w14:paraId="44DB998B" w14:textId="77777777" w:rsidR="00B57E19" w:rsidRPr="00B57E19" w:rsidRDefault="00B57E19" w:rsidP="00B57E19">
            <w:pPr>
              <w:numPr>
                <w:ilvl w:val="0"/>
                <w:numId w:val="18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Errores en sincronización online/offline.</w:t>
            </w:r>
          </w:p>
          <w:p w14:paraId="379E479B" w14:textId="77777777" w:rsidR="00B57E19" w:rsidRPr="00B57E19" w:rsidRDefault="00B57E19" w:rsidP="00B57E19">
            <w:pPr>
              <w:numPr>
                <w:ilvl w:val="0"/>
                <w:numId w:val="18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Integración BLE con la </w:t>
            </w:r>
            <w:proofErr w:type="gram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app</w:t>
            </w:r>
            <w:proofErr w:type="gram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13272618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2F849ED2" w14:textId="77777777" w:rsidR="00B57E19" w:rsidRPr="00B57E19" w:rsidRDefault="00B57E19" w:rsidP="00B57E19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Ajustes Realizados</w:t>
            </w:r>
          </w:p>
          <w:p w14:paraId="0DCDB908" w14:textId="77777777" w:rsidR="00B57E19" w:rsidRPr="00B57E19" w:rsidRDefault="00B57E19" w:rsidP="00B57E19">
            <w:pPr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Rediseño del flujo de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login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compatibilidad multiplataforma.</w:t>
            </w:r>
          </w:p>
          <w:p w14:paraId="28401A1C" w14:textId="77777777" w:rsidR="00B57E19" w:rsidRPr="00B57E19" w:rsidRDefault="00B57E19" w:rsidP="00B57E19">
            <w:pPr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Cambio de estructura de la API para soportar más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endpoints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3E367279" w14:textId="77777777" w:rsidR="00B57E19" w:rsidRPr="00B57E19" w:rsidRDefault="00B57E19" w:rsidP="00B57E19">
            <w:pPr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Ajuste del modelo predictivo a un enfoque más simple.</w:t>
            </w:r>
          </w:p>
          <w:p w14:paraId="49D25EAD" w14:textId="77777777" w:rsidR="00B57E19" w:rsidRPr="00B57E19" w:rsidRDefault="00B57E19" w:rsidP="00B57E19">
            <w:pPr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Solución de problemas de batería de nodos </w:t>
            </w:r>
            <w:proofErr w:type="spellStart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59784A1A" w14:textId="5A8ABD78" w:rsidR="001202BF" w:rsidRPr="00B57E19" w:rsidRDefault="001202BF" w:rsidP="00585A13">
            <w:pPr>
              <w:ind w:left="720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0E95B015" w14:textId="77777777" w:rsidR="00B57E19" w:rsidRPr="00B57E19" w:rsidRDefault="00B57E19" w:rsidP="00DB7175">
            <w:pPr>
              <w:ind w:left="743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Las evidencias que se adjuntarán incluyen:</w:t>
            </w:r>
          </w:p>
          <w:p w14:paraId="1F90C044" w14:textId="77777777" w:rsidR="00B57E19" w:rsidRPr="00B57E19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Tablero Kanban/Trello por sprint.</w:t>
            </w:r>
          </w:p>
          <w:p w14:paraId="0F2CB1BF" w14:textId="77777777" w:rsidR="00B57E19" w:rsidRPr="00B57E19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Backlog + Sprint Backlog + 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Burndown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Chart.</w:t>
            </w:r>
          </w:p>
          <w:p w14:paraId="40AB92FA" w14:textId="3459D972" w:rsidR="00B57E19" w:rsidRPr="00B57E19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Diagramas: arquitectura, modelo de </w:t>
            </w:r>
            <w:proofErr w:type="gram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datos</w:t>
            </w:r>
            <w:r w:rsidRPr="00DB7175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  <w:proofErr w:type="gramEnd"/>
          </w:p>
          <w:p w14:paraId="11324934" w14:textId="77777777" w:rsidR="00B57E19" w:rsidRPr="00B57E19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Mockups de la </w:t>
            </w:r>
            <w:proofErr w:type="gram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512F1533" w14:textId="77777777" w:rsidR="00B57E19" w:rsidRPr="00B57E19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Código fuente (capturas).</w:t>
            </w:r>
          </w:p>
          <w:p w14:paraId="164D200B" w14:textId="77777777" w:rsidR="00B57E19" w:rsidRPr="00B57E19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Pantallas funcionales de la </w:t>
            </w:r>
            <w:proofErr w:type="gram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móvil.</w:t>
            </w:r>
          </w:p>
          <w:p w14:paraId="6743CCDD" w14:textId="657A514A" w:rsidR="001202BF" w:rsidRPr="00DB7175" w:rsidRDefault="00B57E19" w:rsidP="00DB7175">
            <w:pPr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Pruebas reales con BLE/</w:t>
            </w:r>
            <w:proofErr w:type="spellStart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LoRa</w:t>
            </w:r>
            <w:proofErr w:type="spellEnd"/>
            <w:r w:rsidRPr="00B57E1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6B11E016" w14:textId="77777777" w:rsidR="00DB7175" w:rsidRPr="00DB7175" w:rsidRDefault="00DB7175" w:rsidP="00DB7175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Reflexión</w:t>
            </w:r>
          </w:p>
          <w:p w14:paraId="27CEACDF" w14:textId="77777777" w:rsidR="00DB7175" w:rsidRPr="00DB7175" w:rsidRDefault="00DB7175" w:rsidP="00DB7175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desarrollo del Proyecto APT me permitió profundizar en áreas claves para mi futuro profesional:</w:t>
            </w:r>
          </w:p>
          <w:p w14:paraId="3ECAAAAC" w14:textId="77777777" w:rsidR="00DB7175" w:rsidRPr="00DB7175" w:rsidRDefault="00DB7175" w:rsidP="00DB7175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Integración de sistemas</w:t>
            </w:r>
          </w:p>
          <w:p w14:paraId="00026327" w14:textId="77777777" w:rsidR="00DB7175" w:rsidRPr="00DB7175" w:rsidRDefault="00DB7175" w:rsidP="00DB7175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Arquitectura móvil</w:t>
            </w:r>
          </w:p>
          <w:p w14:paraId="76A27A66" w14:textId="77777777" w:rsidR="00DB7175" w:rsidRPr="00DB7175" w:rsidRDefault="00DB7175" w:rsidP="00DB7175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Comunicaciones </w:t>
            </w:r>
            <w:proofErr w:type="spellStart"/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IoT</w:t>
            </w:r>
            <w:proofErr w:type="spellEnd"/>
          </w:p>
          <w:p w14:paraId="523E93D7" w14:textId="77777777" w:rsidR="00DB7175" w:rsidRPr="00DB7175" w:rsidRDefault="00DB7175" w:rsidP="00DB7175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ágil</w:t>
            </w:r>
          </w:p>
          <w:p w14:paraId="45BA7F63" w14:textId="77777777" w:rsidR="00DB7175" w:rsidRPr="00DB7175" w:rsidRDefault="00DB7175" w:rsidP="00DB7175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IA aplicada</w:t>
            </w:r>
          </w:p>
          <w:p w14:paraId="1EB5E277" w14:textId="77777777" w:rsidR="00DB7175" w:rsidRPr="00DB7175" w:rsidRDefault="00DB7175" w:rsidP="00DB7175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Confirmó mi interés por el desarrollo de software y las soluciones tecnológicas orientadas al impacto social y a la gestión de emergencias.</w:t>
            </w:r>
          </w:p>
          <w:p w14:paraId="024C8247" w14:textId="77777777" w:rsidR="00DB7175" w:rsidRPr="00DB7175" w:rsidRDefault="00DB7175" w:rsidP="00DB7175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Proyecciones Laborales</w:t>
            </w:r>
          </w:p>
          <w:p w14:paraId="4C2E99F6" w14:textId="77777777" w:rsidR="00DB7175" w:rsidRPr="00DB7175" w:rsidRDefault="00DB7175" w:rsidP="00DB7175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Después del proyecto, mis intereses profesionales se orientan a:</w:t>
            </w:r>
          </w:p>
          <w:p w14:paraId="32D546BD" w14:textId="77777777" w:rsidR="00DB7175" w:rsidRPr="00DB7175" w:rsidRDefault="00DB7175" w:rsidP="00DB7175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Arquitectura de software</w:t>
            </w:r>
          </w:p>
          <w:p w14:paraId="3B079F5F" w14:textId="77777777" w:rsidR="00DB7175" w:rsidRPr="00DB7175" w:rsidRDefault="00DB7175" w:rsidP="00DB7175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Desarrollo móvil e </w:t>
            </w:r>
            <w:proofErr w:type="spellStart"/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IoT</w:t>
            </w:r>
            <w:proofErr w:type="spellEnd"/>
          </w:p>
          <w:p w14:paraId="2E79C9C4" w14:textId="77777777" w:rsidR="00DB7175" w:rsidRPr="00DB7175" w:rsidRDefault="00DB7175" w:rsidP="00DB7175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Plataformas de emergencia y resiliencia</w:t>
            </w:r>
          </w:p>
          <w:p w14:paraId="113E3E45" w14:textId="77777777" w:rsidR="00DB7175" w:rsidRPr="00DB7175" w:rsidRDefault="00DB7175" w:rsidP="00DB7175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Continuar trabajando en la empresa actual con mayores responsabilidades</w:t>
            </w:r>
          </w:p>
          <w:p w14:paraId="1BE79D48" w14:textId="77777777" w:rsidR="00DB7175" w:rsidRPr="00DB7175" w:rsidRDefault="00DB7175" w:rsidP="00DB7175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Proyectarme en roles como desarrollador </w:t>
            </w:r>
            <w:proofErr w:type="spellStart"/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fullstack</w:t>
            </w:r>
            <w:proofErr w:type="spellEnd"/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arquitecto junior o ingeniero de soluciones </w:t>
            </w:r>
            <w:proofErr w:type="spellStart"/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IoT</w:t>
            </w:r>
            <w:proofErr w:type="spellEnd"/>
          </w:p>
          <w:p w14:paraId="29E8CF0E" w14:textId="50F0796E" w:rsidR="001202BF" w:rsidRPr="00DB7175" w:rsidRDefault="001202BF" w:rsidP="00DB7175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B717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A8E1" w14:textId="77777777" w:rsidR="00CB0F7D" w:rsidRDefault="00CB0F7D" w:rsidP="00EE1135">
      <w:pPr>
        <w:spacing w:after="0" w:line="240" w:lineRule="auto"/>
      </w:pPr>
      <w:r>
        <w:separator/>
      </w:r>
    </w:p>
  </w:endnote>
  <w:endnote w:type="continuationSeparator" w:id="0">
    <w:p w14:paraId="724E9681" w14:textId="77777777" w:rsidR="00CB0F7D" w:rsidRDefault="00CB0F7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D853" w14:textId="77777777" w:rsidR="00CB0F7D" w:rsidRDefault="00CB0F7D" w:rsidP="00EE1135">
      <w:pPr>
        <w:spacing w:after="0" w:line="240" w:lineRule="auto"/>
      </w:pPr>
      <w:r>
        <w:separator/>
      </w:r>
    </w:p>
  </w:footnote>
  <w:footnote w:type="continuationSeparator" w:id="0">
    <w:p w14:paraId="2CD7DCC0" w14:textId="77777777" w:rsidR="00CB0F7D" w:rsidRDefault="00CB0F7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DA6"/>
    <w:multiLevelType w:val="multilevel"/>
    <w:tmpl w:val="6F6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91F"/>
    <w:multiLevelType w:val="multilevel"/>
    <w:tmpl w:val="AD3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5A55"/>
    <w:multiLevelType w:val="multilevel"/>
    <w:tmpl w:val="919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23F92"/>
    <w:multiLevelType w:val="multilevel"/>
    <w:tmpl w:val="ED38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12931"/>
    <w:multiLevelType w:val="multilevel"/>
    <w:tmpl w:val="EE0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7360A"/>
    <w:multiLevelType w:val="multilevel"/>
    <w:tmpl w:val="987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05EF6"/>
    <w:multiLevelType w:val="multilevel"/>
    <w:tmpl w:val="B78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1635B29"/>
    <w:multiLevelType w:val="hybridMultilevel"/>
    <w:tmpl w:val="A21466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A62BC"/>
    <w:multiLevelType w:val="multilevel"/>
    <w:tmpl w:val="28D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1192A"/>
    <w:multiLevelType w:val="multilevel"/>
    <w:tmpl w:val="0AC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325CD"/>
    <w:multiLevelType w:val="multilevel"/>
    <w:tmpl w:val="C1F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249D0"/>
    <w:multiLevelType w:val="hybridMultilevel"/>
    <w:tmpl w:val="D12051D0"/>
    <w:lvl w:ilvl="0" w:tplc="85B4EDFC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C83E11"/>
    <w:multiLevelType w:val="multilevel"/>
    <w:tmpl w:val="AA3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32145"/>
    <w:multiLevelType w:val="hybridMultilevel"/>
    <w:tmpl w:val="FD4299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0108F"/>
    <w:multiLevelType w:val="hybridMultilevel"/>
    <w:tmpl w:val="C58C3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064A0E"/>
    <w:multiLevelType w:val="hybridMultilevel"/>
    <w:tmpl w:val="0814619A"/>
    <w:lvl w:ilvl="0" w:tplc="85B4EDF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786616">
    <w:abstractNumId w:val="4"/>
  </w:num>
  <w:num w:numId="2" w16cid:durableId="364328819">
    <w:abstractNumId w:val="9"/>
  </w:num>
  <w:num w:numId="3" w16cid:durableId="1174492688">
    <w:abstractNumId w:val="21"/>
  </w:num>
  <w:num w:numId="4" w16cid:durableId="602542904">
    <w:abstractNumId w:val="7"/>
  </w:num>
  <w:num w:numId="5" w16cid:durableId="2145154795">
    <w:abstractNumId w:val="16"/>
  </w:num>
  <w:num w:numId="6" w16cid:durableId="670258698">
    <w:abstractNumId w:val="20"/>
  </w:num>
  <w:num w:numId="7" w16cid:durableId="535041914">
    <w:abstractNumId w:val="17"/>
  </w:num>
  <w:num w:numId="8" w16cid:durableId="920868264">
    <w:abstractNumId w:val="19"/>
  </w:num>
  <w:num w:numId="9" w16cid:durableId="350452582">
    <w:abstractNumId w:val="14"/>
  </w:num>
  <w:num w:numId="10" w16cid:durableId="1570308147">
    <w:abstractNumId w:val="18"/>
  </w:num>
  <w:num w:numId="11" w16cid:durableId="1262763816">
    <w:abstractNumId w:val="10"/>
  </w:num>
  <w:num w:numId="12" w16cid:durableId="1220163765">
    <w:abstractNumId w:val="6"/>
  </w:num>
  <w:num w:numId="13" w16cid:durableId="939217363">
    <w:abstractNumId w:val="8"/>
  </w:num>
  <w:num w:numId="14" w16cid:durableId="2060395917">
    <w:abstractNumId w:val="3"/>
  </w:num>
  <w:num w:numId="15" w16cid:durableId="354581034">
    <w:abstractNumId w:val="11"/>
  </w:num>
  <w:num w:numId="16" w16cid:durableId="1313025856">
    <w:abstractNumId w:val="12"/>
  </w:num>
  <w:num w:numId="17" w16cid:durableId="607783662">
    <w:abstractNumId w:val="0"/>
  </w:num>
  <w:num w:numId="18" w16cid:durableId="157771934">
    <w:abstractNumId w:val="15"/>
  </w:num>
  <w:num w:numId="19" w16cid:durableId="1112014942">
    <w:abstractNumId w:val="1"/>
  </w:num>
  <w:num w:numId="20" w16cid:durableId="419714277">
    <w:abstractNumId w:val="5"/>
  </w:num>
  <w:num w:numId="21" w16cid:durableId="1027802463">
    <w:abstractNumId w:val="2"/>
  </w:num>
  <w:num w:numId="22" w16cid:durableId="18262438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9466A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57E19"/>
    <w:rsid w:val="00C62521"/>
    <w:rsid w:val="00CB0F7D"/>
    <w:rsid w:val="00D22182"/>
    <w:rsid w:val="00D608E0"/>
    <w:rsid w:val="00D67975"/>
    <w:rsid w:val="00DB71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2Car">
    <w:name w:val="Título 2 Car"/>
    <w:basedOn w:val="Fuentedeprrafopredeter"/>
    <w:link w:val="Ttulo2"/>
    <w:uiPriority w:val="9"/>
    <w:semiHidden/>
    <w:rsid w:val="00B57E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claudio Escobar</cp:lastModifiedBy>
  <cp:revision>11</cp:revision>
  <dcterms:created xsi:type="dcterms:W3CDTF">2022-08-24T18:22:00Z</dcterms:created>
  <dcterms:modified xsi:type="dcterms:W3CDTF">2025-11-27T01:01:00Z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