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C0B1" w14:textId="67481AC8" w:rsidR="0047582D" w:rsidRPr="000D5040" w:rsidRDefault="00DC399D">
      <w:pPr>
        <w:jc w:val="righ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BA3329" wp14:editId="2AA06B7B">
            <wp:extent cx="2771140" cy="139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140" cy="1392555"/>
                    </a:xfrm>
                    <a:prstGeom prst="rect">
                      <a:avLst/>
                    </a:prstGeom>
                    <a:noFill/>
                    <a:ln>
                      <a:noFill/>
                    </a:ln>
                  </pic:spPr>
                </pic:pic>
              </a:graphicData>
            </a:graphic>
          </wp:inline>
        </w:drawing>
      </w:r>
      <w:r w:rsidR="004B1D0A" w:rsidRPr="000D5040">
        <w:rPr>
          <w:rFonts w:ascii="Times New Roman" w:eastAsia="Times New Roman" w:hAnsi="Times New Roman" w:cs="Times New Roman"/>
        </w:rPr>
        <w:t xml:space="preserve">Antonio Rosado </w:t>
      </w:r>
    </w:p>
    <w:p w14:paraId="3E17C0B2" w14:textId="77777777" w:rsidR="0047582D" w:rsidRPr="000D5040" w:rsidRDefault="004B1D0A">
      <w:pPr>
        <w:jc w:val="right"/>
        <w:rPr>
          <w:rFonts w:ascii="Times New Roman" w:eastAsia="Times New Roman" w:hAnsi="Times New Roman" w:cs="Times New Roman"/>
        </w:rPr>
      </w:pPr>
      <w:r w:rsidRPr="000D5040">
        <w:rPr>
          <w:rFonts w:ascii="Times New Roman" w:eastAsia="Times New Roman" w:hAnsi="Times New Roman" w:cs="Times New Roman"/>
        </w:rPr>
        <w:t>Prof. Chien</w:t>
      </w:r>
    </w:p>
    <w:p w14:paraId="3E17C0B3" w14:textId="77777777" w:rsidR="0047582D" w:rsidRPr="000D5040" w:rsidRDefault="004B1D0A">
      <w:pPr>
        <w:jc w:val="right"/>
        <w:rPr>
          <w:rFonts w:ascii="Times New Roman" w:eastAsia="Times New Roman" w:hAnsi="Times New Roman" w:cs="Times New Roman"/>
        </w:rPr>
      </w:pPr>
      <w:r w:rsidRPr="000D5040">
        <w:rPr>
          <w:rFonts w:ascii="Times New Roman" w:eastAsia="Times New Roman" w:hAnsi="Times New Roman" w:cs="Times New Roman"/>
        </w:rPr>
        <w:t>IOOP Section #4</w:t>
      </w:r>
    </w:p>
    <w:p w14:paraId="3E17C0B4" w14:textId="4D485DFF" w:rsidR="0047582D" w:rsidRPr="000D5040" w:rsidRDefault="004B1D0A">
      <w:pPr>
        <w:jc w:val="center"/>
        <w:rPr>
          <w:rFonts w:ascii="Times New Roman" w:eastAsia="Times New Roman" w:hAnsi="Times New Roman" w:cs="Times New Roman"/>
        </w:rPr>
      </w:pPr>
      <w:r w:rsidRPr="000D5040">
        <w:rPr>
          <w:rFonts w:ascii="Times New Roman" w:eastAsia="Times New Roman" w:hAnsi="Times New Roman" w:cs="Times New Roman"/>
        </w:rPr>
        <w:t>Lab #</w:t>
      </w:r>
      <w:r w:rsidR="00234E49" w:rsidRPr="000D5040">
        <w:rPr>
          <w:rFonts w:ascii="Times New Roman" w:eastAsia="Times New Roman" w:hAnsi="Times New Roman" w:cs="Times New Roman"/>
        </w:rPr>
        <w:t>2</w:t>
      </w:r>
    </w:p>
    <w:p w14:paraId="3E17C0B5" w14:textId="77777777" w:rsidR="0047582D" w:rsidRPr="000D5040" w:rsidRDefault="004B1D0A">
      <w:pPr>
        <w:jc w:val="center"/>
        <w:rPr>
          <w:rFonts w:ascii="Times New Roman" w:eastAsia="Times New Roman" w:hAnsi="Times New Roman" w:cs="Times New Roman"/>
          <w:b/>
          <w:color w:val="FF0000"/>
        </w:rPr>
      </w:pPr>
      <w:r w:rsidRPr="000D5040">
        <w:rPr>
          <w:rFonts w:ascii="Times New Roman" w:eastAsia="Times New Roman" w:hAnsi="Times New Roman" w:cs="Times New Roman"/>
          <w:b/>
          <w:color w:val="FF0000"/>
        </w:rPr>
        <w:t>By submitting this work, I certify that this assignment is my own work, and that I have not copied in part or whole from online sources or plagiarized the work of other students.</w:t>
      </w:r>
    </w:p>
    <w:p w14:paraId="3E17C0B6" w14:textId="61A7A64F" w:rsidR="0047582D"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2.6</w:t>
      </w:r>
    </w:p>
    <w:p w14:paraId="025ECEF1" w14:textId="19D1A8E0" w:rsidR="0039619F"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public class Student </w:t>
      </w:r>
    </w:p>
    <w:p w14:paraId="498BCFBD" w14:textId="77777777" w:rsidR="0039619F"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43A20C0E" w14:textId="0A35B5CA" w:rsidR="007E5398"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5079965C" w14:textId="77777777" w:rsidR="0039619F"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Public class LabClass </w:t>
      </w:r>
    </w:p>
    <w:p w14:paraId="43A81A4F" w14:textId="77777777" w:rsidR="00540BDE"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7FA7CAF7" w14:textId="64F91BB0" w:rsidR="0039619F" w:rsidRPr="000D5040" w:rsidRDefault="0039619F"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6CFDBC8C" w14:textId="7F964BD4"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2.7</w:t>
      </w:r>
    </w:p>
    <w:p w14:paraId="3F142689" w14:textId="45D9E894" w:rsidR="00540BDE" w:rsidRPr="000D5040" w:rsidRDefault="00624F45"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Yes,</w:t>
      </w:r>
      <w:r w:rsidR="003E0849" w:rsidRPr="000D5040">
        <w:rPr>
          <w:rFonts w:ascii="Times New Roman" w:eastAsia="Times New Roman" w:hAnsi="Times New Roman" w:cs="Times New Roman"/>
          <w:bCs/>
          <w:color w:val="000000" w:themeColor="text1"/>
        </w:rPr>
        <w:t xml:space="preserve"> it matters because </w:t>
      </w:r>
      <w:r w:rsidR="00C21B82" w:rsidRPr="000D5040">
        <w:rPr>
          <w:rFonts w:ascii="Times New Roman" w:eastAsia="Times New Roman" w:hAnsi="Times New Roman" w:cs="Times New Roman"/>
          <w:bCs/>
          <w:color w:val="000000" w:themeColor="text1"/>
        </w:rPr>
        <w:t>the entire code will not operate properly as it won’t recognize the class as public.</w:t>
      </w:r>
      <w:r w:rsidR="00D04E58" w:rsidRPr="000D5040">
        <w:rPr>
          <w:rFonts w:ascii="Times New Roman" w:eastAsia="Times New Roman" w:hAnsi="Times New Roman" w:cs="Times New Roman"/>
          <w:bCs/>
          <w:color w:val="000000" w:themeColor="text1"/>
        </w:rPr>
        <w:t xml:space="preserve"> When trying to compile the program,</w:t>
      </w:r>
      <w:r w:rsidR="00BE32F7" w:rsidRPr="000D5040">
        <w:rPr>
          <w:rFonts w:ascii="Times New Roman" w:eastAsia="Times New Roman" w:hAnsi="Times New Roman" w:cs="Times New Roman"/>
          <w:bCs/>
          <w:color w:val="000000" w:themeColor="text1"/>
        </w:rPr>
        <w:t xml:space="preserve"> errors will appear. An explanation for one says that &lt;identifier&gt; was expected. </w:t>
      </w:r>
    </w:p>
    <w:p w14:paraId="38219CA4" w14:textId="60DD0334"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2.8</w:t>
      </w:r>
    </w:p>
    <w:p w14:paraId="58538FB6" w14:textId="1A433AAC" w:rsidR="009D2F51" w:rsidRPr="000D5040" w:rsidRDefault="00624F45"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Yes, it is</w:t>
      </w:r>
      <w:r w:rsidR="009D2F51" w:rsidRPr="000D5040">
        <w:rPr>
          <w:rFonts w:ascii="Times New Roman" w:eastAsia="Times New Roman" w:hAnsi="Times New Roman" w:cs="Times New Roman"/>
          <w:bCs/>
          <w:color w:val="000000" w:themeColor="text1"/>
        </w:rPr>
        <w:t xml:space="preserve"> possible, everything works the same</w:t>
      </w:r>
      <w:r w:rsidR="0025005E" w:rsidRPr="000D5040">
        <w:rPr>
          <w:rFonts w:ascii="Times New Roman" w:eastAsia="Times New Roman" w:hAnsi="Times New Roman" w:cs="Times New Roman"/>
          <w:bCs/>
          <w:color w:val="000000" w:themeColor="text1"/>
        </w:rPr>
        <w:t xml:space="preserve">. </w:t>
      </w:r>
    </w:p>
    <w:p w14:paraId="7C5F1152" w14:textId="37034B43"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2.9</w:t>
      </w:r>
    </w:p>
    <w:p w14:paraId="29E2584E" w14:textId="4238F82C" w:rsidR="0025005E" w:rsidRPr="000D5040" w:rsidRDefault="00A171E7"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It is not possible to leave out “class” because none of the methods and objects can operate without a class. </w:t>
      </w:r>
      <w:r w:rsidR="00F37F99" w:rsidRPr="000D5040">
        <w:rPr>
          <w:rFonts w:ascii="Times New Roman" w:eastAsia="Times New Roman" w:hAnsi="Times New Roman" w:cs="Times New Roman"/>
          <w:bCs/>
          <w:color w:val="000000" w:themeColor="text1"/>
        </w:rPr>
        <w:t>You cannot compile without a class being present.</w:t>
      </w:r>
    </w:p>
    <w:p w14:paraId="6E95DD58" w14:textId="6DCDDC03"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2.10</w:t>
      </w:r>
    </w:p>
    <w:p w14:paraId="11726DB7" w14:textId="21267CB5" w:rsidR="00A171E7" w:rsidRPr="000D5040" w:rsidRDefault="00F556D7"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Fields:</w:t>
      </w:r>
    </w:p>
    <w:p w14:paraId="2825B040" w14:textId="77777777" w:rsidR="00D421DA" w:rsidRPr="000D5040" w:rsidRDefault="00D421DA" w:rsidP="00D421DA">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balance, price, total </w:t>
      </w:r>
    </w:p>
    <w:p w14:paraId="3B986606" w14:textId="77777777" w:rsidR="00B77AA0" w:rsidRPr="000D5040" w:rsidRDefault="00F37F99" w:rsidP="009D1F5F">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Constructor</w:t>
      </w:r>
      <w:r w:rsidR="00D421DA" w:rsidRPr="000D5040">
        <w:rPr>
          <w:rFonts w:ascii="Times New Roman" w:eastAsia="Times New Roman" w:hAnsi="Times New Roman" w:cs="Times New Roman"/>
          <w:bCs/>
          <w:color w:val="000000" w:themeColor="text1"/>
        </w:rPr>
        <w:t>:</w:t>
      </w:r>
      <w:r w:rsidR="00B77AA0" w:rsidRPr="000D5040">
        <w:rPr>
          <w:rFonts w:ascii="Times New Roman" w:eastAsia="Times New Roman" w:hAnsi="Times New Roman" w:cs="Times New Roman"/>
          <w:bCs/>
          <w:color w:val="000000" w:themeColor="text1"/>
        </w:rPr>
        <w:t xml:space="preserve"> </w:t>
      </w:r>
    </w:p>
    <w:p w14:paraId="2B43E952" w14:textId="2974D331" w:rsidR="009D1F5F" w:rsidRPr="000D5040" w:rsidRDefault="00B77AA0" w:rsidP="00B77AA0">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TicketMachine</w:t>
      </w:r>
    </w:p>
    <w:p w14:paraId="341D5FED" w14:textId="53D1B338" w:rsidR="00AF7C95" w:rsidRPr="000D5040" w:rsidRDefault="00AF7C95" w:rsidP="00AF7C95">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lastRenderedPageBreak/>
        <w:t xml:space="preserve">Methods: </w:t>
      </w:r>
    </w:p>
    <w:p w14:paraId="65F5CCC7" w14:textId="69C8B281" w:rsidR="00AF7C95" w:rsidRPr="000D5040" w:rsidRDefault="00AF7C95" w:rsidP="00AF7C95">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getBalance();</w:t>
      </w:r>
    </w:p>
    <w:p w14:paraId="4AA93E01" w14:textId="1CFD1275" w:rsidR="00AF7C95" w:rsidRPr="000D5040" w:rsidRDefault="00AF7C95" w:rsidP="00AF7C95">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getPrice();</w:t>
      </w:r>
    </w:p>
    <w:p w14:paraId="7C9BD56F" w14:textId="380F2737" w:rsidR="00AF7C95" w:rsidRPr="000D5040" w:rsidRDefault="00AF7C95" w:rsidP="00AF7C95">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insertMoney(int amount);</w:t>
      </w:r>
    </w:p>
    <w:p w14:paraId="5C66CCB2" w14:textId="33B7AFA6" w:rsidR="00AF7C95" w:rsidRPr="000D5040" w:rsidRDefault="00AF7C95" w:rsidP="00AF7C95">
      <w:pPr>
        <w:pStyle w:val="ListParagraph"/>
        <w:numPr>
          <w:ilvl w:val="0"/>
          <w:numId w:val="1"/>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printTicket()</w:t>
      </w:r>
    </w:p>
    <w:p w14:paraId="6DB47842" w14:textId="77777777" w:rsidR="00AF7C95" w:rsidRPr="000D5040" w:rsidRDefault="00AF7C95" w:rsidP="00AF7C95">
      <w:pPr>
        <w:ind w:left="720"/>
        <w:rPr>
          <w:rFonts w:ascii="Times New Roman" w:eastAsia="Times New Roman" w:hAnsi="Times New Roman" w:cs="Times New Roman"/>
          <w:bCs/>
          <w:color w:val="000000" w:themeColor="text1"/>
        </w:rPr>
      </w:pPr>
    </w:p>
    <w:p w14:paraId="25373752" w14:textId="77777777" w:rsidR="00B77AA0" w:rsidRPr="000D5040" w:rsidRDefault="00B77AA0" w:rsidP="00B77AA0">
      <w:pPr>
        <w:ind w:left="720"/>
        <w:rPr>
          <w:rFonts w:ascii="Times New Roman" w:eastAsia="Times New Roman" w:hAnsi="Times New Roman" w:cs="Times New Roman"/>
          <w:bCs/>
          <w:color w:val="000000" w:themeColor="text1"/>
        </w:rPr>
      </w:pPr>
    </w:p>
    <w:p w14:paraId="25709C66" w14:textId="77777777" w:rsidR="00B77AA0" w:rsidRPr="000D5040" w:rsidRDefault="00B77AA0" w:rsidP="00B77AA0">
      <w:pPr>
        <w:ind w:left="720"/>
        <w:rPr>
          <w:rFonts w:ascii="Times New Roman" w:eastAsia="Times New Roman" w:hAnsi="Times New Roman" w:cs="Times New Roman"/>
          <w:bCs/>
          <w:color w:val="000000" w:themeColor="text1"/>
        </w:rPr>
      </w:pPr>
    </w:p>
    <w:p w14:paraId="40579D3E" w14:textId="13EBB9B2" w:rsidR="003A2AF7" w:rsidRPr="000D5040" w:rsidRDefault="003A2AF7" w:rsidP="009D1F5F">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2.11</w:t>
      </w:r>
    </w:p>
    <w:p w14:paraId="551A36FD" w14:textId="5467BFE7" w:rsidR="00DF4CE9" w:rsidRPr="000D5040" w:rsidRDefault="005F2312" w:rsidP="009D1F5F">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The two features of the constructor that make it look significantly different from the methods of the class are </w:t>
      </w:r>
      <w:r w:rsidR="00B72108" w:rsidRPr="000D5040">
        <w:rPr>
          <w:rFonts w:ascii="Times New Roman" w:eastAsia="Times New Roman" w:hAnsi="Times New Roman" w:cs="Times New Roman"/>
          <w:bCs/>
          <w:color w:val="000000" w:themeColor="text1"/>
        </w:rPr>
        <w:t xml:space="preserve">that a constructor has no </w:t>
      </w:r>
      <w:r w:rsidR="00A30D4F" w:rsidRPr="000D5040">
        <w:rPr>
          <w:rFonts w:ascii="Times New Roman" w:eastAsia="Times New Roman" w:hAnsi="Times New Roman" w:cs="Times New Roman"/>
          <w:bCs/>
          <w:color w:val="000000" w:themeColor="text1"/>
        </w:rPr>
        <w:t>return type, and the const</w:t>
      </w:r>
      <w:r w:rsidR="00602A48" w:rsidRPr="000D5040">
        <w:rPr>
          <w:rFonts w:ascii="Times New Roman" w:eastAsia="Times New Roman" w:hAnsi="Times New Roman" w:cs="Times New Roman"/>
          <w:bCs/>
          <w:color w:val="000000" w:themeColor="text1"/>
        </w:rPr>
        <w:t>ructor match</w:t>
      </w:r>
      <w:r w:rsidR="00D63742" w:rsidRPr="000D5040">
        <w:rPr>
          <w:rFonts w:ascii="Times New Roman" w:eastAsia="Times New Roman" w:hAnsi="Times New Roman" w:cs="Times New Roman"/>
          <w:bCs/>
          <w:color w:val="000000" w:themeColor="text1"/>
        </w:rPr>
        <w:t>es</w:t>
      </w:r>
      <w:r w:rsidR="00602A48" w:rsidRPr="000D5040">
        <w:rPr>
          <w:rFonts w:ascii="Times New Roman" w:eastAsia="Times New Roman" w:hAnsi="Times New Roman" w:cs="Times New Roman"/>
          <w:bCs/>
          <w:color w:val="000000" w:themeColor="text1"/>
        </w:rPr>
        <w:t xml:space="preserve"> the class name. </w:t>
      </w:r>
    </w:p>
    <w:p w14:paraId="66FF2A85" w14:textId="5720FDE7"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2.12</w:t>
      </w:r>
    </w:p>
    <w:p w14:paraId="21244FE3" w14:textId="007CCEE0" w:rsidR="00347339" w:rsidRPr="000D5040" w:rsidRDefault="00347339"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private int count; </w:t>
      </w:r>
      <w:r w:rsidR="00E50B45" w:rsidRPr="000D5040">
        <w:rPr>
          <w:rFonts w:ascii="Times New Roman" w:eastAsia="Times New Roman" w:hAnsi="Times New Roman" w:cs="Times New Roman"/>
          <w:bCs/>
          <w:color w:val="000000" w:themeColor="text1"/>
        </w:rPr>
        <w:t>integer</w:t>
      </w:r>
    </w:p>
    <w:p w14:paraId="6DB03196" w14:textId="220CA937" w:rsidR="00347339" w:rsidRPr="000D5040" w:rsidRDefault="00347339"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private Student representative;</w:t>
      </w:r>
      <w:r w:rsidR="00E50B45" w:rsidRPr="000D5040">
        <w:rPr>
          <w:rFonts w:ascii="Times New Roman" w:eastAsia="Times New Roman" w:hAnsi="Times New Roman" w:cs="Times New Roman"/>
          <w:bCs/>
          <w:color w:val="000000" w:themeColor="text1"/>
        </w:rPr>
        <w:t xml:space="preserve"> string</w:t>
      </w:r>
    </w:p>
    <w:p w14:paraId="2D26F59F" w14:textId="45A56956" w:rsidR="00347339" w:rsidRPr="000D5040" w:rsidRDefault="00347339"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private Server host;</w:t>
      </w:r>
      <w:r w:rsidR="00E50B45" w:rsidRPr="000D5040">
        <w:rPr>
          <w:rFonts w:ascii="Times New Roman" w:eastAsia="Times New Roman" w:hAnsi="Times New Roman" w:cs="Times New Roman"/>
          <w:bCs/>
          <w:color w:val="000000" w:themeColor="text1"/>
        </w:rPr>
        <w:t xml:space="preserve"> string</w:t>
      </w:r>
    </w:p>
    <w:p w14:paraId="0FAD4E09" w14:textId="2933B1C2" w:rsidR="003A2AF7" w:rsidRPr="000D5040" w:rsidRDefault="003A2AF7"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2.13</w:t>
      </w:r>
    </w:p>
    <w:p w14:paraId="6D616B44" w14:textId="532D71B7" w:rsidR="002A244D" w:rsidRPr="000D5040" w:rsidRDefault="00E57263"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private Boolean alive; </w:t>
      </w:r>
      <w:r w:rsidR="009B64DF" w:rsidRPr="000D5040">
        <w:rPr>
          <w:rFonts w:ascii="Times New Roman" w:eastAsia="Times New Roman" w:hAnsi="Times New Roman" w:cs="Times New Roman"/>
          <w:bCs/>
          <w:color w:val="000000" w:themeColor="text1"/>
        </w:rPr>
        <w:t>alive</w:t>
      </w:r>
    </w:p>
    <w:p w14:paraId="4B847CAB" w14:textId="17C05CC7" w:rsidR="00E57263" w:rsidRPr="000D5040" w:rsidRDefault="00E57263"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private Person tutor;</w:t>
      </w:r>
      <w:r w:rsidR="009B64DF" w:rsidRPr="000D5040">
        <w:rPr>
          <w:rFonts w:ascii="Times New Roman" w:eastAsia="Times New Roman" w:hAnsi="Times New Roman" w:cs="Times New Roman"/>
          <w:bCs/>
          <w:color w:val="000000" w:themeColor="text1"/>
        </w:rPr>
        <w:t xml:space="preserve"> tutor</w:t>
      </w:r>
    </w:p>
    <w:p w14:paraId="0FB0256E" w14:textId="33839B1B" w:rsidR="00E57263" w:rsidRPr="000D5040" w:rsidRDefault="00E57263"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private Game game;</w:t>
      </w:r>
      <w:r w:rsidR="009B64DF" w:rsidRPr="000D5040">
        <w:rPr>
          <w:rFonts w:ascii="Times New Roman" w:eastAsia="Times New Roman" w:hAnsi="Times New Roman" w:cs="Times New Roman"/>
          <w:bCs/>
          <w:color w:val="000000" w:themeColor="text1"/>
        </w:rPr>
        <w:t xml:space="preserve"> game</w:t>
      </w:r>
    </w:p>
    <w:p w14:paraId="2A7FE37F" w14:textId="115E453E" w:rsidR="00DE1C0A" w:rsidRPr="000D5040" w:rsidRDefault="00DE1C0A"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2.14</w:t>
      </w:r>
    </w:p>
    <w:p w14:paraId="6D48BDF2" w14:textId="6B91DBCB" w:rsidR="00DE1C0A" w:rsidRPr="000D5040" w:rsidRDefault="00010ABA"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None of them would be class names because classes need to be declared as public, so they cannot be private.</w:t>
      </w:r>
    </w:p>
    <w:p w14:paraId="15715FC8" w14:textId="1E1510AC" w:rsidR="00DE1C0A" w:rsidRPr="000D5040" w:rsidRDefault="00DE1C0A"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2.15</w:t>
      </w:r>
    </w:p>
    <w:p w14:paraId="70F3DD4D" w14:textId="2AFF4D70" w:rsidR="00010ABA" w:rsidRPr="000D5040" w:rsidRDefault="0099577C"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The order is vital because a whole bunch of errors appear with </w:t>
      </w:r>
      <w:r w:rsidR="00A40B27" w:rsidRPr="000D5040">
        <w:rPr>
          <w:rFonts w:ascii="Times New Roman" w:eastAsia="Times New Roman" w:hAnsi="Times New Roman" w:cs="Times New Roman"/>
          <w:bCs/>
          <w:color w:val="000000" w:themeColor="text1"/>
        </w:rPr>
        <w:t>different orderings of the field declaration. The only one that works properly is the one shown.</w:t>
      </w:r>
    </w:p>
    <w:p w14:paraId="024A5F01" w14:textId="39AD04F7" w:rsidR="00DE1C0A" w:rsidRPr="000D5040" w:rsidRDefault="00DE1C0A"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2.16</w:t>
      </w:r>
    </w:p>
    <w:p w14:paraId="0C5A1A6D" w14:textId="41C60159" w:rsidR="00A40B27" w:rsidRPr="000D5040" w:rsidRDefault="00E94087"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It is always necessary to have a semicolon at the end of a field declaration. If there is not one present</w:t>
      </w:r>
      <w:r w:rsidR="008C3483" w:rsidRPr="000D5040">
        <w:rPr>
          <w:rFonts w:ascii="Times New Roman" w:eastAsia="Times New Roman" w:hAnsi="Times New Roman" w:cs="Times New Roman"/>
          <w:bCs/>
          <w:color w:val="000000" w:themeColor="text1"/>
        </w:rPr>
        <w:t xml:space="preserve">, </w:t>
      </w:r>
      <w:r w:rsidR="009D1359" w:rsidRPr="000D5040">
        <w:rPr>
          <w:rFonts w:ascii="Times New Roman" w:eastAsia="Times New Roman" w:hAnsi="Times New Roman" w:cs="Times New Roman"/>
          <w:bCs/>
          <w:color w:val="000000" w:themeColor="text1"/>
        </w:rPr>
        <w:t xml:space="preserve">errors would </w:t>
      </w:r>
      <w:r w:rsidR="00143341" w:rsidRPr="000D5040">
        <w:rPr>
          <w:rFonts w:ascii="Times New Roman" w:eastAsia="Times New Roman" w:hAnsi="Times New Roman" w:cs="Times New Roman"/>
          <w:bCs/>
          <w:color w:val="000000" w:themeColor="text1"/>
        </w:rPr>
        <w:t>appear,</w:t>
      </w:r>
      <w:r w:rsidR="009D1359" w:rsidRPr="000D5040">
        <w:rPr>
          <w:rFonts w:ascii="Times New Roman" w:eastAsia="Times New Roman" w:hAnsi="Times New Roman" w:cs="Times New Roman"/>
          <w:bCs/>
          <w:color w:val="000000" w:themeColor="text1"/>
        </w:rPr>
        <w:t xml:space="preserve"> and the code cannot </w:t>
      </w:r>
      <w:r w:rsidR="00143341" w:rsidRPr="000D5040">
        <w:rPr>
          <w:rFonts w:ascii="Times New Roman" w:eastAsia="Times New Roman" w:hAnsi="Times New Roman" w:cs="Times New Roman"/>
          <w:bCs/>
          <w:color w:val="000000" w:themeColor="text1"/>
        </w:rPr>
        <w:t xml:space="preserve">execute or compile properly. </w:t>
      </w:r>
    </w:p>
    <w:p w14:paraId="603C895A" w14:textId="0CFE894C" w:rsidR="00DE1C0A" w:rsidRPr="000D5040" w:rsidRDefault="00DE1C0A" w:rsidP="004B1D0A">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2.17</w:t>
      </w:r>
    </w:p>
    <w:p w14:paraId="65CB869B" w14:textId="6245705D" w:rsidR="008C3483" w:rsidRPr="000D5040" w:rsidRDefault="001A5A1A" w:rsidP="004B1D0A">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private int status;</w:t>
      </w:r>
    </w:p>
    <w:p w14:paraId="0F676FD2" w14:textId="3DE8F53F" w:rsidR="008F626D" w:rsidRPr="000D5040" w:rsidRDefault="008F626D" w:rsidP="008F626D">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2.18</w:t>
      </w:r>
    </w:p>
    <w:p w14:paraId="4AE58816" w14:textId="0509135F" w:rsidR="001C4342" w:rsidRPr="000D5040" w:rsidRDefault="00FF586D" w:rsidP="008F626D">
      <w:pPr>
        <w:rPr>
          <w:rFonts w:ascii="Times New Roman" w:eastAsia="Times New Roman" w:hAnsi="Times New Roman" w:cs="Times New Roman"/>
          <w:bCs/>
        </w:rPr>
      </w:pPr>
      <w:r w:rsidRPr="000D5040">
        <w:rPr>
          <w:rFonts w:ascii="Times New Roman" w:eastAsia="Times New Roman" w:hAnsi="Times New Roman" w:cs="Times New Roman"/>
          <w:bCs/>
        </w:rPr>
        <w:t xml:space="preserve">The constructor belongs to the class Student. </w:t>
      </w:r>
    </w:p>
    <w:p w14:paraId="7D5E7B4C" w14:textId="2523AEF3" w:rsidR="008F626D" w:rsidRPr="000D5040" w:rsidRDefault="008F626D" w:rsidP="008F626D">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lastRenderedPageBreak/>
        <w:t>2.19</w:t>
      </w:r>
    </w:p>
    <w:p w14:paraId="489C4E12" w14:textId="24B14680" w:rsidR="00FF586D" w:rsidRPr="000D5040" w:rsidRDefault="000C70BC" w:rsidP="008F626D">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The constructor has two parameters, those being a string and a double. </w:t>
      </w:r>
    </w:p>
    <w:p w14:paraId="26796CCB" w14:textId="4324315F"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2.20</w:t>
      </w:r>
    </w:p>
    <w:p w14:paraId="1CD12710" w14:textId="7D3D21AD" w:rsidR="000C70BC" w:rsidRPr="000D5040" w:rsidRDefault="008C6453"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It seems from the constructor</w:t>
      </w:r>
      <w:r w:rsidR="00A93048" w:rsidRPr="000D5040">
        <w:rPr>
          <w:rFonts w:ascii="Times New Roman" w:eastAsia="Times New Roman" w:hAnsi="Times New Roman" w:cs="Times New Roman"/>
          <w:bCs/>
          <w:color w:val="000000" w:themeColor="text1"/>
        </w:rPr>
        <w:t>’</w:t>
      </w:r>
      <w:r w:rsidRPr="000D5040">
        <w:rPr>
          <w:rFonts w:ascii="Times New Roman" w:eastAsia="Times New Roman" w:hAnsi="Times New Roman" w:cs="Times New Roman"/>
          <w:bCs/>
          <w:color w:val="000000" w:themeColor="text1"/>
        </w:rPr>
        <w:t xml:space="preserve">s parameters that the </w:t>
      </w:r>
      <w:r w:rsidR="00FF6F60" w:rsidRPr="000D5040">
        <w:rPr>
          <w:rFonts w:ascii="Times New Roman" w:eastAsia="Times New Roman" w:hAnsi="Times New Roman" w:cs="Times New Roman"/>
          <w:bCs/>
          <w:color w:val="000000" w:themeColor="text1"/>
        </w:rPr>
        <w:t>Book class serves to describe a</w:t>
      </w:r>
      <w:r w:rsidR="00A93048" w:rsidRPr="000D5040">
        <w:rPr>
          <w:rFonts w:ascii="Times New Roman" w:eastAsia="Times New Roman" w:hAnsi="Times New Roman" w:cs="Times New Roman"/>
          <w:bCs/>
          <w:color w:val="000000" w:themeColor="text1"/>
        </w:rPr>
        <w:t xml:space="preserve">n object </w:t>
      </w:r>
      <w:r w:rsidR="00FF6F60" w:rsidRPr="000D5040">
        <w:rPr>
          <w:rFonts w:ascii="Times New Roman" w:eastAsia="Times New Roman" w:hAnsi="Times New Roman" w:cs="Times New Roman"/>
          <w:bCs/>
          <w:color w:val="000000" w:themeColor="text1"/>
        </w:rPr>
        <w:t xml:space="preserve">book based on a title that is a string, and a price that is a double. </w:t>
      </w:r>
    </w:p>
    <w:p w14:paraId="7A2E29F2" w14:textId="33545962"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2.21</w:t>
      </w:r>
    </w:p>
    <w:p w14:paraId="3EE1C7B5" w14:textId="4C540291" w:rsidR="009F5548" w:rsidRPr="000D5040" w:rsidRDefault="009F5548"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name = petsName;</w:t>
      </w:r>
    </w:p>
    <w:p w14:paraId="01C5A4DC" w14:textId="318372CA" w:rsidR="00E05E8B" w:rsidRPr="000D5040" w:rsidRDefault="00E05E8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
          <w:color w:val="000000" w:themeColor="text1"/>
          <w:u w:val="single"/>
        </w:rPr>
        <w:t>2.22</w:t>
      </w:r>
    </w:p>
    <w:p w14:paraId="2FDAC6AD" w14:textId="611DF700" w:rsidR="00E86BFE" w:rsidRPr="000D5040" w:rsidRDefault="00E86BFE"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public Date(String month, int day, int year)</w:t>
      </w:r>
    </w:p>
    <w:p w14:paraId="59C680BB" w14:textId="2769294F"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2.23</w:t>
      </w:r>
    </w:p>
    <w:p w14:paraId="02938737" w14:textId="40F74EF6" w:rsidR="00F06BC8" w:rsidRPr="000D5040" w:rsidRDefault="00E4095A"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There is only one difference between the getBalance method and the getPrice method and that is that</w:t>
      </w:r>
      <w:r w:rsidR="00706AFA" w:rsidRPr="000D5040">
        <w:rPr>
          <w:rFonts w:ascii="Times New Roman" w:eastAsia="Times New Roman" w:hAnsi="Times New Roman" w:cs="Times New Roman"/>
          <w:bCs/>
          <w:color w:val="000000" w:themeColor="text1"/>
        </w:rPr>
        <w:t xml:space="preserve"> although they are both accessor methods, they return different information. getBalance returns the balance, and getPrice returns the price. </w:t>
      </w:r>
    </w:p>
    <w:p w14:paraId="45C84691" w14:textId="1F996D29"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2.24</w:t>
      </w:r>
    </w:p>
    <w:p w14:paraId="23DFF525" w14:textId="7B84C185" w:rsidR="00706AFA" w:rsidRPr="000D5040" w:rsidRDefault="00731C6C"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I would characterize the call as “How </w:t>
      </w:r>
      <w:r w:rsidR="00987DC8" w:rsidRPr="000D5040">
        <w:rPr>
          <w:rFonts w:ascii="Times New Roman" w:eastAsia="Times New Roman" w:hAnsi="Times New Roman" w:cs="Times New Roman"/>
          <w:bCs/>
          <w:color w:val="000000" w:themeColor="text1"/>
        </w:rPr>
        <w:t>much was put into the ticket machine?”</w:t>
      </w:r>
    </w:p>
    <w:p w14:paraId="259413F1" w14:textId="2A3050B7" w:rsidR="00E05E8B" w:rsidRPr="000D5040" w:rsidRDefault="00E05E8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
          <w:color w:val="000000" w:themeColor="text1"/>
          <w:u w:val="single"/>
        </w:rPr>
        <w:t>2.25</w:t>
      </w:r>
    </w:p>
    <w:p w14:paraId="75754E83" w14:textId="2E33DB7F" w:rsidR="00C32EDE" w:rsidRPr="000D5040" w:rsidRDefault="00B23CDA"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If getBalance is changed to getAmount, the code is able to compile. This shows me that although it is not required for </w:t>
      </w:r>
      <w:r w:rsidR="0013685A" w:rsidRPr="000D5040">
        <w:rPr>
          <w:rFonts w:ascii="Times New Roman" w:eastAsia="Times New Roman" w:hAnsi="Times New Roman" w:cs="Times New Roman"/>
          <w:bCs/>
          <w:color w:val="000000" w:themeColor="text1"/>
        </w:rPr>
        <w:t xml:space="preserve">the name of the accessor method to be the same as the field associated with it, it would still be a good idea to make them associated for less confusion and sloppiness. </w:t>
      </w:r>
    </w:p>
    <w:p w14:paraId="6DA49EE4" w14:textId="7B71BC61"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2.26</w:t>
      </w:r>
    </w:p>
    <w:p w14:paraId="4CC91A3B" w14:textId="44F0E7E5" w:rsidR="00EE71DC" w:rsidRPr="000D5040" w:rsidRDefault="00106272"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noProof/>
          <w:color w:val="000000" w:themeColor="text1"/>
          <w:u w:val="single"/>
        </w:rPr>
        <w:drawing>
          <wp:inline distT="0" distB="0" distL="0" distR="0" wp14:anchorId="01EC04CC" wp14:editId="2788C4C1">
            <wp:extent cx="2616835" cy="101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835" cy="1012825"/>
                    </a:xfrm>
                    <a:prstGeom prst="rect">
                      <a:avLst/>
                    </a:prstGeom>
                    <a:noFill/>
                    <a:ln>
                      <a:noFill/>
                    </a:ln>
                  </pic:spPr>
                </pic:pic>
              </a:graphicData>
            </a:graphic>
          </wp:inline>
        </w:drawing>
      </w:r>
    </w:p>
    <w:p w14:paraId="32E35DEB" w14:textId="700F392D"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2.27</w:t>
      </w:r>
    </w:p>
    <w:p w14:paraId="5A878FE1" w14:textId="1985F822" w:rsidR="00C34CB1" w:rsidRPr="000D5040" w:rsidRDefault="000226CD"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The error message explains that a return statement was expected, and this is because </w:t>
      </w:r>
      <w:r w:rsidR="00A13C76" w:rsidRPr="000D5040">
        <w:rPr>
          <w:rFonts w:ascii="Times New Roman" w:eastAsia="Times New Roman" w:hAnsi="Times New Roman" w:cs="Times New Roman"/>
          <w:bCs/>
          <w:color w:val="000000" w:themeColor="text1"/>
        </w:rPr>
        <w:t xml:space="preserve">the method does not contain “void” and when it doesn’t, a return statement is expected and required. </w:t>
      </w:r>
    </w:p>
    <w:p w14:paraId="202E9286" w14:textId="4AFA6035"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2.28</w:t>
      </w:r>
    </w:p>
    <w:p w14:paraId="106E9DC9" w14:textId="13B04E6B" w:rsidR="00A13C76" w:rsidRPr="000D5040" w:rsidRDefault="006D11D1"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getPrice </w:t>
      </w:r>
      <w:r w:rsidR="00D56E51" w:rsidRPr="000D5040">
        <w:rPr>
          <w:rFonts w:ascii="Times New Roman" w:eastAsia="Times New Roman" w:hAnsi="Times New Roman" w:cs="Times New Roman"/>
          <w:bCs/>
          <w:color w:val="000000" w:themeColor="text1"/>
        </w:rPr>
        <w:t>is an accessor method meaning it returns something, whereas printTicket has “void” in its header meaning it returns nothing</w:t>
      </w:r>
      <w:r w:rsidR="0060233E" w:rsidRPr="000D5040">
        <w:rPr>
          <w:rFonts w:ascii="Times New Roman" w:eastAsia="Times New Roman" w:hAnsi="Times New Roman" w:cs="Times New Roman"/>
          <w:bCs/>
          <w:color w:val="000000" w:themeColor="text1"/>
        </w:rPr>
        <w:t>, and is also a mutator method because it changes the value of “total” as well.</w:t>
      </w:r>
    </w:p>
    <w:p w14:paraId="5F04AB96" w14:textId="672B853F" w:rsidR="00E05E8B" w:rsidRPr="000D5040" w:rsidRDefault="00E05E8B"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2.29</w:t>
      </w:r>
    </w:p>
    <w:p w14:paraId="38266830" w14:textId="4AE4EBAF" w:rsidR="00804CDA" w:rsidRPr="000D5040" w:rsidRDefault="001F67E6"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lastRenderedPageBreak/>
        <w:t>Both methods do not have return statements as a result of their void types</w:t>
      </w:r>
      <w:r w:rsidR="00804CDA" w:rsidRPr="000D5040">
        <w:rPr>
          <w:rFonts w:ascii="Times New Roman" w:eastAsia="Times New Roman" w:hAnsi="Times New Roman" w:cs="Times New Roman"/>
          <w:bCs/>
          <w:color w:val="000000" w:themeColor="text1"/>
        </w:rPr>
        <w:t xml:space="preserve">, which essentially tells the code that no values are returned. </w:t>
      </w:r>
    </w:p>
    <w:p w14:paraId="570FEAE7" w14:textId="48A49835"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2.31</w:t>
      </w:r>
    </w:p>
    <w:p w14:paraId="072D21FF" w14:textId="65496FA6" w:rsidR="00046B6F" w:rsidRPr="000D5040" w:rsidRDefault="00893E18"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It’s easy to tell that setPrice is a method</w:t>
      </w:r>
      <w:r w:rsidR="004C38DD" w:rsidRPr="000D5040">
        <w:rPr>
          <w:rFonts w:ascii="Times New Roman" w:eastAsia="Times New Roman" w:hAnsi="Times New Roman" w:cs="Times New Roman"/>
          <w:bCs/>
          <w:color w:val="000000" w:themeColor="text1"/>
        </w:rPr>
        <w:t xml:space="preserve"> and not a constructor based off the fact that</w:t>
      </w:r>
      <w:r w:rsidR="00007E4A" w:rsidRPr="000D5040">
        <w:rPr>
          <w:rFonts w:ascii="Times New Roman" w:eastAsia="Times New Roman" w:hAnsi="Times New Roman" w:cs="Times New Roman"/>
          <w:bCs/>
          <w:color w:val="000000" w:themeColor="text1"/>
        </w:rPr>
        <w:t xml:space="preserve"> it seeks to change the specified value, whereas a constructor creates one. </w:t>
      </w:r>
    </w:p>
    <w:p w14:paraId="7AA41EE0" w14:textId="1C6FE5DB"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2.32</w:t>
      </w:r>
    </w:p>
    <w:p w14:paraId="254DDBCD" w14:textId="12731F7C" w:rsidR="0023431B" w:rsidRPr="000D5040" w:rsidRDefault="00DC2C87"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w:t>
      </w:r>
      <w:r w:rsidR="0038013E" w:rsidRPr="000D5040">
        <w:rPr>
          <w:rFonts w:ascii="Times New Roman" w:eastAsia="Times New Roman" w:hAnsi="Times New Roman" w:cs="Times New Roman"/>
          <w:bCs/>
          <w:color w:val="000000" w:themeColor="text1"/>
        </w:rPr>
        <w:t>rice = cost</w:t>
      </w:r>
      <w:r w:rsidRPr="000D5040">
        <w:rPr>
          <w:rFonts w:ascii="Times New Roman" w:eastAsia="Times New Roman" w:hAnsi="Times New Roman" w:cs="Times New Roman"/>
          <w:bCs/>
          <w:color w:val="000000" w:themeColor="text1"/>
        </w:rPr>
        <w:t>;</w:t>
      </w:r>
    </w:p>
    <w:p w14:paraId="068C3118" w14:textId="0223A03C"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2.33</w:t>
      </w:r>
    </w:p>
    <w:p w14:paraId="77D422E1" w14:textId="77777777" w:rsidR="009317AC" w:rsidRPr="000D5040" w:rsidRDefault="009317AC" w:rsidP="009317AC">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public void increase(int points)</w:t>
      </w:r>
    </w:p>
    <w:p w14:paraId="7727E878" w14:textId="77777777" w:rsidR="009317AC" w:rsidRPr="000D5040" w:rsidRDefault="009317AC" w:rsidP="009317AC">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09155D5F" w14:textId="204AF864" w:rsidR="009317AC" w:rsidRPr="000D5040" w:rsidRDefault="009317AC" w:rsidP="009317AC">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score = score + points;</w:t>
      </w:r>
    </w:p>
    <w:p w14:paraId="36910F8D" w14:textId="43ABDD72" w:rsidR="00DC2C87" w:rsidRPr="000D5040" w:rsidRDefault="009317AC" w:rsidP="009317AC">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05F554FF" w14:textId="6C2BA8EA"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2.34</w:t>
      </w:r>
    </w:p>
    <w:p w14:paraId="2E13D304" w14:textId="3A4341C6" w:rsidR="00386755" w:rsidRPr="000D5040" w:rsidRDefault="004A3F26"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Yes, it is</w:t>
      </w:r>
      <w:r w:rsidR="003D58A4" w:rsidRPr="000D5040">
        <w:rPr>
          <w:rFonts w:ascii="Times New Roman" w:eastAsia="Times New Roman" w:hAnsi="Times New Roman" w:cs="Times New Roman"/>
          <w:bCs/>
          <w:color w:val="000000" w:themeColor="text1"/>
        </w:rPr>
        <w:t xml:space="preserve"> a mutator method because it does not return any values, and it changes </w:t>
      </w:r>
      <w:r w:rsidR="008E62D3" w:rsidRPr="000D5040">
        <w:rPr>
          <w:rFonts w:ascii="Times New Roman" w:eastAsia="Times New Roman" w:hAnsi="Times New Roman" w:cs="Times New Roman"/>
          <w:bCs/>
          <w:color w:val="000000" w:themeColor="text1"/>
        </w:rPr>
        <w:t>the value of a previou</w:t>
      </w:r>
      <w:r w:rsidRPr="000D5040">
        <w:rPr>
          <w:rFonts w:ascii="Times New Roman" w:eastAsia="Times New Roman" w:hAnsi="Times New Roman" w:cs="Times New Roman"/>
          <w:bCs/>
          <w:color w:val="000000" w:themeColor="text1"/>
        </w:rPr>
        <w:t xml:space="preserve">s variable. </w:t>
      </w:r>
    </w:p>
    <w:p w14:paraId="1B46CDA5" w14:textId="626B3DE2"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2.35</w:t>
      </w:r>
    </w:p>
    <w:p w14:paraId="793E0A99" w14:textId="77777777" w:rsidR="00BD4B98" w:rsidRPr="000D5040" w:rsidRDefault="00703896" w:rsidP="00703896">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public void discount(int amount)</w:t>
      </w:r>
      <w:r w:rsidR="00BD4B98" w:rsidRPr="000D5040">
        <w:rPr>
          <w:rFonts w:ascii="Times New Roman" w:eastAsia="Times New Roman" w:hAnsi="Times New Roman" w:cs="Times New Roman"/>
          <w:bCs/>
          <w:color w:val="000000" w:themeColor="text1"/>
        </w:rPr>
        <w:t xml:space="preserve"> </w:t>
      </w:r>
    </w:p>
    <w:p w14:paraId="430A91EB" w14:textId="77777777" w:rsidR="00BD4B98" w:rsidRPr="000D5040" w:rsidRDefault="00BD4B98" w:rsidP="00703896">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63338E81" w14:textId="77777777" w:rsidR="00BD4B98" w:rsidRPr="000D5040" w:rsidRDefault="00703896" w:rsidP="00703896">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amount = amount - price;</w:t>
      </w:r>
    </w:p>
    <w:p w14:paraId="3B92E373" w14:textId="40C51140" w:rsidR="00703896" w:rsidRPr="000D5040" w:rsidRDefault="00703896" w:rsidP="00703896">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6138BC15" w14:textId="57A6DE45"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2.36</w:t>
      </w:r>
    </w:p>
    <w:p w14:paraId="529FEA22" w14:textId="440E8CF7" w:rsidR="00F95DBC" w:rsidRPr="000D5040" w:rsidRDefault="00F95DBC"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My cat has green eyes. </w:t>
      </w:r>
    </w:p>
    <w:p w14:paraId="0C01F8CC" w14:textId="7CFD2C23"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2.37</w:t>
      </w:r>
    </w:p>
    <w:p w14:paraId="4A4228C3" w14:textId="43AED594" w:rsidR="00B614BC" w:rsidRPr="000D5040" w:rsidRDefault="00CD060C"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noProof/>
          <w:color w:val="000000" w:themeColor="text1"/>
          <w:u w:val="single"/>
        </w:rPr>
        <w:drawing>
          <wp:inline distT="0" distB="0" distL="0" distR="0" wp14:anchorId="453923A3" wp14:editId="741423D0">
            <wp:extent cx="5936615" cy="7734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773430"/>
                    </a:xfrm>
                    <a:prstGeom prst="rect">
                      <a:avLst/>
                    </a:prstGeom>
                    <a:noFill/>
                    <a:ln>
                      <a:noFill/>
                    </a:ln>
                  </pic:spPr>
                </pic:pic>
              </a:graphicData>
            </a:graphic>
          </wp:inline>
        </w:drawing>
      </w:r>
    </w:p>
    <w:p w14:paraId="030C405E" w14:textId="1DAFC334"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2.38</w:t>
      </w:r>
    </w:p>
    <w:p w14:paraId="4B655FE1" w14:textId="710169D8" w:rsidR="00CD060C" w:rsidRPr="000D5040" w:rsidRDefault="003F1628"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price cents.</w:t>
      </w:r>
    </w:p>
    <w:p w14:paraId="0C082F73" w14:textId="07887021"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2.39</w:t>
      </w:r>
    </w:p>
    <w:p w14:paraId="508422AF" w14:textId="15426D07" w:rsidR="003F1628" w:rsidRPr="000D5040" w:rsidRDefault="00960857"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price cents.</w:t>
      </w:r>
    </w:p>
    <w:p w14:paraId="427F774B" w14:textId="2FE15E4F" w:rsidR="00E93663" w:rsidRPr="000D5040" w:rsidRDefault="00E93663"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lastRenderedPageBreak/>
        <w:t>2.40</w:t>
      </w:r>
    </w:p>
    <w:p w14:paraId="07834E1F" w14:textId="546442DD" w:rsidR="00960857" w:rsidRPr="000D5040" w:rsidRDefault="00960857"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Neither </w:t>
      </w:r>
      <w:r w:rsidR="002A23EB" w:rsidRPr="000D5040">
        <w:rPr>
          <w:rFonts w:ascii="Times New Roman" w:eastAsia="Times New Roman" w:hAnsi="Times New Roman" w:cs="Times New Roman"/>
          <w:bCs/>
          <w:color w:val="000000" w:themeColor="text1"/>
        </w:rPr>
        <w:t>of the two above variations could be used to show the price of the tickets because the par</w:t>
      </w:r>
      <w:r w:rsidR="00600D64" w:rsidRPr="000D5040">
        <w:rPr>
          <w:rFonts w:ascii="Times New Roman" w:eastAsia="Times New Roman" w:hAnsi="Times New Roman" w:cs="Times New Roman"/>
          <w:bCs/>
          <w:color w:val="000000" w:themeColor="text1"/>
        </w:rPr>
        <w:t>enthesis</w:t>
      </w:r>
      <w:r w:rsidR="001E3B59" w:rsidRPr="000D5040">
        <w:rPr>
          <w:rFonts w:ascii="Times New Roman" w:eastAsia="Times New Roman" w:hAnsi="Times New Roman" w:cs="Times New Roman"/>
          <w:bCs/>
          <w:color w:val="000000" w:themeColor="text1"/>
        </w:rPr>
        <w:t xml:space="preserve"> around price make it a string instead of printing the value </w:t>
      </w:r>
      <w:r w:rsidR="00ED236F" w:rsidRPr="000D5040">
        <w:rPr>
          <w:rFonts w:ascii="Times New Roman" w:eastAsia="Times New Roman" w:hAnsi="Times New Roman" w:cs="Times New Roman"/>
          <w:bCs/>
          <w:color w:val="000000" w:themeColor="text1"/>
        </w:rPr>
        <w:t>that the variable price holds.</w:t>
      </w:r>
    </w:p>
    <w:p w14:paraId="35F78752" w14:textId="04909A6F" w:rsidR="00E93663"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2.41</w:t>
      </w:r>
    </w:p>
    <w:p w14:paraId="749107CE" w14:textId="4EF0A4EF" w:rsidR="00B70193" w:rsidRPr="000D5040" w:rsidRDefault="00A10315"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noProof/>
          <w:color w:val="000000" w:themeColor="text1"/>
        </w:rPr>
        <w:drawing>
          <wp:inline distT="0" distB="0" distL="0" distR="0" wp14:anchorId="31BA4279" wp14:editId="0C08F6CC">
            <wp:extent cx="59436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09D515DE" w14:textId="450BDA76"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2.42</w:t>
      </w:r>
    </w:p>
    <w:p w14:paraId="2989A14C" w14:textId="01E471EF" w:rsidR="009B5370" w:rsidRPr="000D5040" w:rsidRDefault="00407675"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The show</w:t>
      </w:r>
      <w:r w:rsidR="0003110D" w:rsidRPr="000D5040">
        <w:rPr>
          <w:rFonts w:ascii="Times New Roman" w:eastAsia="Times New Roman" w:hAnsi="Times New Roman" w:cs="Times New Roman"/>
          <w:bCs/>
          <w:color w:val="000000" w:themeColor="text1"/>
        </w:rPr>
        <w:t>Price methods display</w:t>
      </w:r>
      <w:r w:rsidR="005729F0" w:rsidRPr="000D5040">
        <w:rPr>
          <w:rFonts w:ascii="Times New Roman" w:eastAsia="Times New Roman" w:hAnsi="Times New Roman" w:cs="Times New Roman"/>
          <w:bCs/>
          <w:color w:val="000000" w:themeColor="text1"/>
        </w:rPr>
        <w:t>s</w:t>
      </w:r>
      <w:r w:rsidR="0003110D" w:rsidRPr="000D5040">
        <w:rPr>
          <w:rFonts w:ascii="Times New Roman" w:eastAsia="Times New Roman" w:hAnsi="Times New Roman" w:cs="Times New Roman"/>
          <w:bCs/>
          <w:color w:val="000000" w:themeColor="text1"/>
        </w:rPr>
        <w:t xml:space="preserve"> the same output</w:t>
      </w:r>
      <w:r w:rsidR="005729F0" w:rsidRPr="000D5040">
        <w:rPr>
          <w:rFonts w:ascii="Times New Roman" w:eastAsia="Times New Roman" w:hAnsi="Times New Roman" w:cs="Times New Roman"/>
          <w:bCs/>
          <w:color w:val="000000" w:themeColor="text1"/>
        </w:rPr>
        <w:t xml:space="preserve"> de</w:t>
      </w:r>
      <w:r w:rsidR="0040565E" w:rsidRPr="000D5040">
        <w:rPr>
          <w:rFonts w:ascii="Times New Roman" w:eastAsia="Times New Roman" w:hAnsi="Times New Roman" w:cs="Times New Roman"/>
          <w:bCs/>
          <w:color w:val="000000" w:themeColor="text1"/>
        </w:rPr>
        <w:t xml:space="preserve">pending on the set price of the </w:t>
      </w:r>
      <w:r w:rsidR="00AD4794" w:rsidRPr="000D5040">
        <w:rPr>
          <w:rFonts w:ascii="Times New Roman" w:eastAsia="Times New Roman" w:hAnsi="Times New Roman" w:cs="Times New Roman"/>
          <w:bCs/>
          <w:color w:val="000000" w:themeColor="text1"/>
        </w:rPr>
        <w:t xml:space="preserve">respective </w:t>
      </w:r>
      <w:r w:rsidR="0040565E" w:rsidRPr="000D5040">
        <w:rPr>
          <w:rFonts w:ascii="Times New Roman" w:eastAsia="Times New Roman" w:hAnsi="Times New Roman" w:cs="Times New Roman"/>
          <w:bCs/>
          <w:color w:val="000000" w:themeColor="text1"/>
        </w:rPr>
        <w:t xml:space="preserve">tickets. </w:t>
      </w:r>
    </w:p>
    <w:p w14:paraId="1C27E6FA" w14:textId="24CDDA65" w:rsidR="009D6C64"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2.43</w:t>
      </w:r>
    </w:p>
    <w:p w14:paraId="12E131AD" w14:textId="6E47A613" w:rsidR="00DC399D" w:rsidRPr="000D5040" w:rsidRDefault="00DC399D" w:rsidP="00E05E8B">
      <w:pPr>
        <w:rPr>
          <w:rFonts w:ascii="Times New Roman" w:eastAsia="Times New Roman" w:hAnsi="Times New Roman" w:cs="Times New Roman"/>
          <w:b/>
          <w:color w:val="000000" w:themeColor="text1"/>
          <w:u w:val="single"/>
        </w:rPr>
      </w:pPr>
      <w:r>
        <w:rPr>
          <w:rFonts w:ascii="Times New Roman" w:eastAsia="Times New Roman" w:hAnsi="Times New Roman" w:cs="Times New Roman"/>
          <w:b/>
          <w:noProof/>
          <w:color w:val="000000" w:themeColor="text1"/>
          <w:u w:val="single"/>
        </w:rPr>
        <w:drawing>
          <wp:inline distT="0" distB="0" distL="0" distR="0" wp14:anchorId="76D22A12" wp14:editId="4CC64B68">
            <wp:extent cx="2771140" cy="1392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140" cy="1392555"/>
                    </a:xfrm>
                    <a:prstGeom prst="rect">
                      <a:avLst/>
                    </a:prstGeom>
                    <a:noFill/>
                    <a:ln>
                      <a:noFill/>
                    </a:ln>
                  </pic:spPr>
                </pic:pic>
              </a:graphicData>
            </a:graphic>
          </wp:inline>
        </w:drawing>
      </w:r>
    </w:p>
    <w:p w14:paraId="0DF58797" w14:textId="26605089" w:rsidR="0040565E" w:rsidRPr="000D5040" w:rsidRDefault="009C53E5"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When you construct ticket-machine objects within BlueJ, the price is always fixed at 1000 cents and no longer gives you the option for input </w:t>
      </w:r>
      <w:r w:rsidR="00C729E9" w:rsidRPr="000D5040">
        <w:rPr>
          <w:rFonts w:ascii="Times New Roman" w:eastAsia="Times New Roman" w:hAnsi="Times New Roman" w:cs="Times New Roman"/>
          <w:bCs/>
          <w:color w:val="000000" w:themeColor="text1"/>
        </w:rPr>
        <w:t xml:space="preserve">to specify your own ticket amount. </w:t>
      </w:r>
    </w:p>
    <w:p w14:paraId="1FCA7A27" w14:textId="2D7ACCCA"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2.44</w:t>
      </w:r>
    </w:p>
    <w:p w14:paraId="53348F10" w14:textId="0FA77669" w:rsidR="00C729E9" w:rsidRPr="000D5040" w:rsidRDefault="00695DCE"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noProof/>
          <w:color w:val="000000" w:themeColor="text1"/>
        </w:rPr>
        <w:drawing>
          <wp:inline distT="0" distB="0" distL="0" distR="0" wp14:anchorId="7E4D5E65" wp14:editId="11BCB639">
            <wp:extent cx="4058285" cy="2454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285" cy="2454910"/>
                    </a:xfrm>
                    <a:prstGeom prst="rect">
                      <a:avLst/>
                    </a:prstGeom>
                    <a:noFill/>
                    <a:ln>
                      <a:noFill/>
                    </a:ln>
                  </pic:spPr>
                </pic:pic>
              </a:graphicData>
            </a:graphic>
          </wp:inline>
        </w:drawing>
      </w:r>
    </w:p>
    <w:p w14:paraId="6FDEC837" w14:textId="5F2A306B"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2.45</w:t>
      </w:r>
    </w:p>
    <w:p w14:paraId="2EE51B42" w14:textId="77777777" w:rsidR="00E84185" w:rsidRDefault="007426B6"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noProof/>
          <w:color w:val="000000" w:themeColor="text1"/>
          <w:u w:val="single"/>
        </w:rPr>
        <w:lastRenderedPageBreak/>
        <w:drawing>
          <wp:anchor distT="0" distB="0" distL="114300" distR="114300" simplePos="0" relativeHeight="251658240" behindDoc="0" locked="0" layoutInCell="1" allowOverlap="1" wp14:anchorId="2276F73C" wp14:editId="7AC6C10C">
            <wp:simplePos x="914400" y="6239022"/>
            <wp:positionH relativeFrom="column">
              <wp:align>left</wp:align>
            </wp:positionH>
            <wp:positionV relativeFrom="paragraph">
              <wp:align>top</wp:align>
            </wp:positionV>
            <wp:extent cx="2251075" cy="8089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075" cy="808990"/>
                    </a:xfrm>
                    <a:prstGeom prst="rect">
                      <a:avLst/>
                    </a:prstGeom>
                    <a:noFill/>
                    <a:ln>
                      <a:noFill/>
                    </a:ln>
                  </pic:spPr>
                </pic:pic>
              </a:graphicData>
            </a:graphic>
          </wp:anchor>
        </w:drawing>
      </w:r>
    </w:p>
    <w:p w14:paraId="29CAB50D" w14:textId="6570AE8C" w:rsidR="006112BB" w:rsidRPr="000D5040" w:rsidRDefault="00E84185" w:rsidP="00E84185">
      <w:pPr>
        <w:ind w:firstLine="720"/>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br w:type="textWrapping" w:clear="all"/>
      </w:r>
    </w:p>
    <w:p w14:paraId="00CD064E" w14:textId="75735330" w:rsidR="007426B6" w:rsidRPr="000D5040" w:rsidRDefault="007426B6"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Parameters are not required for this method</w:t>
      </w:r>
      <w:r w:rsidR="006C45B2" w:rsidRPr="000D5040">
        <w:rPr>
          <w:rFonts w:ascii="Times New Roman" w:eastAsia="Times New Roman" w:hAnsi="Times New Roman" w:cs="Times New Roman"/>
          <w:bCs/>
          <w:color w:val="000000" w:themeColor="text1"/>
        </w:rPr>
        <w:t xml:space="preserve">, it works just fine as is. The </w:t>
      </w:r>
      <w:r w:rsidR="00330B04" w:rsidRPr="000D5040">
        <w:rPr>
          <w:rFonts w:ascii="Times New Roman" w:eastAsia="Times New Roman" w:hAnsi="Times New Roman" w:cs="Times New Roman"/>
          <w:bCs/>
          <w:color w:val="000000" w:themeColor="text1"/>
        </w:rPr>
        <w:t xml:space="preserve">method is a mutator because it changes the value of the total </w:t>
      </w:r>
      <w:r w:rsidR="003A6FF1">
        <w:rPr>
          <w:rFonts w:ascii="Times New Roman" w:eastAsia="Times New Roman" w:hAnsi="Times New Roman" w:cs="Times New Roman"/>
          <w:bCs/>
          <w:color w:val="000000" w:themeColor="text1"/>
        </w:rPr>
        <w:t>field</w:t>
      </w:r>
      <w:r w:rsidR="00330B04" w:rsidRPr="000D5040">
        <w:rPr>
          <w:rFonts w:ascii="Times New Roman" w:eastAsia="Times New Roman" w:hAnsi="Times New Roman" w:cs="Times New Roman"/>
          <w:bCs/>
          <w:color w:val="000000" w:themeColor="text1"/>
        </w:rPr>
        <w:t xml:space="preserve"> to 0. </w:t>
      </w:r>
    </w:p>
    <w:p w14:paraId="48A42073" w14:textId="4C0FDE11" w:rsidR="00330B0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2.46</w:t>
      </w:r>
    </w:p>
    <w:p w14:paraId="4C07B166" w14:textId="5BA7068A" w:rsidR="008F0E3B" w:rsidRPr="000D5040" w:rsidRDefault="008F0E3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The machine works properly until you enter weird values such as 0. When 0 is entered, the machine does not give an error of any sort and accepts the 0. </w:t>
      </w:r>
    </w:p>
    <w:p w14:paraId="2432DB2E" w14:textId="6E731A48"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2.47</w:t>
      </w:r>
    </w:p>
    <w:p w14:paraId="05DC47CC" w14:textId="6337F607" w:rsidR="00DB72E3" w:rsidRPr="000D5040" w:rsidRDefault="00DB72E3"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Due to th</w:t>
      </w:r>
      <w:r w:rsidR="0002486D" w:rsidRPr="000D5040">
        <w:rPr>
          <w:rFonts w:ascii="Times New Roman" w:eastAsia="Times New Roman" w:hAnsi="Times New Roman" w:cs="Times New Roman"/>
          <w:bCs/>
          <w:color w:val="000000" w:themeColor="text1"/>
        </w:rPr>
        <w:t xml:space="preserve">e symbol in the if statement being greater than or equal to 0, 0 is accepted as a valid value which does not make sense based on the machine’s purpose. </w:t>
      </w:r>
    </w:p>
    <w:p w14:paraId="11F6567D" w14:textId="7A5A4C4F"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2.48</w:t>
      </w:r>
    </w:p>
    <w:p w14:paraId="36E2BAEB" w14:textId="0407BCFB" w:rsidR="000B39B4" w:rsidRPr="000D5040" w:rsidRDefault="009C2A8A" w:rsidP="00E05E8B">
      <w:pPr>
        <w:rPr>
          <w:rFonts w:ascii="Times New Roman" w:eastAsia="Times New Roman" w:hAnsi="Times New Roman" w:cs="Times New Roman"/>
          <w:b/>
          <w:color w:val="000000" w:themeColor="text1"/>
          <w:u w:val="single"/>
        </w:rPr>
      </w:pPr>
      <w:r>
        <w:rPr>
          <w:rFonts w:ascii="Times New Roman" w:eastAsia="Times New Roman" w:hAnsi="Times New Roman" w:cs="Times New Roman"/>
          <w:b/>
          <w:noProof/>
          <w:color w:val="000000" w:themeColor="text1"/>
          <w:u w:val="single"/>
        </w:rPr>
        <w:drawing>
          <wp:inline distT="0" distB="0" distL="0" distR="0" wp14:anchorId="5BA4B8B5" wp14:editId="43B4A416">
            <wp:extent cx="5943600" cy="2053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p>
    <w:p w14:paraId="0E602342" w14:textId="7E1412D4"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2.49</w:t>
      </w:r>
    </w:p>
    <w:p w14:paraId="26C635C4" w14:textId="2DD144F8" w:rsidR="001168A3" w:rsidRPr="000D5040" w:rsidRDefault="0054324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The boolean field used in the figures project was used for the visibility of the circle</w:t>
      </w:r>
      <w:r w:rsidR="001E099B" w:rsidRPr="000D5040">
        <w:rPr>
          <w:rFonts w:ascii="Times New Roman" w:eastAsia="Times New Roman" w:hAnsi="Times New Roman" w:cs="Times New Roman"/>
          <w:bCs/>
          <w:color w:val="000000" w:themeColor="text1"/>
        </w:rPr>
        <w:t>, it was well suited to be controlled by a type with only two values because it only had two functions; make a circle visible or invisible.</w:t>
      </w:r>
    </w:p>
    <w:p w14:paraId="5E9CD254" w14:textId="0B2397C6"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2.50</w:t>
      </w:r>
    </w:p>
    <w:p w14:paraId="1B78B2B5" w14:textId="56E97C9C" w:rsidR="001E099B" w:rsidRPr="000D5040" w:rsidRDefault="00DF1BA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In code 2.1, the</w:t>
      </w:r>
      <w:r w:rsidR="00BE1257" w:rsidRPr="000D5040">
        <w:rPr>
          <w:rFonts w:ascii="Times New Roman" w:eastAsia="Times New Roman" w:hAnsi="Times New Roman" w:cs="Times New Roman"/>
          <w:bCs/>
          <w:color w:val="000000" w:themeColor="text1"/>
        </w:rPr>
        <w:t xml:space="preserve"> total is first update</w:t>
      </w:r>
      <w:r w:rsidR="00063EFC" w:rsidRPr="000D5040">
        <w:rPr>
          <w:rFonts w:ascii="Times New Roman" w:eastAsia="Times New Roman" w:hAnsi="Times New Roman" w:cs="Times New Roman"/>
          <w:bCs/>
          <w:color w:val="000000" w:themeColor="text1"/>
        </w:rPr>
        <w:t>d</w:t>
      </w:r>
      <w:r w:rsidR="00BE1257" w:rsidRPr="000D5040">
        <w:rPr>
          <w:rFonts w:ascii="Times New Roman" w:eastAsia="Times New Roman" w:hAnsi="Times New Roman" w:cs="Times New Roman"/>
          <w:bCs/>
          <w:color w:val="000000" w:themeColor="text1"/>
        </w:rPr>
        <w:t xml:space="preserve"> to be collected with the balance, and the balance is then cleared or set to 0. In code 2.8, the total is </w:t>
      </w:r>
      <w:r w:rsidR="00F70CAF" w:rsidRPr="000D5040">
        <w:rPr>
          <w:rFonts w:ascii="Times New Roman" w:eastAsia="Times New Roman" w:hAnsi="Times New Roman" w:cs="Times New Roman"/>
          <w:bCs/>
          <w:color w:val="000000" w:themeColor="text1"/>
        </w:rPr>
        <w:t xml:space="preserve">then updated to have been added with the value of the price, and then the balance is reduced by the price. </w:t>
      </w:r>
    </w:p>
    <w:p w14:paraId="72D39045" w14:textId="5C6FAFBC" w:rsidR="009D6C64" w:rsidRPr="000D5040" w:rsidRDefault="009D6C64"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
          <w:color w:val="000000" w:themeColor="text1"/>
          <w:u w:val="single"/>
        </w:rPr>
        <w:t>2.51</w:t>
      </w:r>
    </w:p>
    <w:p w14:paraId="75BD6D81" w14:textId="1AC5B8DB" w:rsidR="0005399B" w:rsidRPr="000D5040" w:rsidRDefault="0005399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The code will compile without the else part of the if-statement, however when you attempt to insert money into the machine it</w:t>
      </w:r>
      <w:r w:rsidR="000952CC" w:rsidRPr="000D5040">
        <w:rPr>
          <w:rFonts w:ascii="Times New Roman" w:eastAsia="Times New Roman" w:hAnsi="Times New Roman" w:cs="Times New Roman"/>
          <w:bCs/>
          <w:color w:val="000000" w:themeColor="text1"/>
        </w:rPr>
        <w:t>s as if nothing was inserted, and the printed ticket says it still needs the specified amount of money.</w:t>
      </w:r>
    </w:p>
    <w:p w14:paraId="2C051FC1" w14:textId="2DF87C2F"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lastRenderedPageBreak/>
        <w:t>2.52</w:t>
      </w:r>
    </w:p>
    <w:p w14:paraId="35EECF0E" w14:textId="32FC7409" w:rsidR="00E52D42" w:rsidRPr="000D5040" w:rsidRDefault="00821281"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With the if and else-statements in place, the </w:t>
      </w:r>
      <w:r w:rsidR="00EA5CF7" w:rsidRPr="000D5040">
        <w:rPr>
          <w:rFonts w:ascii="Times New Roman" w:eastAsia="Times New Roman" w:hAnsi="Times New Roman" w:cs="Times New Roman"/>
          <w:bCs/>
          <w:color w:val="000000" w:themeColor="text1"/>
        </w:rPr>
        <w:t xml:space="preserve">value in the balance field could never be set to a negative value as the statements prevent such a thing from happening. </w:t>
      </w:r>
    </w:p>
    <w:p w14:paraId="716BFAC5" w14:textId="1C643A89"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2.53</w:t>
      </w:r>
    </w:p>
    <w:p w14:paraId="7E01CC0E" w14:textId="04146AC1" w:rsidR="00EA5CF7" w:rsidRPr="000D5040" w:rsidRDefault="000C02D2" w:rsidP="000C02D2">
      <w:pPr>
        <w:pStyle w:val="ListParagraph"/>
        <w:numPr>
          <w:ilvl w:val="0"/>
          <w:numId w:val="3"/>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multiplication (*)</w:t>
      </w:r>
    </w:p>
    <w:p w14:paraId="0195E182" w14:textId="742308E8" w:rsidR="000C02D2" w:rsidRPr="000D5040" w:rsidRDefault="00790E4F" w:rsidP="000C02D2">
      <w:pPr>
        <w:pStyle w:val="ListParagraph"/>
        <w:numPr>
          <w:ilvl w:val="0"/>
          <w:numId w:val="3"/>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division (/)</w:t>
      </w:r>
    </w:p>
    <w:p w14:paraId="1500F98F" w14:textId="1BDC5EE4" w:rsidR="00790E4F" w:rsidRPr="000D5040" w:rsidRDefault="00790E4F" w:rsidP="000C02D2">
      <w:pPr>
        <w:pStyle w:val="ListParagraph"/>
        <w:numPr>
          <w:ilvl w:val="0"/>
          <w:numId w:val="3"/>
        </w:num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modulus, or remainder after division (%)</w:t>
      </w:r>
    </w:p>
    <w:p w14:paraId="74C197CE" w14:textId="0D802466" w:rsidR="009D6C64" w:rsidRPr="000D5040" w:rsidRDefault="009D6C64"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2.54</w:t>
      </w:r>
    </w:p>
    <w:p w14:paraId="6AAF8745" w14:textId="670E0AB7" w:rsidR="00790E4F" w:rsidRPr="000D5040" w:rsidRDefault="00B70FF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saving = price * discount </w:t>
      </w:r>
    </w:p>
    <w:p w14:paraId="2F733A15" w14:textId="798FDC1F" w:rsidR="009D6C64" w:rsidRPr="000D5040" w:rsidRDefault="009D6C64"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
          <w:color w:val="000000" w:themeColor="text1"/>
          <w:u w:val="single"/>
        </w:rPr>
        <w:t>2.55</w:t>
      </w:r>
    </w:p>
    <w:p w14:paraId="3338446C" w14:textId="1C8C6079" w:rsidR="00B70FFB" w:rsidRPr="000D5040" w:rsidRDefault="004B214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mean = total / count;</w:t>
      </w:r>
    </w:p>
    <w:p w14:paraId="412A92DB" w14:textId="17660A9A" w:rsidR="009D6C64" w:rsidRPr="000D5040" w:rsidRDefault="009D6C64"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
          <w:color w:val="000000" w:themeColor="text1"/>
          <w:u w:val="single"/>
        </w:rPr>
        <w:t>2.</w:t>
      </w:r>
      <w:r w:rsidR="00770BAE" w:rsidRPr="000D5040">
        <w:rPr>
          <w:rFonts w:ascii="Times New Roman" w:eastAsia="Times New Roman" w:hAnsi="Times New Roman" w:cs="Times New Roman"/>
          <w:b/>
          <w:color w:val="000000" w:themeColor="text1"/>
          <w:u w:val="single"/>
        </w:rPr>
        <w:t>56</w:t>
      </w:r>
    </w:p>
    <w:p w14:paraId="26D99799" w14:textId="77777777" w:rsidR="00A20008"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if(price &gt; budget) </w:t>
      </w:r>
    </w:p>
    <w:p w14:paraId="2371761A" w14:textId="77777777" w:rsidR="00A20008"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30D351A0" w14:textId="77777777" w:rsidR="00A20008"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System.out.println("Too expensive.");</w:t>
      </w:r>
    </w:p>
    <w:p w14:paraId="461F1AA7" w14:textId="60FEFA40" w:rsidR="00A20008"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324E54E8" w14:textId="65D35D0B" w:rsidR="00A20008"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else {</w:t>
      </w:r>
    </w:p>
    <w:p w14:paraId="515ADC24" w14:textId="77777777" w:rsidR="00F76215" w:rsidRPr="000D5040" w:rsidRDefault="00A20008" w:rsidP="00A20008">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             System.out.println("Just right.");</w:t>
      </w:r>
    </w:p>
    <w:p w14:paraId="35540884" w14:textId="351BFBE5" w:rsidR="004B214B" w:rsidRPr="000D5040" w:rsidRDefault="00A20008"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73B2A88C" w14:textId="511B31C0"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2.57</w:t>
      </w:r>
    </w:p>
    <w:p w14:paraId="07325A12"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if(price &gt; budget)</w:t>
      </w:r>
    </w:p>
    <w:p w14:paraId="58CFC66E"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426FF9F6"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System.out.println("Too expensive. Your budget is only: " + budget);</w:t>
      </w:r>
    </w:p>
    <w:p w14:paraId="0F03C591"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w:t>
      </w:r>
    </w:p>
    <w:p w14:paraId="5B0CF755"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else {</w:t>
      </w:r>
    </w:p>
    <w:p w14:paraId="0CDD9D6F" w14:textId="77777777" w:rsidR="001D4DB9" w:rsidRPr="000D5040" w:rsidRDefault="001D4DB9" w:rsidP="001D4DB9">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System.out.println("Just right.");</w:t>
      </w:r>
    </w:p>
    <w:p w14:paraId="5F052619" w14:textId="67A282E4" w:rsidR="001D4DB9" w:rsidRPr="000D5040" w:rsidRDefault="001D4DB9"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 </w:t>
      </w:r>
    </w:p>
    <w:p w14:paraId="78EC7CCE" w14:textId="777802C2"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2.58</w:t>
      </w:r>
    </w:p>
    <w:p w14:paraId="4F7B743A" w14:textId="4871D28C" w:rsidR="00F738F5" w:rsidRPr="000D5040" w:rsidRDefault="00816AFF"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It does not give the same results because its just returning a balance of 0. </w:t>
      </w:r>
    </w:p>
    <w:p w14:paraId="1C30E800" w14:textId="71AADA3C"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2.59</w:t>
      </w:r>
    </w:p>
    <w:p w14:paraId="15B2EF49" w14:textId="5FC2860A" w:rsidR="00816AFF" w:rsidRPr="000D5040" w:rsidRDefault="00C11754"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lastRenderedPageBreak/>
        <w:t xml:space="preserve">If you try to compile that version of refundBalance, </w:t>
      </w:r>
      <w:r w:rsidR="00CD78ED" w:rsidRPr="000D5040">
        <w:rPr>
          <w:rFonts w:ascii="Times New Roman" w:eastAsia="Times New Roman" w:hAnsi="Times New Roman" w:cs="Times New Roman"/>
          <w:bCs/>
          <w:color w:val="000000" w:themeColor="text1"/>
        </w:rPr>
        <w:t xml:space="preserve">you get an error of “unreachable statement”. This is because the return is before the value of what it’s returning is set, so it does not make sense. Returns should always be last. </w:t>
      </w:r>
    </w:p>
    <w:p w14:paraId="3AF2830F" w14:textId="46A7E8CA"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2.60</w:t>
      </w:r>
    </w:p>
    <w:p w14:paraId="57AD3932" w14:textId="7E138757" w:rsidR="00CD78ED" w:rsidRPr="000D5040" w:rsidRDefault="00124B72"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color w:val="000000" w:themeColor="text1"/>
        </w:rPr>
        <w:t xml:space="preserve">When that version of the constructor is </w:t>
      </w:r>
      <w:r w:rsidR="0046738B" w:rsidRPr="000D5040">
        <w:rPr>
          <w:rFonts w:ascii="Times New Roman" w:eastAsia="Times New Roman" w:hAnsi="Times New Roman" w:cs="Times New Roman"/>
          <w:bCs/>
          <w:color w:val="000000" w:themeColor="text1"/>
        </w:rPr>
        <w:t xml:space="preserve">used, the getPrice method returns a value of 0 no matter what is set as the price. This is because </w:t>
      </w:r>
      <w:r w:rsidR="00A51327" w:rsidRPr="000D5040">
        <w:rPr>
          <w:rFonts w:ascii="Times New Roman" w:eastAsia="Times New Roman" w:hAnsi="Times New Roman" w:cs="Times New Roman"/>
          <w:bCs/>
          <w:color w:val="000000" w:themeColor="text1"/>
        </w:rPr>
        <w:t xml:space="preserve">the two values of int price and cost do not go together. </w:t>
      </w:r>
    </w:p>
    <w:p w14:paraId="65F0047A" w14:textId="19F892D4"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2.61</w:t>
      </w:r>
    </w:p>
    <w:p w14:paraId="3B641C8E" w14:textId="206D20BD" w:rsidR="00EE0FA5" w:rsidRPr="000D5040" w:rsidRDefault="00A939DB"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noProof/>
          <w:color w:val="000000" w:themeColor="text1"/>
        </w:rPr>
        <w:drawing>
          <wp:inline distT="0" distB="0" distL="0" distR="0" wp14:anchorId="77260CB0" wp14:editId="654EF07F">
            <wp:extent cx="333375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238250"/>
                    </a:xfrm>
                    <a:prstGeom prst="rect">
                      <a:avLst/>
                    </a:prstGeom>
                    <a:noFill/>
                    <a:ln>
                      <a:noFill/>
                    </a:ln>
                  </pic:spPr>
                </pic:pic>
              </a:graphicData>
            </a:graphic>
          </wp:inline>
        </w:drawing>
      </w:r>
    </w:p>
    <w:p w14:paraId="6B2E4062" w14:textId="6D796B4B"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2.62</w:t>
      </w:r>
    </w:p>
    <w:p w14:paraId="7972B89F" w14:textId="2F10C712" w:rsidR="00A939DB" w:rsidRPr="000D5040" w:rsidRDefault="00501823" w:rsidP="00E05E8B">
      <w:pPr>
        <w:rPr>
          <w:rFonts w:ascii="Times New Roman" w:eastAsia="Times New Roman" w:hAnsi="Times New Roman" w:cs="Times New Roman"/>
          <w:bCs/>
          <w:color w:val="000000" w:themeColor="text1"/>
        </w:rPr>
      </w:pPr>
      <w:r w:rsidRPr="000D5040">
        <w:rPr>
          <w:rFonts w:ascii="Times New Roman" w:eastAsia="Times New Roman" w:hAnsi="Times New Roman" w:cs="Times New Roman"/>
          <w:bCs/>
          <w:noProof/>
          <w:color w:val="000000" w:themeColor="text1"/>
        </w:rPr>
        <w:drawing>
          <wp:inline distT="0" distB="0" distL="0" distR="0" wp14:anchorId="6DC2D6B9" wp14:editId="6E3980D8">
            <wp:extent cx="4825365" cy="407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5365" cy="4079875"/>
                    </a:xfrm>
                    <a:prstGeom prst="rect">
                      <a:avLst/>
                    </a:prstGeom>
                    <a:noFill/>
                    <a:ln>
                      <a:noFill/>
                    </a:ln>
                  </pic:spPr>
                </pic:pic>
              </a:graphicData>
            </a:graphic>
          </wp:inline>
        </w:drawing>
      </w:r>
    </w:p>
    <w:p w14:paraId="797F173F" w14:textId="513A04A9" w:rsidR="00770BAE" w:rsidRPr="000D5040" w:rsidRDefault="00770BAE" w:rsidP="00E05E8B">
      <w:pPr>
        <w:rPr>
          <w:rFonts w:ascii="Times New Roman" w:eastAsia="Times New Roman" w:hAnsi="Times New Roman" w:cs="Times New Roman"/>
          <w:b/>
          <w:color w:val="000000" w:themeColor="text1"/>
          <w:u w:val="single"/>
        </w:rPr>
      </w:pPr>
      <w:r w:rsidRPr="000D5040">
        <w:rPr>
          <w:rFonts w:ascii="Times New Roman" w:eastAsia="Times New Roman" w:hAnsi="Times New Roman" w:cs="Times New Roman"/>
          <w:b/>
          <w:color w:val="000000" w:themeColor="text1"/>
          <w:u w:val="single"/>
        </w:rPr>
        <w:t>2.63</w:t>
      </w:r>
    </w:p>
    <w:p w14:paraId="51077752" w14:textId="7FE15741" w:rsidR="00E05E8B" w:rsidRPr="000D5040" w:rsidRDefault="00D25FD4" w:rsidP="008F626D">
      <w:pPr>
        <w:rPr>
          <w:rFonts w:ascii="Times New Roman" w:eastAsia="Times New Roman" w:hAnsi="Times New Roman" w:cs="Times New Roman"/>
          <w:bCs/>
        </w:rPr>
      </w:pPr>
      <w:r w:rsidRPr="000D5040">
        <w:rPr>
          <w:rFonts w:ascii="Times New Roman" w:eastAsia="Times New Roman" w:hAnsi="Times New Roman" w:cs="Times New Roman"/>
          <w:bCs/>
        </w:rPr>
        <w:t xml:space="preserve">The only way this would work is if different ticket </w:t>
      </w:r>
      <w:r w:rsidR="00994929" w:rsidRPr="000D5040">
        <w:rPr>
          <w:rFonts w:ascii="Times New Roman" w:eastAsia="Times New Roman" w:hAnsi="Times New Roman" w:cs="Times New Roman"/>
          <w:bCs/>
        </w:rPr>
        <w:t xml:space="preserve">prices for say, children, adults, and seniors were stored in fields. Then you would have to make a method that allows the user to choose what </w:t>
      </w:r>
      <w:r w:rsidR="00D2403A" w:rsidRPr="000D5040">
        <w:rPr>
          <w:rFonts w:ascii="Times New Roman" w:eastAsia="Times New Roman" w:hAnsi="Times New Roman" w:cs="Times New Roman"/>
          <w:bCs/>
        </w:rPr>
        <w:t xml:space="preserve">age demographic </w:t>
      </w:r>
      <w:r w:rsidR="00994929" w:rsidRPr="000D5040">
        <w:rPr>
          <w:rFonts w:ascii="Times New Roman" w:eastAsia="Times New Roman" w:hAnsi="Times New Roman" w:cs="Times New Roman"/>
          <w:bCs/>
        </w:rPr>
        <w:lastRenderedPageBreak/>
        <w:t>they are</w:t>
      </w:r>
      <w:r w:rsidR="004E7C9F" w:rsidRPr="000D5040">
        <w:rPr>
          <w:rFonts w:ascii="Times New Roman" w:eastAsia="Times New Roman" w:hAnsi="Times New Roman" w:cs="Times New Roman"/>
          <w:bCs/>
        </w:rPr>
        <w:t xml:space="preserve">. If and else statements can be then utilized to </w:t>
      </w:r>
      <w:r w:rsidR="00D2403A" w:rsidRPr="000D5040">
        <w:rPr>
          <w:rFonts w:ascii="Times New Roman" w:eastAsia="Times New Roman" w:hAnsi="Times New Roman" w:cs="Times New Roman"/>
          <w:bCs/>
        </w:rPr>
        <w:t>result in</w:t>
      </w:r>
      <w:r w:rsidR="004E7C9F" w:rsidRPr="000D5040">
        <w:rPr>
          <w:rFonts w:ascii="Times New Roman" w:eastAsia="Times New Roman" w:hAnsi="Times New Roman" w:cs="Times New Roman"/>
          <w:bCs/>
        </w:rPr>
        <w:t xml:space="preserve"> different ticket printouts based on what the user chose. </w:t>
      </w:r>
    </w:p>
    <w:p w14:paraId="2E59B3CD" w14:textId="7545B7E0" w:rsidR="008F626D" w:rsidRPr="000D5040" w:rsidRDefault="008F626D" w:rsidP="004B1D0A">
      <w:pPr>
        <w:rPr>
          <w:rFonts w:ascii="Times New Roman" w:eastAsia="Times New Roman" w:hAnsi="Times New Roman" w:cs="Times New Roman"/>
          <w:b/>
          <w:color w:val="FF0000"/>
          <w:u w:val="single"/>
        </w:rPr>
      </w:pPr>
    </w:p>
    <w:sectPr w:rsidR="008F626D" w:rsidRPr="000D504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CF23" w14:textId="77777777" w:rsidR="00EA1C17" w:rsidRDefault="00EA1C17" w:rsidP="007A479A">
      <w:pPr>
        <w:spacing w:after="0" w:line="240" w:lineRule="auto"/>
      </w:pPr>
      <w:r>
        <w:separator/>
      </w:r>
    </w:p>
  </w:endnote>
  <w:endnote w:type="continuationSeparator" w:id="0">
    <w:p w14:paraId="0EFDA2EC" w14:textId="77777777" w:rsidR="00EA1C17" w:rsidRDefault="00EA1C17" w:rsidP="007A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49F0" w14:textId="77777777" w:rsidR="00EA1C17" w:rsidRDefault="00EA1C17" w:rsidP="007A479A">
      <w:pPr>
        <w:spacing w:after="0" w:line="240" w:lineRule="auto"/>
      </w:pPr>
      <w:r>
        <w:separator/>
      </w:r>
    </w:p>
  </w:footnote>
  <w:footnote w:type="continuationSeparator" w:id="0">
    <w:p w14:paraId="1758E977" w14:textId="77777777" w:rsidR="00EA1C17" w:rsidRDefault="00EA1C17" w:rsidP="007A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C923" w14:textId="0ACB4B7C" w:rsidR="005A17D0" w:rsidRPr="00B770B5" w:rsidRDefault="005A17D0" w:rsidP="005A17D0">
    <w:pPr>
      <w:pStyle w:val="Header"/>
      <w:rPr>
        <w:rFonts w:ascii="Times New Roman" w:hAnsi="Times New Roman" w:cs="Times New Roman"/>
        <w:b/>
        <w:bCs/>
      </w:rPr>
    </w:pPr>
    <w:r w:rsidRPr="00B770B5">
      <w:rPr>
        <w:rFonts w:ascii="Times New Roman" w:hAnsi="Times New Roman" w:cs="Times New Roman"/>
        <w:b/>
        <w:bCs/>
      </w:rPr>
      <w:t xml:space="preserve">Intro to Object-Oriented Programming </w:t>
    </w:r>
    <w:r w:rsidRPr="00B770B5">
      <w:rPr>
        <w:rFonts w:ascii="Times New Roman" w:hAnsi="Times New Roman" w:cs="Times New Roman"/>
        <w:b/>
        <w:bCs/>
      </w:rPr>
      <w:tab/>
    </w:r>
    <w:r w:rsidRPr="00B770B5">
      <w:rPr>
        <w:rFonts w:ascii="Times New Roman" w:hAnsi="Times New Roman" w:cs="Times New Roman"/>
        <w:b/>
        <w:bCs/>
      </w:rPr>
      <w:tab/>
      <w:t xml:space="preserve"> Chia Chien</w:t>
    </w:r>
    <w:r w:rsidRPr="00B770B5">
      <w:rPr>
        <w:rFonts w:ascii="Times New Roman" w:hAnsi="Times New Roman" w:cs="Times New Roman"/>
        <w:b/>
        <w:bCs/>
      </w:rPr>
      <w:br/>
      <w:t xml:space="preserve">         </w:t>
    </w:r>
    <w:r w:rsidRPr="00B770B5">
      <w:rPr>
        <w:rFonts w:ascii="Times New Roman" w:hAnsi="Times New Roman" w:cs="Times New Roman"/>
        <w:b/>
        <w:bCs/>
      </w:rPr>
      <w:tab/>
      <w:t>LAB #</w:t>
    </w:r>
    <w:r w:rsidR="00234E49">
      <w:rPr>
        <w:rFonts w:ascii="Times New Roman" w:hAnsi="Times New Roman" w:cs="Times New Roman"/>
        <w:b/>
        <w:bCs/>
      </w:rPr>
      <w:t>2</w:t>
    </w:r>
  </w:p>
  <w:p w14:paraId="0C5E109D" w14:textId="77777777" w:rsidR="007A479A" w:rsidRPr="005A17D0" w:rsidRDefault="007A479A" w:rsidP="005A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2A0"/>
    <w:multiLevelType w:val="hybridMultilevel"/>
    <w:tmpl w:val="49AE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47B26"/>
    <w:multiLevelType w:val="hybridMultilevel"/>
    <w:tmpl w:val="C11ABCB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F4F91"/>
    <w:multiLevelType w:val="hybridMultilevel"/>
    <w:tmpl w:val="5D1C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82D"/>
    <w:rsid w:val="00007E4A"/>
    <w:rsid w:val="00010ABA"/>
    <w:rsid w:val="000226CD"/>
    <w:rsid w:val="0002486D"/>
    <w:rsid w:val="0003110D"/>
    <w:rsid w:val="00046B6F"/>
    <w:rsid w:val="0005399B"/>
    <w:rsid w:val="00063EFC"/>
    <w:rsid w:val="000952CC"/>
    <w:rsid w:val="000B25A9"/>
    <w:rsid w:val="000B39B4"/>
    <w:rsid w:val="000C02D2"/>
    <w:rsid w:val="000C70BC"/>
    <w:rsid w:val="000D5040"/>
    <w:rsid w:val="00103A29"/>
    <w:rsid w:val="00106272"/>
    <w:rsid w:val="001168A3"/>
    <w:rsid w:val="00124B72"/>
    <w:rsid w:val="0013685A"/>
    <w:rsid w:val="00143341"/>
    <w:rsid w:val="00174205"/>
    <w:rsid w:val="001930D7"/>
    <w:rsid w:val="001A5A1A"/>
    <w:rsid w:val="001C4342"/>
    <w:rsid w:val="001D4DB9"/>
    <w:rsid w:val="001E099B"/>
    <w:rsid w:val="001E3B59"/>
    <w:rsid w:val="001F67E6"/>
    <w:rsid w:val="0023431B"/>
    <w:rsid w:val="00234E49"/>
    <w:rsid w:val="00237A31"/>
    <w:rsid w:val="0025005E"/>
    <w:rsid w:val="002A23EB"/>
    <w:rsid w:val="002A244D"/>
    <w:rsid w:val="00330B04"/>
    <w:rsid w:val="00347339"/>
    <w:rsid w:val="0038013E"/>
    <w:rsid w:val="00386755"/>
    <w:rsid w:val="0039619F"/>
    <w:rsid w:val="003A2AF7"/>
    <w:rsid w:val="003A6FF1"/>
    <w:rsid w:val="003D58A4"/>
    <w:rsid w:val="003E0849"/>
    <w:rsid w:val="003F1628"/>
    <w:rsid w:val="0040565E"/>
    <w:rsid w:val="00407675"/>
    <w:rsid w:val="0046738B"/>
    <w:rsid w:val="0047582D"/>
    <w:rsid w:val="004A3F26"/>
    <w:rsid w:val="004B1D0A"/>
    <w:rsid w:val="004B214B"/>
    <w:rsid w:val="004C38DD"/>
    <w:rsid w:val="004E7C9F"/>
    <w:rsid w:val="00501823"/>
    <w:rsid w:val="00540BDE"/>
    <w:rsid w:val="0054324B"/>
    <w:rsid w:val="005729F0"/>
    <w:rsid w:val="005A17D0"/>
    <w:rsid w:val="005F2312"/>
    <w:rsid w:val="00600D64"/>
    <w:rsid w:val="0060233E"/>
    <w:rsid w:val="00602A48"/>
    <w:rsid w:val="006112BB"/>
    <w:rsid w:val="00624F45"/>
    <w:rsid w:val="00695DCE"/>
    <w:rsid w:val="006C45B2"/>
    <w:rsid w:val="006D11D1"/>
    <w:rsid w:val="00703896"/>
    <w:rsid w:val="00706AFA"/>
    <w:rsid w:val="007109DD"/>
    <w:rsid w:val="00731C6C"/>
    <w:rsid w:val="007426B6"/>
    <w:rsid w:val="007605FE"/>
    <w:rsid w:val="00770BAE"/>
    <w:rsid w:val="00790E4F"/>
    <w:rsid w:val="007A479A"/>
    <w:rsid w:val="007E5398"/>
    <w:rsid w:val="00804CDA"/>
    <w:rsid w:val="00816AFF"/>
    <w:rsid w:val="00821281"/>
    <w:rsid w:val="00893E18"/>
    <w:rsid w:val="008B11FD"/>
    <w:rsid w:val="008C3483"/>
    <w:rsid w:val="008C6453"/>
    <w:rsid w:val="008E62D3"/>
    <w:rsid w:val="008F0E3B"/>
    <w:rsid w:val="008F626D"/>
    <w:rsid w:val="00923EA5"/>
    <w:rsid w:val="009317AC"/>
    <w:rsid w:val="00960857"/>
    <w:rsid w:val="00987DC8"/>
    <w:rsid w:val="00994929"/>
    <w:rsid w:val="0099577C"/>
    <w:rsid w:val="009B5370"/>
    <w:rsid w:val="009B64DF"/>
    <w:rsid w:val="009C2A8A"/>
    <w:rsid w:val="009C53E5"/>
    <w:rsid w:val="009D1359"/>
    <w:rsid w:val="009D1F5F"/>
    <w:rsid w:val="009D2F51"/>
    <w:rsid w:val="009D6C64"/>
    <w:rsid w:val="009F5548"/>
    <w:rsid w:val="00A10315"/>
    <w:rsid w:val="00A13C76"/>
    <w:rsid w:val="00A171E7"/>
    <w:rsid w:val="00A20008"/>
    <w:rsid w:val="00A30D4F"/>
    <w:rsid w:val="00A40B27"/>
    <w:rsid w:val="00A51327"/>
    <w:rsid w:val="00A93048"/>
    <w:rsid w:val="00A939DB"/>
    <w:rsid w:val="00AD4794"/>
    <w:rsid w:val="00AF7C95"/>
    <w:rsid w:val="00B23CDA"/>
    <w:rsid w:val="00B4008A"/>
    <w:rsid w:val="00B614BC"/>
    <w:rsid w:val="00B70193"/>
    <w:rsid w:val="00B70F20"/>
    <w:rsid w:val="00B70FFB"/>
    <w:rsid w:val="00B72108"/>
    <w:rsid w:val="00B77AA0"/>
    <w:rsid w:val="00BB169B"/>
    <w:rsid w:val="00BD4B98"/>
    <w:rsid w:val="00BE1257"/>
    <w:rsid w:val="00BE32F7"/>
    <w:rsid w:val="00C11754"/>
    <w:rsid w:val="00C21B82"/>
    <w:rsid w:val="00C32EDE"/>
    <w:rsid w:val="00C34CB1"/>
    <w:rsid w:val="00C729E9"/>
    <w:rsid w:val="00CD060C"/>
    <w:rsid w:val="00CD78ED"/>
    <w:rsid w:val="00D04E58"/>
    <w:rsid w:val="00D2403A"/>
    <w:rsid w:val="00D25FD4"/>
    <w:rsid w:val="00D421DA"/>
    <w:rsid w:val="00D56E51"/>
    <w:rsid w:val="00D63742"/>
    <w:rsid w:val="00DB72E3"/>
    <w:rsid w:val="00DC2C87"/>
    <w:rsid w:val="00DC399D"/>
    <w:rsid w:val="00DE1C0A"/>
    <w:rsid w:val="00DF1BAB"/>
    <w:rsid w:val="00DF4CE9"/>
    <w:rsid w:val="00E05E8B"/>
    <w:rsid w:val="00E4095A"/>
    <w:rsid w:val="00E50B45"/>
    <w:rsid w:val="00E52D42"/>
    <w:rsid w:val="00E57263"/>
    <w:rsid w:val="00E84185"/>
    <w:rsid w:val="00E86BFE"/>
    <w:rsid w:val="00E93663"/>
    <w:rsid w:val="00E94087"/>
    <w:rsid w:val="00EA1C17"/>
    <w:rsid w:val="00EA5CF7"/>
    <w:rsid w:val="00EB1AE2"/>
    <w:rsid w:val="00ED236F"/>
    <w:rsid w:val="00EE0FA5"/>
    <w:rsid w:val="00EE71DC"/>
    <w:rsid w:val="00F00AB6"/>
    <w:rsid w:val="00F06BC8"/>
    <w:rsid w:val="00F37F99"/>
    <w:rsid w:val="00F556D7"/>
    <w:rsid w:val="00F70CAF"/>
    <w:rsid w:val="00F738F5"/>
    <w:rsid w:val="00F76215"/>
    <w:rsid w:val="00F95DBC"/>
    <w:rsid w:val="00FF586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C0B1"/>
  <w15:docId w15:val="{9CCFE3A6-7659-46E1-83BC-79C83581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A4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79A"/>
  </w:style>
  <w:style w:type="paragraph" w:styleId="Footer">
    <w:name w:val="footer"/>
    <w:basedOn w:val="Normal"/>
    <w:link w:val="FooterChar"/>
    <w:uiPriority w:val="99"/>
    <w:unhideWhenUsed/>
    <w:rsid w:val="007A4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79A"/>
  </w:style>
  <w:style w:type="character" w:customStyle="1" w:styleId="textlayer--absolute">
    <w:name w:val="textlayer--absolute"/>
    <w:basedOn w:val="DefaultParagraphFont"/>
    <w:rsid w:val="007A479A"/>
  </w:style>
  <w:style w:type="paragraph" w:styleId="ListParagraph">
    <w:name w:val="List Paragraph"/>
    <w:basedOn w:val="Normal"/>
    <w:uiPriority w:val="34"/>
    <w:qFormat/>
    <w:rsid w:val="00F55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649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SuptvJoAAef41tJod5j32j+7g==">AMUW2mXXqoW5ARZu4HodVNJ0CdUMPsH+eh4qC99eFTbNtHwQl9DdIec2vKu8hextPl1Vd+M6WDpCbI0rvPWuerDT0+NC2lq+GoT2Ai22XIcftgT2Terxwxw=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Poolos, Kimberly Rose</dc:creator>
  <cp:lastModifiedBy>Antonio Rosado</cp:lastModifiedBy>
  <cp:revision>163</cp:revision>
  <dcterms:created xsi:type="dcterms:W3CDTF">2022-01-29T15:45:00Z</dcterms:created>
  <dcterms:modified xsi:type="dcterms:W3CDTF">2022-02-04T15:22:00Z</dcterms:modified>
</cp:coreProperties>
</file>