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2001"/>
        <w:gridCol w:w="4475"/>
      </w:tblGrid>
      <w:tr w:rsidR="00395EFA" w:rsidRPr="006948D2" w14:paraId="184D705A" w14:textId="77777777" w:rsidTr="002C335E">
        <w:trPr>
          <w:tblHeader/>
          <w:jc w:val="center"/>
        </w:trPr>
        <w:tc>
          <w:tcPr>
            <w:tcW w:w="1685" w:type="dxa"/>
            <w:shd w:val="clear" w:color="auto" w:fill="D9D9D9"/>
            <w:vAlign w:val="center"/>
          </w:tcPr>
          <w:p w14:paraId="0C0D8A6D" w14:textId="77777777" w:rsidR="00395EFA" w:rsidRPr="00FD4246" w:rsidRDefault="00395EFA" w:rsidP="002C335E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FD4246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001" w:type="dxa"/>
            <w:shd w:val="clear" w:color="auto" w:fill="D9D9D9"/>
            <w:vAlign w:val="center"/>
          </w:tcPr>
          <w:p w14:paraId="7E8427FF" w14:textId="77777777" w:rsidR="00395EFA" w:rsidRPr="009C3161" w:rsidRDefault="00395EFA" w:rsidP="002C335E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被</w:t>
            </w:r>
            <w:r w:rsidRPr="009C3161">
              <w:rPr>
                <w:rFonts w:ascii="黑体" w:eastAsia="黑体" w:hAnsi="黑体" w:hint="eastAsia"/>
              </w:rPr>
              <w:t>漏洞扫描设备名称</w:t>
            </w:r>
          </w:p>
        </w:tc>
        <w:tc>
          <w:tcPr>
            <w:tcW w:w="4475" w:type="dxa"/>
            <w:shd w:val="clear" w:color="auto" w:fill="D9D9D9"/>
            <w:vAlign w:val="center"/>
          </w:tcPr>
          <w:p w14:paraId="2EFF6EE1" w14:textId="77777777" w:rsidR="00395EFA" w:rsidRPr="00FD4246" w:rsidRDefault="00395EFA" w:rsidP="002C335E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IP地址</w:t>
            </w:r>
          </w:p>
        </w:tc>
      </w:tr>
    </w:tbl>
    <w:p w14:paraId="17C46B43" w14:textId="77777777" w:rsidR="0052581C" w:rsidRDefault="0052581C"/>
    <w:sectPr w:rsidR="0052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54E4" w14:textId="77777777" w:rsidR="00FA2E3B" w:rsidRDefault="00FA2E3B" w:rsidP="00395EFA">
      <w:r>
        <w:separator/>
      </w:r>
    </w:p>
  </w:endnote>
  <w:endnote w:type="continuationSeparator" w:id="0">
    <w:p w14:paraId="72F3E211" w14:textId="77777777" w:rsidR="00FA2E3B" w:rsidRDefault="00FA2E3B" w:rsidP="0039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6B9B" w14:textId="77777777" w:rsidR="00FA2E3B" w:rsidRDefault="00FA2E3B" w:rsidP="00395EFA">
      <w:r>
        <w:separator/>
      </w:r>
    </w:p>
  </w:footnote>
  <w:footnote w:type="continuationSeparator" w:id="0">
    <w:p w14:paraId="250382EC" w14:textId="77777777" w:rsidR="00FA2E3B" w:rsidRDefault="00FA2E3B" w:rsidP="00395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C"/>
    <w:rsid w:val="00395EFA"/>
    <w:rsid w:val="0052581C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97EB4B-B2BF-40FD-A038-8DDAA539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EFA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EF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395E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E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395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nanase</dc:creator>
  <cp:keywords/>
  <dc:description/>
  <cp:lastModifiedBy>zhang nanase</cp:lastModifiedBy>
  <cp:revision>2</cp:revision>
  <dcterms:created xsi:type="dcterms:W3CDTF">2023-09-06T01:11:00Z</dcterms:created>
  <dcterms:modified xsi:type="dcterms:W3CDTF">2023-09-06T01:12:00Z</dcterms:modified>
</cp:coreProperties>
</file>