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16"/>
          <w:sz w:val="34"/>
          <w:szCs w:val="34"/>
        </w:rPr>
        <w:t xml:space="preserve">RAVI YADAV</w:t>
      </w:r>
    </w:p>
    <w:p>
      <w:pPr>
        <w:spacing w:after="70"/>
        <w:jc w:val="center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Digital Marketing &amp; SEO Specialist  |  Aspiring Digital Marketer</w:t>
      </w:r>
    </w:p>
    <w:p>
      <w:pPr>
        <w:pBdr>
          <w:bottom w:val="single" w:color="1F3864" w:sz="8" w:space="4"/>
        </w:pBdr>
        <w:spacing w:after="4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Meerut, Uttar Pradesh, 250001</w:t>
      </w:r>
      <w:r>
        <w:rPr>
          <w:rFonts w:ascii="Calibri" w:cs="Calibri" w:eastAsia="Calibri" w:hAnsi="Calibri"/>
          <w:color w:val="BFBFBF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+91 7398555075</w:t>
      </w:r>
      <w:r>
        <w:rPr>
          <w:rFonts w:ascii="Calibri" w:cs="Calibri" w:eastAsia="Calibri" w:hAnsi="Calibri"/>
          <w:color w:val="BFBFBF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RY161379@gmail.com</w:t>
      </w:r>
    </w:p>
    <w:p>
      <w:pPr>
        <w:spacing w:after="100"/>
        <w:jc w:val="center"/>
      </w:pPr>
      <w:hyperlink w:history="1" r:id="rIdykkjhxclxka3cl6k3u22c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linkedin.com/in/ravi-yadav-1b3954300</w:t>
        </w:r>
      </w:hyperlink>
    </w:p>
    <w:p>
      <w:pPr>
        <w:pStyle w:val="Heading2"/>
        <w:pBdr>
          <w:bottom w:val="single" w:color="1F3864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70" w:line="260" w:lineRule="auto"/>
        <w:jc w:val="both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Digital marketing and SEO professional with hands-on experience in content optimization and CMS management. Wrote and optimized 500+ SEO articles that improved organic visibility. Strong technical foundation from a Computer Science diploma. Looking to grow as a full-time digital marketer.</w:t>
      </w:r>
    </w:p>
    <w:p>
      <w:pPr>
        <w:pStyle w:val="Heading2"/>
        <w:pBdr>
          <w:bottom w:val="single" w:color="1F3864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Strategy &amp; SEO: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Digital Marketing Strategy, SEO, Technical SEO, Keyword Research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Content: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Content Strategy, Content Marketing, Copywriting, Email Marketing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Paid &amp; Social: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Google Ads, Meta Ads, PPC Advertising, Social Media Marketing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Channels: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Instagram, Facebook, LinkedIn, and YouTube Marketing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Growth: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Lead Generation, CRO, E-commerce Marketing, Marketing Automation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Web &amp; Analytics: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WordPress, WooCommerce, GA4, Google Search Console, Web Analytics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Google Tag Manager, Canva, Mailchimp, DaVinci Resolve, Midjourney AI</w:t>
      </w:r>
    </w:p>
    <w:p>
      <w:pPr>
        <w:spacing w:after="5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Technical Skills: 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HTML, CSS, JavaScript, Python (Intermediate)</w:t>
      </w:r>
    </w:p>
    <w:p>
      <w:pPr>
        <w:pStyle w:val="Heading2"/>
        <w:pBdr>
          <w:bottom w:val="single" w:color="1F3864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Digital Content &amp; SEO Executive — Indeway Organization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2023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Content Marketing &amp; SEO  |  Meerut (Remote)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Wrote and optimized 500+ SEO articles.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Improved organic reach and search rankings.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Managed website content through CMS platforms.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Conducted keyword research and on-page SEO, then planned content calendars for campaigns.</w:t>
      </w:r>
    </w:p>
    <w:p>
      <w:pPr>
        <w:spacing w:before="50"/>
      </w:pP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Web Development Intern — Softpro India Pvt. Ltd.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Completed a 45-day web development training program.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Earned an A-grade completion certificate.</w:t>
      </w:r>
    </w:p>
    <w:p>
      <w:pPr>
        <w:pStyle w:val="Heading2"/>
        <w:pBdr>
          <w:bottom w:val="single" w:color="1F3864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Landing Page Clones (Apple, ClickFunnels &amp; More)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Recreated landing pages of top brands to practice design and UX.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Focused on responsive layouts and conversion-focused structure.</w:t>
      </w:r>
    </w:p>
    <w:p>
      <w:pPr>
        <w:spacing w:before="50"/>
      </w:pP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Digital Marketing Website (WordPress)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Built a responsive digital marketing website sample using WordPress.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Used plugins to add SEO, forms, and performance features.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Also built a responsive e-commerce site and an IoT smart home system using NodeMCU.</w:t>
      </w:r>
    </w:p>
    <w:p>
      <w:pPr>
        <w:pStyle w:val="Heading2"/>
        <w:pBdr>
          <w:bottom w:val="single" w:color="1F3864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Diploma in Computer Science — IIMT University, Meerut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Graduated with 84.20% — First Class with Distinction.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Consistent SGPA between 8.3 and 8.6 every semester.</w:t>
      </w:r>
    </w:p>
    <w:p>
      <w:pPr>
        <w:tabs>
          <w:tab w:val="right" w:pos="9026"/>
        </w:tabs>
        <w:spacing w:after="20" w:before="5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Senior Secondary (XII) — 79.4%   |   High School (X) — 84.6%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2018 – 2022</w:t>
      </w:r>
    </w:p>
    <w:p>
      <w:pPr>
        <w:pStyle w:val="Heading2"/>
        <w:pBdr>
          <w:bottom w:val="single" w:color="1F3864" w:sz="6" w:space="3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Mega Digital Marketing Course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— Udemy  |  </w:t>
      </w:r>
      <w:hyperlink w:history="1" r:id="rIdjuz5vlahj9lqeuzrvo16i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Web Dev Training (A-Grade), Softpro India, 2024  |  </w:t>
      </w:r>
      <w:hyperlink w:history="1" r:id="rIdgyibr62vqe3izffnybtq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  <w:r>
        <w:rPr>
          <w:rFonts w:ascii="Calibri" w:cs="Calibri" w:eastAsia="Calibri" w:hAnsi="Calibri"/>
          <w:color w:val="404040"/>
          <w:sz w:val="19"/>
          <w:szCs w:val="19"/>
        </w:rPr>
        <w:t xml:space="preserve">  |  1st Place, Technical Quiz, IIMT University.</w:t>
      </w:r>
    </w:p>
    <w:sectPr>
      <w:pgSz w:w="12240" w:h="15840" w:orient="portrait"/>
      <w:pgMar w:top="500" w:right="760" w:bottom="50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Calibri" w:cs="Calibri" w:eastAsia="Calibri" w:hAnsi="Calibri"/>
        <w:color w:val="404040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kkjhxclxka3cl6k3u22c" Type="http://schemas.openxmlformats.org/officeDocument/2006/relationships/hyperlink" Target="https://www.linkedin.com/in/ravi-yadav-1b3954300" TargetMode="External"/><Relationship Id="rIdjuz5vlahj9lqeuzrvo16i" Type="http://schemas.openxmlformats.org/officeDocument/2006/relationships/hyperlink" Target="https://www.udemy.com/certificate/UC-7453a040-5cb3-498e-8ae8-1250e9f96d56/" TargetMode="External"/><Relationship Id="rIdgyibr62vqe3izffnybtqy" Type="http://schemas.openxmlformats.org/officeDocument/2006/relationships/hyperlink" Target="https://drive.google.com/file/d/1RLaXvn4O2Q2UVchGjs7GrDpnfvr77qCc/view?usp=drivesd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2026-06-20T05:25:02.588Z</dcterms:created>
  <dcterms:modified xsi:type="dcterms:W3CDTF">2026-06-20T05:25:02.588Z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