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176F" w:rsidRDefault="00706325">
      <w:pPr>
        <w:jc w:val="center"/>
        <w:rPr>
          <w:b/>
        </w:rPr>
      </w:pPr>
      <w:r>
        <w:rPr>
          <w:b/>
        </w:rPr>
        <w:t>PROCURAÇÃO</w:t>
      </w:r>
    </w:p>
    <w:p w14:paraId="00000002" w14:textId="77777777" w:rsidR="005A176F" w:rsidRDefault="005A176F"/>
    <w:p w14:paraId="00000003" w14:textId="779CE40E" w:rsidR="005A176F" w:rsidRPr="00045231" w:rsidRDefault="00706325">
      <w:r>
        <w:rPr>
          <w:b/>
        </w:rPr>
        <w:t>Outorgante</w:t>
      </w:r>
      <w:r>
        <w:t>: Eu,</w:t>
      </w:r>
      <w:r w:rsidR="00F758A2">
        <w:t xml:space="preserve"> </w:t>
      </w:r>
      <w:r w:rsidR="00AA09CD" w:rsidRPr="00C14F9E">
        <w:rPr>
          <w:b/>
          <w:bCs/>
        </w:rPr>
        <w:t>{{nome}}</w:t>
      </w:r>
      <w:r w:rsidR="00C14F9E">
        <w:rPr>
          <w:b/>
          <w:bCs/>
        </w:rPr>
        <w:t>,</w:t>
      </w:r>
      <w:r>
        <w:t xml:space="preserve"> BRASILEIRO (A), portador do CPF </w:t>
      </w:r>
      <w:r w:rsidR="00AA09CD" w:rsidRPr="00C14F9E">
        <w:rPr>
          <w:b/>
          <w:bCs/>
        </w:rPr>
        <w:t>{{</w:t>
      </w:r>
      <w:proofErr w:type="spellStart"/>
      <w:r w:rsidR="00AA09CD" w:rsidRPr="00C14F9E">
        <w:rPr>
          <w:b/>
          <w:bCs/>
        </w:rPr>
        <w:t>cpf</w:t>
      </w:r>
      <w:proofErr w:type="spellEnd"/>
      <w:r w:rsidR="00AA09CD" w:rsidRPr="00C14F9E">
        <w:rPr>
          <w:b/>
          <w:bCs/>
        </w:rPr>
        <w:t>}}</w:t>
      </w:r>
      <w:r w:rsidR="00B00E22">
        <w:t xml:space="preserve"> </w:t>
      </w:r>
      <w:r>
        <w:t xml:space="preserve">e RG nº </w:t>
      </w:r>
      <w:r w:rsidR="00AA09CD" w:rsidRPr="00C14F9E">
        <w:rPr>
          <w:b/>
          <w:bCs/>
        </w:rPr>
        <w:t>{{</w:t>
      </w:r>
      <w:proofErr w:type="spellStart"/>
      <w:r w:rsidR="00AA09CD" w:rsidRPr="00C14F9E">
        <w:rPr>
          <w:b/>
          <w:bCs/>
        </w:rPr>
        <w:t>rg</w:t>
      </w:r>
      <w:proofErr w:type="spellEnd"/>
      <w:r w:rsidR="00AA09CD" w:rsidRPr="00C14F9E">
        <w:rPr>
          <w:b/>
          <w:bCs/>
        </w:rPr>
        <w:t>}}</w:t>
      </w:r>
      <w:r>
        <w:t>, residente e domiciliado na</w:t>
      </w:r>
      <w:r w:rsidR="00F758A2">
        <w:t xml:space="preserve"> </w:t>
      </w:r>
      <w:r w:rsidR="00AA09CD" w:rsidRPr="00C14F9E">
        <w:rPr>
          <w:rFonts w:ascii="Arial" w:eastAsia="Arial" w:hAnsi="Arial" w:cs="Arial"/>
          <w:b/>
          <w:bCs/>
          <w:sz w:val="21"/>
          <w:szCs w:val="21"/>
        </w:rPr>
        <w:t>{{</w:t>
      </w:r>
      <w:proofErr w:type="spellStart"/>
      <w:r w:rsidR="00AA09CD" w:rsidRPr="00C14F9E">
        <w:rPr>
          <w:rFonts w:ascii="Arial" w:eastAsia="Arial" w:hAnsi="Arial" w:cs="Arial"/>
          <w:b/>
          <w:bCs/>
          <w:sz w:val="21"/>
          <w:szCs w:val="21"/>
        </w:rPr>
        <w:t>endereco</w:t>
      </w:r>
      <w:proofErr w:type="spellEnd"/>
      <w:r w:rsidR="00AA09CD" w:rsidRPr="00C14F9E">
        <w:rPr>
          <w:rFonts w:ascii="Arial" w:eastAsia="Arial" w:hAnsi="Arial" w:cs="Arial"/>
          <w:b/>
          <w:bCs/>
          <w:sz w:val="21"/>
          <w:szCs w:val="21"/>
        </w:rPr>
        <w:t>}}</w:t>
      </w:r>
      <w:r>
        <w:t xml:space="preserve">, pelo presente instrumento, nomeio e constituo como meu procurador: </w:t>
      </w:r>
    </w:p>
    <w:p w14:paraId="00000004" w14:textId="0AE409B3" w:rsidR="005A176F" w:rsidRDefault="00706325">
      <w:r>
        <w:rPr>
          <w:b/>
        </w:rPr>
        <w:t>Outorgado (a):</w:t>
      </w:r>
      <w:r>
        <w:t xml:space="preserve"> LUME INSTALAÇÕES E MANUTENÇÕES LTDA, EMPRESA DE DIREITO PRIVADO, inscrita no CNPJ nº 34.267.891/0001-69, neste ato representada pelo seu responsável técnico, LEANDRO GOMES MUNIZ, BRASILEIRO, SOLTEIRO, ENGENHEIRO ELETRICISTA, portador do CPF nº 027.231.763-20 e RG nº 13855932000-0, residente e domiciliado na Rua H-15 nº 1, Condomínio Ilhas Gregas, Torre Creta, apto 303 – Parque </w:t>
      </w:r>
      <w:proofErr w:type="spellStart"/>
      <w:r>
        <w:t>Shalo</w:t>
      </w:r>
      <w:r w:rsidR="00B00E22">
        <w:t>n</w:t>
      </w:r>
      <w:proofErr w:type="spellEnd"/>
      <w:r>
        <w:t>, São Luís - MA com poderes para representar o outorgante junto a EQUATORIAL ENERGIA MARANHÃO para SOLICITAÇÃO DO PARECER DE ACESSO PARA MICROGERAÇÃO DISTRIBUÍDA, incluindo as ASSINATURAS DO FORMULÁRIO DE SOLICITAÇÃO DO PARECER DE ACESSO (ANEXO I) e da ANOTAÇÃO DE RESPONSABILIDADE TÉCNICA (ART)</w:t>
      </w:r>
      <w:r w:rsidR="00F62CEA">
        <w:t>,</w:t>
      </w:r>
      <w:r>
        <w:t xml:space="preserve"> SOLICITAÇÃO DE VISTORIA TÉCNICA, incluindo ASSINATURA DO FORMULÁRIO DE SOLICITAÇÃO DE VISTORIA(ANEXO VI), </w:t>
      </w:r>
      <w:r w:rsidR="00F62CEA">
        <w:t xml:space="preserve">e para ADIÇÃO DE UNIDADE CONSUMIDORA, se necessário, </w:t>
      </w:r>
      <w:r>
        <w:t>responsabilizando-me por todos os atos praticados no cumprimento deste instrumento, cessando seus efeitos APÓS A CONCLUSÃO DA VISTORIA POR PARTE DA EQUATORIAL, EMISSÃO DO ACORDO OPERATIVO E FUNCIONAMENTO DO SISTEMA.</w:t>
      </w:r>
    </w:p>
    <w:p w14:paraId="00000005" w14:textId="77777777" w:rsidR="005A176F" w:rsidRDefault="005A176F"/>
    <w:p w14:paraId="00000006" w14:textId="77777777" w:rsidR="005A176F" w:rsidRPr="00F62CEA" w:rsidRDefault="005A176F">
      <w:pPr>
        <w:jc w:val="right"/>
        <w:rPr>
          <w:u w:val="single"/>
        </w:rPr>
      </w:pPr>
    </w:p>
    <w:p w14:paraId="00000007" w14:textId="380E574A" w:rsidR="005A176F" w:rsidRDefault="00706325">
      <w:pPr>
        <w:jc w:val="right"/>
      </w:pPr>
      <w:r>
        <w:t xml:space="preserve">São Luís, </w:t>
      </w:r>
      <w:r w:rsidR="00AA09CD">
        <w:t>{{data}}</w:t>
      </w:r>
    </w:p>
    <w:p w14:paraId="00000008" w14:textId="77777777" w:rsidR="005A176F" w:rsidRDefault="005A176F"/>
    <w:p w14:paraId="00000009" w14:textId="77777777" w:rsidR="005A176F" w:rsidRDefault="005A176F"/>
    <w:p w14:paraId="0000000A" w14:textId="77777777" w:rsidR="005A176F" w:rsidRDefault="005A176F"/>
    <w:p w14:paraId="0000000B" w14:textId="77777777" w:rsidR="005A176F" w:rsidRDefault="005A176F"/>
    <w:p w14:paraId="0000000C" w14:textId="77777777" w:rsidR="005A176F" w:rsidRDefault="00706325">
      <w:pPr>
        <w:spacing w:after="0"/>
        <w:jc w:val="center"/>
        <w:rPr>
          <w:b/>
        </w:rPr>
      </w:pPr>
      <w:r>
        <w:rPr>
          <w:b/>
        </w:rPr>
        <w:t>_________________________________</w:t>
      </w:r>
    </w:p>
    <w:p w14:paraId="0000000D" w14:textId="77777777" w:rsidR="005A176F" w:rsidRDefault="00706325">
      <w:pPr>
        <w:spacing w:after="0"/>
        <w:jc w:val="center"/>
        <w:rPr>
          <w:b/>
        </w:rPr>
      </w:pPr>
      <w:r>
        <w:rPr>
          <w:b/>
        </w:rPr>
        <w:t>Outorgante</w:t>
      </w:r>
    </w:p>
    <w:p w14:paraId="586BB515" w14:textId="1E2A5717" w:rsidR="00F758A2" w:rsidRDefault="00AA09CD">
      <w:pPr>
        <w:spacing w:after="0"/>
        <w:jc w:val="center"/>
        <w:rPr>
          <w:b/>
        </w:rPr>
      </w:pPr>
      <w:r>
        <w:rPr>
          <w:b/>
        </w:rPr>
        <w:t>{{nome}}</w:t>
      </w:r>
    </w:p>
    <w:p w14:paraId="0000000F" w14:textId="2206331E" w:rsidR="005A176F" w:rsidRDefault="00706325">
      <w:pPr>
        <w:spacing w:after="0"/>
        <w:jc w:val="center"/>
        <w:rPr>
          <w:b/>
        </w:rPr>
      </w:pPr>
      <w:r>
        <w:rPr>
          <w:b/>
        </w:rPr>
        <w:t xml:space="preserve">CPF: </w:t>
      </w:r>
      <w:r w:rsidR="00AA09CD">
        <w:rPr>
          <w:b/>
          <w:bCs/>
        </w:rPr>
        <w:t>{{</w:t>
      </w:r>
      <w:proofErr w:type="spellStart"/>
      <w:r w:rsidR="00AA09CD">
        <w:rPr>
          <w:b/>
          <w:bCs/>
        </w:rPr>
        <w:t>cpf</w:t>
      </w:r>
      <w:proofErr w:type="spellEnd"/>
      <w:r w:rsidR="00AA09CD">
        <w:rPr>
          <w:b/>
          <w:bCs/>
        </w:rPr>
        <w:t>}}</w:t>
      </w:r>
    </w:p>
    <w:p w14:paraId="00000010" w14:textId="77777777" w:rsidR="005A176F" w:rsidRDefault="005A176F"/>
    <w:sectPr w:rsidR="005A176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76F"/>
    <w:rsid w:val="00045231"/>
    <w:rsid w:val="0055316A"/>
    <w:rsid w:val="005A176F"/>
    <w:rsid w:val="006102B3"/>
    <w:rsid w:val="00706325"/>
    <w:rsid w:val="00AA09CD"/>
    <w:rsid w:val="00B00E22"/>
    <w:rsid w:val="00C14F9E"/>
    <w:rsid w:val="00C759AD"/>
    <w:rsid w:val="00D8702F"/>
    <w:rsid w:val="00F62CEA"/>
    <w:rsid w:val="00F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C314"/>
  <w15:docId w15:val="{91FB5D61-4DA3-4C18-AB96-8E757D60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27D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7D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7D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7D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7D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D33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Fontepargpadro"/>
    <w:rsid w:val="000B37AA"/>
    <w:rPr>
      <w:rFonts w:ascii="ArialMT" w:hAnsi="ArialMT" w:hint="default"/>
      <w:b w:val="0"/>
      <w:bCs w:val="0"/>
      <w:i w:val="0"/>
      <w:iCs w:val="0"/>
      <w:color w:val="00000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iXD3FvzXpMha99aS3mD2MHvAA==">AMUW2mX7Aqa1bsgv2MvYjZdf2efrZpYMqvmb3D3EofrdfHnBLilaadHRKXNWNYX7ehvPPzov85mKcutkTkUKAe4gXwZ9eN4r6Jg7oelHh70172BY2KGvzyo=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Muniz</dc:creator>
  <cp:lastModifiedBy>Ryam Marques</cp:lastModifiedBy>
  <cp:revision>8</cp:revision>
  <cp:lastPrinted>2022-01-28T21:09:00Z</cp:lastPrinted>
  <dcterms:created xsi:type="dcterms:W3CDTF">2022-01-17T15:14:00Z</dcterms:created>
  <dcterms:modified xsi:type="dcterms:W3CDTF">2022-05-30T14:51:00Z</dcterms:modified>
</cp:coreProperties>
</file>