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74DF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В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350C2C0" w14:textId="4155A53A" w:rsidR="0097097A" w:rsidRP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097A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1542FB7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Истец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FD06CA8" w14:textId="4F4B2841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097A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4C4BE943" w14:textId="3A4763E7" w:rsidR="0097097A" w:rsidRP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Представитель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097A">
        <w:rPr>
          <w:rFonts w:ascii="Times New Roman" w:hAnsi="Times New Roman" w:cs="Times New Roman"/>
          <w:sz w:val="24"/>
          <w:szCs w:val="24"/>
        </w:rPr>
        <w:t>истца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7E0DC591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Ответчик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: {{ defendant }</w:t>
      </w:r>
    </w:p>
    <w:p w14:paraId="17407AF3" w14:textId="6F8936F2" w:rsidR="0097097A" w:rsidRP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097A">
        <w:rPr>
          <w:rFonts w:ascii="Times New Roman" w:hAnsi="Times New Roman" w:cs="Times New Roman"/>
          <w:sz w:val="24"/>
          <w:szCs w:val="24"/>
        </w:rPr>
        <w:t>Адрес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097A">
        <w:rPr>
          <w:rFonts w:ascii="Times New Roman" w:hAnsi="Times New Roman" w:cs="Times New Roman"/>
          <w:sz w:val="24"/>
          <w:szCs w:val="24"/>
        </w:rPr>
        <w:t>регистрации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3639049A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Цена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097A">
        <w:rPr>
          <w:rFonts w:ascii="Times New Roman" w:hAnsi="Times New Roman" w:cs="Times New Roman"/>
          <w:sz w:val="24"/>
          <w:szCs w:val="24"/>
        </w:rPr>
        <w:t>иска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: {{ claim price }} </w:t>
      </w:r>
      <w:r w:rsidRPr="0097097A">
        <w:rPr>
          <w:rFonts w:ascii="Times New Roman" w:hAnsi="Times New Roman" w:cs="Times New Roman"/>
          <w:sz w:val="24"/>
          <w:szCs w:val="24"/>
        </w:rPr>
        <w:t>руб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B96AF6" w14:textId="182A9F96" w:rsidR="0097097A" w:rsidRP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Госпошлина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: {{ state duty amount }} </w:t>
      </w:r>
      <w:r w:rsidRPr="0097097A">
        <w:rPr>
          <w:rFonts w:ascii="Times New Roman" w:hAnsi="Times New Roman" w:cs="Times New Roman"/>
          <w:sz w:val="24"/>
          <w:szCs w:val="24"/>
        </w:rPr>
        <w:t>руб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491910" w14:textId="77777777" w:rsidR="0097097A" w:rsidRPr="0097097A" w:rsidRDefault="0097097A" w:rsidP="0097097A">
      <w:pPr>
        <w:jc w:val="center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Исковое заявление о взыскании неустойки за нарушение срока</w:t>
      </w:r>
    </w:p>
    <w:p w14:paraId="3A534F68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}}.</w:t>
      </w:r>
    </w:p>
    <w:p w14:paraId="291A2565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— оплатить выполненные работы (оказанные услуги) в размере {{ contract price }} руб..</w:t>
      </w:r>
    </w:p>
    <w:p w14:paraId="6B195AA5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По состоянию на сегодняшний день {{ breaching party role }} пропустил срок на {{ delay period }}. На претензию, направленную в свой адрес {{ claim date }} г., не ответил, вследствие чего разрешить спор мирным путём не представляется возможным.</w:t>
      </w:r>
    </w:p>
    <w:p w14:paraId="46B76CAB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5D0B85D" w14:textId="77777777" w:rsidR="0097097A" w:rsidRPr="0097097A" w:rsidRDefault="0097097A" w:rsidP="009709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 amount }} руб. в качестве неустойки за нарушение срока исполнения обязательств.</w:t>
      </w:r>
    </w:p>
    <w:p w14:paraId="333D6BE7" w14:textId="77777777" w:rsidR="0097097A" w:rsidRPr="0097097A" w:rsidRDefault="0097097A" w:rsidP="009709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уплаты госпошлины.</w:t>
      </w:r>
    </w:p>
    <w:p w14:paraId="6D772D2E" w14:textId="476B3830" w:rsidR="00335C76" w:rsidRPr="0097097A" w:rsidRDefault="0097097A" w:rsidP="00335C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 }}</w:t>
      </w:r>
      <w:r w:rsidR="00335C76"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35C76" w:rsidRPr="009709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0D39B8" w14:textId="77777777" w:rsidR="00335C76" w:rsidRPr="0097097A" w:rsidRDefault="00335C76" w:rsidP="00335C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7097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66C12FF" w14:textId="77777777" w:rsidR="00335C76" w:rsidRPr="0097097A" w:rsidRDefault="00335C76" w:rsidP="00335C76">
      <w:pPr>
        <w:rPr>
          <w:lang w:val="en-US"/>
        </w:rPr>
      </w:pPr>
    </w:p>
    <w:p w14:paraId="5B21A198" w14:textId="77777777" w:rsidR="00335C76" w:rsidRPr="0097097A" w:rsidRDefault="00335C76" w:rsidP="00335C76">
      <w:pPr>
        <w:rPr>
          <w:lang w:val="en-US"/>
        </w:rPr>
      </w:pPr>
    </w:p>
    <w:p w14:paraId="34411FB5" w14:textId="77777777" w:rsidR="00335C76" w:rsidRPr="0097097A" w:rsidRDefault="00335C76" w:rsidP="00335C76">
      <w:pPr>
        <w:rPr>
          <w:lang w:val="en-US"/>
        </w:rPr>
      </w:pPr>
    </w:p>
    <w:p w14:paraId="416A3447" w14:textId="77777777" w:rsidR="00335C76" w:rsidRPr="0097097A" w:rsidRDefault="00335C76" w:rsidP="00335C76">
      <w:pPr>
        <w:rPr>
          <w:lang w:val="en-US"/>
        </w:rPr>
      </w:pPr>
    </w:p>
    <w:p w14:paraId="2264533F" w14:textId="77777777" w:rsidR="00335C76" w:rsidRPr="0097097A" w:rsidRDefault="00335C76" w:rsidP="00335C76">
      <w:pPr>
        <w:rPr>
          <w:lang w:val="en-US"/>
        </w:rPr>
      </w:pPr>
    </w:p>
    <w:p w14:paraId="7DDA6E5A" w14:textId="77777777" w:rsidR="00335C76" w:rsidRPr="0097097A" w:rsidRDefault="00335C76" w:rsidP="00335C76">
      <w:pPr>
        <w:rPr>
          <w:lang w:val="en-US"/>
        </w:rPr>
      </w:pPr>
    </w:p>
    <w:p w14:paraId="18891BB3" w14:textId="77777777" w:rsidR="00E0788D" w:rsidRPr="0097097A" w:rsidRDefault="00E0788D">
      <w:pPr>
        <w:rPr>
          <w:lang w:val="en-US"/>
        </w:rPr>
      </w:pPr>
    </w:p>
    <w:sectPr w:rsidR="00E0788D" w:rsidRPr="00970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B7C2A"/>
    <w:multiLevelType w:val="multilevel"/>
    <w:tmpl w:val="649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F62DC"/>
    <w:multiLevelType w:val="hybridMultilevel"/>
    <w:tmpl w:val="A4E453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FE"/>
    <w:rsid w:val="00335C76"/>
    <w:rsid w:val="0097097A"/>
    <w:rsid w:val="00E0788D"/>
    <w:rsid w:val="00F7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86410"/>
  <w15:chartTrackingRefBased/>
  <w15:docId w15:val="{8332C53B-05E1-455F-A77C-E62BDA6B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C7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C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0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2026-04-19T12:55:00Z</dcterms:created>
  <dcterms:modified xsi:type="dcterms:W3CDTF">2026-04-19T12:55:00Z</dcterms:modified>
</cp:coreProperties>
</file>