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0EB2C" w14:textId="77777777" w:rsidR="0046309D" w:rsidRPr="0046309D" w:rsidRDefault="0046309D" w:rsidP="004630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309D">
        <w:rPr>
          <w:rFonts w:ascii="Times New Roman" w:hAnsi="Times New Roman" w:cs="Times New Roman"/>
          <w:sz w:val="24"/>
          <w:szCs w:val="24"/>
        </w:rPr>
        <w:t>В</w:t>
      </w:r>
      <w:r w:rsidRPr="0046309D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54EAD086" w14:textId="77777777" w:rsidR="0046309D" w:rsidRPr="0046309D" w:rsidRDefault="0046309D" w:rsidP="004630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6309D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46309D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4F4E80D7" w14:textId="77777777" w:rsidR="0046309D" w:rsidRPr="0046309D" w:rsidRDefault="0046309D" w:rsidP="004630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309D">
        <w:rPr>
          <w:rFonts w:ascii="Times New Roman" w:hAnsi="Times New Roman" w:cs="Times New Roman"/>
          <w:sz w:val="24"/>
          <w:szCs w:val="24"/>
        </w:rPr>
        <w:t>Истец</w:t>
      </w:r>
      <w:r w:rsidRPr="0046309D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1B1A1FB" w14:textId="77777777" w:rsidR="0046309D" w:rsidRPr="0046309D" w:rsidRDefault="0046309D" w:rsidP="004630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6309D"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 w:rsidRPr="0046309D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669FE6E8" w14:textId="77777777" w:rsidR="0046309D" w:rsidRPr="0046309D" w:rsidRDefault="0046309D" w:rsidP="004630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309D">
        <w:rPr>
          <w:rFonts w:ascii="Times New Roman" w:hAnsi="Times New Roman" w:cs="Times New Roman"/>
          <w:sz w:val="24"/>
          <w:szCs w:val="24"/>
        </w:rPr>
        <w:t>Представитель</w:t>
      </w:r>
      <w:r w:rsidRPr="004630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6309D">
        <w:rPr>
          <w:rFonts w:ascii="Times New Roman" w:hAnsi="Times New Roman" w:cs="Times New Roman"/>
          <w:sz w:val="24"/>
          <w:szCs w:val="24"/>
        </w:rPr>
        <w:t>истца</w:t>
      </w:r>
      <w:r w:rsidRPr="0046309D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1F6A527C" w14:textId="77777777" w:rsidR="0046309D" w:rsidRPr="0046309D" w:rsidRDefault="0046309D" w:rsidP="004630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309D">
        <w:rPr>
          <w:rFonts w:ascii="Times New Roman" w:hAnsi="Times New Roman" w:cs="Times New Roman"/>
          <w:sz w:val="24"/>
          <w:szCs w:val="24"/>
        </w:rPr>
        <w:t>Ответчик</w:t>
      </w:r>
      <w:r w:rsidRPr="0046309D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4CEB30B8" w14:textId="77777777" w:rsidR="0046309D" w:rsidRPr="0046309D" w:rsidRDefault="0046309D" w:rsidP="004630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309D">
        <w:rPr>
          <w:rFonts w:ascii="Times New Roman" w:hAnsi="Times New Roman" w:cs="Times New Roman"/>
          <w:sz w:val="24"/>
          <w:szCs w:val="24"/>
        </w:rPr>
        <w:t>Адрес</w:t>
      </w:r>
      <w:r w:rsidRPr="004630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6309D">
        <w:rPr>
          <w:rFonts w:ascii="Times New Roman" w:hAnsi="Times New Roman" w:cs="Times New Roman"/>
          <w:sz w:val="24"/>
          <w:szCs w:val="24"/>
        </w:rPr>
        <w:t>регистрации</w:t>
      </w:r>
      <w:r w:rsidRPr="0046309D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75B8DC3B" w14:textId="77777777" w:rsidR="0046309D" w:rsidRPr="0046309D" w:rsidRDefault="0046309D" w:rsidP="0046309D">
      <w:pPr>
        <w:jc w:val="center"/>
        <w:rPr>
          <w:rFonts w:ascii="Times New Roman" w:hAnsi="Times New Roman" w:cs="Times New Roman"/>
          <w:sz w:val="24"/>
          <w:szCs w:val="24"/>
        </w:rPr>
      </w:pPr>
      <w:r w:rsidRPr="0046309D">
        <w:rPr>
          <w:rFonts w:ascii="Times New Roman" w:hAnsi="Times New Roman" w:cs="Times New Roman"/>
          <w:sz w:val="24"/>
          <w:szCs w:val="24"/>
        </w:rPr>
        <w:t>Исковое заявление о взыскании неустойки за просрочку ремонта</w:t>
      </w:r>
    </w:p>
    <w:p w14:paraId="4FE5B805" w14:textId="77777777" w:rsidR="0046309D" w:rsidRPr="0046309D" w:rsidRDefault="0046309D" w:rsidP="0046309D">
      <w:pPr>
        <w:jc w:val="both"/>
        <w:rPr>
          <w:rFonts w:ascii="Times New Roman" w:hAnsi="Times New Roman" w:cs="Times New Roman"/>
          <w:sz w:val="24"/>
          <w:szCs w:val="24"/>
        </w:rPr>
      </w:pPr>
      <w:r w:rsidRPr="0046309D">
        <w:rPr>
          <w:rStyle w:val="citation-239"/>
          <w:rFonts w:ascii="Times New Roman" w:hAnsi="Times New Roman" w:cs="Times New Roman"/>
          <w:sz w:val="24"/>
          <w:szCs w:val="24"/>
        </w:rPr>
        <w:t>Между {{ plaintiff }} и {{ defendant }} заключён договор {{ contract type }} № {{ contract number }} от {{ contract date }} года, по которому Истец выступает в качестве {{ plaintiff role }}, а ответчик – {{ defendant role }}</w:t>
      </w:r>
      <w:r w:rsidRPr="0046309D">
        <w:rPr>
          <w:rFonts w:ascii="Times New Roman" w:hAnsi="Times New Roman" w:cs="Times New Roman"/>
          <w:sz w:val="24"/>
          <w:szCs w:val="24"/>
        </w:rPr>
        <w:t>.</w:t>
      </w:r>
    </w:p>
    <w:p w14:paraId="3AD189EF" w14:textId="77777777" w:rsidR="0046309D" w:rsidRPr="0046309D" w:rsidRDefault="0046309D" w:rsidP="0046309D">
      <w:pPr>
        <w:jc w:val="both"/>
        <w:rPr>
          <w:rFonts w:ascii="Times New Roman" w:hAnsi="Times New Roman" w:cs="Times New Roman"/>
          <w:sz w:val="24"/>
          <w:szCs w:val="24"/>
        </w:rPr>
      </w:pPr>
      <w:r w:rsidRPr="0046309D">
        <w:rPr>
          <w:rFonts w:ascii="Times New Roman" w:hAnsi="Times New Roman" w:cs="Times New Roman"/>
          <w:sz w:val="24"/>
          <w:szCs w:val="24"/>
        </w:rPr>
        <w:t xml:space="preserve">По факту подписания договора стороны взяли на себя определённые обязанности. </w:t>
      </w:r>
      <w:r w:rsidRPr="0046309D">
        <w:rPr>
          <w:rStyle w:val="citation-238"/>
          <w:rFonts w:ascii="Times New Roman" w:hAnsi="Times New Roman" w:cs="Times New Roman"/>
          <w:sz w:val="24"/>
          <w:szCs w:val="24"/>
        </w:rPr>
        <w:t>В частности, Истец обязался {{ plaintiff obligation }}, а тот в свою очередь — оплатить выполненные работы в размере {{ contract price }} руб.</w:t>
      </w:r>
      <w:r w:rsidRPr="0046309D">
        <w:rPr>
          <w:rFonts w:ascii="Times New Roman" w:hAnsi="Times New Roman" w:cs="Times New Roman"/>
          <w:sz w:val="24"/>
          <w:szCs w:val="24"/>
        </w:rPr>
        <w:t>.</w:t>
      </w:r>
    </w:p>
    <w:p w14:paraId="13A561CE" w14:textId="77777777" w:rsidR="0046309D" w:rsidRPr="0046309D" w:rsidRDefault="0046309D" w:rsidP="0046309D">
      <w:pPr>
        <w:jc w:val="both"/>
        <w:rPr>
          <w:rFonts w:ascii="Times New Roman" w:hAnsi="Times New Roman" w:cs="Times New Roman"/>
          <w:sz w:val="24"/>
          <w:szCs w:val="24"/>
        </w:rPr>
      </w:pPr>
      <w:r w:rsidRPr="0046309D">
        <w:rPr>
          <w:rStyle w:val="citation-237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46309D">
        <w:rPr>
          <w:rFonts w:ascii="Times New Roman" w:hAnsi="Times New Roman" w:cs="Times New Roman"/>
          <w:sz w:val="24"/>
          <w:szCs w:val="24"/>
        </w:rPr>
        <w:t>.</w:t>
      </w:r>
    </w:p>
    <w:p w14:paraId="4AA5D65B" w14:textId="77777777" w:rsidR="0046309D" w:rsidRPr="0046309D" w:rsidRDefault="0046309D" w:rsidP="0046309D">
      <w:pPr>
        <w:jc w:val="both"/>
        <w:rPr>
          <w:rFonts w:ascii="Times New Roman" w:hAnsi="Times New Roman" w:cs="Times New Roman"/>
          <w:sz w:val="24"/>
          <w:szCs w:val="24"/>
        </w:rPr>
      </w:pPr>
      <w:r w:rsidRPr="0046309D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571D3594" w14:textId="77777777" w:rsidR="0046309D" w:rsidRPr="0046309D" w:rsidRDefault="0046309D" w:rsidP="004630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309D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penalty amount }} руб. в качестве неустойки за просрочку исполнения обязательства.</w:t>
      </w:r>
    </w:p>
    <w:p w14:paraId="169D4469" w14:textId="77777777" w:rsidR="0046309D" w:rsidRPr="0046309D" w:rsidRDefault="0046309D" w:rsidP="004630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309D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moral compensation }} руб. </w:t>
      </w:r>
      <w:r w:rsidRPr="0046309D">
        <w:rPr>
          <w:rStyle w:val="citation-236"/>
          <w:rFonts w:ascii="Times New Roman" w:hAnsi="Times New Roman" w:cs="Times New Roman"/>
          <w:sz w:val="24"/>
          <w:szCs w:val="24"/>
        </w:rPr>
        <w:t>в качестве компенсации морального вреда</w:t>
      </w:r>
      <w:r w:rsidRPr="0046309D">
        <w:rPr>
          <w:rFonts w:ascii="Times New Roman" w:hAnsi="Times New Roman" w:cs="Times New Roman"/>
          <w:sz w:val="24"/>
          <w:szCs w:val="24"/>
        </w:rPr>
        <w:t>.</w:t>
      </w:r>
    </w:p>
    <w:p w14:paraId="2A563B39" w14:textId="77777777" w:rsidR="0046309D" w:rsidRPr="0046309D" w:rsidRDefault="0046309D" w:rsidP="004630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309D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 duty amount }} руб. в качестве компенсации денежных средств, уплаченных истцом за рассмотрение дела в суде (госпошлина).</w:t>
      </w:r>
    </w:p>
    <w:p w14:paraId="27C28619" w14:textId="121F9E9C" w:rsidR="00284F17" w:rsidRDefault="0046309D" w:rsidP="00284F1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r w:rsidR="00172DB5">
        <w:rPr>
          <w:rFonts w:ascii="Times New Roman" w:hAnsi="Times New Roman" w:cs="Times New Roman"/>
          <w:sz w:val="24"/>
          <w:szCs w:val="24"/>
        </w:rPr>
        <w:t xml:space="preserve"> </w:t>
      </w:r>
      <w:r w:rsidR="00172DB5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 w:rsidR="00284F17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284F17">
        <w:rPr>
          <w:rFonts w:ascii="Times New Roman" w:hAnsi="Times New Roman" w:cs="Times New Roman"/>
          <w:sz w:val="24"/>
          <w:szCs w:val="24"/>
        </w:rPr>
        <w:t>)</w:t>
      </w:r>
    </w:p>
    <w:p w14:paraId="6C9F24E7" w14:textId="77777777" w:rsidR="00284F17" w:rsidRDefault="00284F17" w:rsidP="00284F1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057981F" w14:textId="77777777" w:rsidR="00284F17" w:rsidRDefault="00284F17" w:rsidP="00284F17"/>
    <w:p w14:paraId="2B73ADD0" w14:textId="77777777" w:rsidR="00284F17" w:rsidRDefault="00284F17" w:rsidP="00284F17"/>
    <w:p w14:paraId="0FDFC228" w14:textId="77777777" w:rsidR="00284F17" w:rsidRDefault="00284F17" w:rsidP="00284F17"/>
    <w:p w14:paraId="162837D9" w14:textId="77777777" w:rsidR="00284F17" w:rsidRDefault="00284F17" w:rsidP="00284F17"/>
    <w:p w14:paraId="2FADFBE7" w14:textId="77777777" w:rsidR="00024DA9" w:rsidRDefault="00024DA9"/>
    <w:sectPr w:rsidR="00024D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95C8C"/>
    <w:multiLevelType w:val="hybridMultilevel"/>
    <w:tmpl w:val="69E62F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73AE1"/>
    <w:multiLevelType w:val="multilevel"/>
    <w:tmpl w:val="2222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96"/>
    <w:rsid w:val="00024DA9"/>
    <w:rsid w:val="00172DB5"/>
    <w:rsid w:val="00284F17"/>
    <w:rsid w:val="0046309D"/>
    <w:rsid w:val="00A5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345F8"/>
  <w15:chartTrackingRefBased/>
  <w15:docId w15:val="{771E2DD4-ABDF-4CEF-BA2E-2425F3263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F1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F1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63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39">
    <w:name w:val="citation-239"/>
    <w:basedOn w:val="DefaultParagraphFont"/>
    <w:rsid w:val="0046309D"/>
  </w:style>
  <w:style w:type="character" w:customStyle="1" w:styleId="citation-238">
    <w:name w:val="citation-238"/>
    <w:basedOn w:val="DefaultParagraphFont"/>
    <w:rsid w:val="0046309D"/>
  </w:style>
  <w:style w:type="character" w:customStyle="1" w:styleId="citation-237">
    <w:name w:val="citation-237"/>
    <w:basedOn w:val="DefaultParagraphFont"/>
    <w:rsid w:val="0046309D"/>
  </w:style>
  <w:style w:type="character" w:customStyle="1" w:styleId="citation-236">
    <w:name w:val="citation-236"/>
    <w:basedOn w:val="DefaultParagraphFont"/>
    <w:rsid w:val="00463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2026-04-20T09:25:00Z</dcterms:created>
  <dcterms:modified xsi:type="dcterms:W3CDTF">2026-04-20T09:25:00Z</dcterms:modified>
</cp:coreProperties>
</file>