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48B7A" w14:textId="77777777" w:rsidR="001C4EB4" w:rsidRDefault="001C4EB4" w:rsidP="001C4E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EB4">
        <w:rPr>
          <w:rFonts w:ascii="Times New Roman" w:hAnsi="Times New Roman" w:cs="Times New Roman"/>
          <w:sz w:val="24"/>
          <w:szCs w:val="24"/>
        </w:rPr>
        <w:t>В</w:t>
      </w:r>
      <w:r w:rsidRPr="001C4EB4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713F33D8" w14:textId="7078C4D8" w:rsidR="001C4EB4" w:rsidRPr="001C4EB4" w:rsidRDefault="001C4EB4" w:rsidP="001C4E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C4EB4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1C4EB4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0E8B6621" w14:textId="77777777" w:rsidR="001C4EB4" w:rsidRDefault="001C4EB4" w:rsidP="001C4E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EB4">
        <w:rPr>
          <w:rFonts w:ascii="Times New Roman" w:hAnsi="Times New Roman" w:cs="Times New Roman"/>
          <w:sz w:val="24"/>
          <w:szCs w:val="24"/>
        </w:rPr>
        <w:t>Истец</w:t>
      </w:r>
      <w:r w:rsidRPr="001C4EB4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2E6CF63" w14:textId="2C1DCE98" w:rsidR="001C4EB4" w:rsidRDefault="001C4EB4" w:rsidP="001C4E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C4EB4"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 w:rsidRPr="001C4EB4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20B4E5E6" w14:textId="66C3DC49" w:rsidR="001C4EB4" w:rsidRPr="001C4EB4" w:rsidRDefault="001C4EB4" w:rsidP="001C4E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EB4">
        <w:rPr>
          <w:rFonts w:ascii="Times New Roman" w:hAnsi="Times New Roman" w:cs="Times New Roman"/>
          <w:sz w:val="24"/>
          <w:szCs w:val="24"/>
        </w:rPr>
        <w:t>Представитель</w:t>
      </w:r>
      <w:r w:rsidRPr="001C4E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4EB4">
        <w:rPr>
          <w:rFonts w:ascii="Times New Roman" w:hAnsi="Times New Roman" w:cs="Times New Roman"/>
          <w:sz w:val="24"/>
          <w:szCs w:val="24"/>
        </w:rPr>
        <w:t>истца</w:t>
      </w:r>
      <w:r w:rsidRPr="001C4EB4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7FE87910" w14:textId="77777777" w:rsidR="001C4EB4" w:rsidRDefault="001C4EB4" w:rsidP="001C4E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EB4">
        <w:rPr>
          <w:rFonts w:ascii="Times New Roman" w:hAnsi="Times New Roman" w:cs="Times New Roman"/>
          <w:sz w:val="24"/>
          <w:szCs w:val="24"/>
        </w:rPr>
        <w:t>Ответчик</w:t>
      </w:r>
      <w:r w:rsidRPr="001C4EB4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6E468EB" w14:textId="7D429F5C" w:rsidR="001C4EB4" w:rsidRPr="001C4EB4" w:rsidRDefault="001C4EB4" w:rsidP="001C4E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EB4">
        <w:rPr>
          <w:rFonts w:ascii="Times New Roman" w:hAnsi="Times New Roman" w:cs="Times New Roman"/>
          <w:sz w:val="24"/>
          <w:szCs w:val="24"/>
        </w:rPr>
        <w:t>Адрес</w:t>
      </w:r>
      <w:r w:rsidRPr="001C4E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4EB4">
        <w:rPr>
          <w:rFonts w:ascii="Times New Roman" w:hAnsi="Times New Roman" w:cs="Times New Roman"/>
          <w:sz w:val="24"/>
          <w:szCs w:val="24"/>
        </w:rPr>
        <w:t>регистрации</w:t>
      </w:r>
      <w:r w:rsidRPr="001C4EB4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1399DA56" w14:textId="77777777" w:rsidR="001C4EB4" w:rsidRPr="001C4EB4" w:rsidRDefault="001C4EB4" w:rsidP="001C4EB4">
      <w:pPr>
        <w:jc w:val="center"/>
        <w:rPr>
          <w:rFonts w:ascii="Times New Roman" w:hAnsi="Times New Roman" w:cs="Times New Roman"/>
          <w:sz w:val="24"/>
          <w:szCs w:val="24"/>
        </w:rPr>
      </w:pPr>
      <w:r w:rsidRPr="001C4EB4">
        <w:rPr>
          <w:rFonts w:ascii="Times New Roman" w:hAnsi="Times New Roman" w:cs="Times New Roman"/>
          <w:sz w:val="24"/>
          <w:szCs w:val="24"/>
        </w:rPr>
        <w:t>Исковое заявление о взыскании стоимости работ по договору подряда</w:t>
      </w:r>
    </w:p>
    <w:p w14:paraId="1059DC5A" w14:textId="77777777" w:rsidR="001C4EB4" w:rsidRPr="001C4EB4" w:rsidRDefault="001C4EB4" w:rsidP="001C4EB4">
      <w:pPr>
        <w:jc w:val="both"/>
        <w:rPr>
          <w:rFonts w:ascii="Times New Roman" w:hAnsi="Times New Roman" w:cs="Times New Roman"/>
          <w:sz w:val="24"/>
          <w:szCs w:val="24"/>
        </w:rPr>
      </w:pPr>
      <w:r w:rsidRPr="001C4EB4">
        <w:rPr>
          <w:rFonts w:ascii="Times New Roman" w:hAnsi="Times New Roman" w:cs="Times New Roman"/>
          <w:sz w:val="24"/>
          <w:szCs w:val="24"/>
        </w:rPr>
        <w:t>Между {{ plaintiff }} и {{ defendant }} заключён договор подряда № {{ contract number }} от {{ contract date }} года, по которому Истец выступает в качестве {{ plaintiff role }}, а ответчик – {{ defendant role }}.</w:t>
      </w:r>
    </w:p>
    <w:p w14:paraId="62672AA1" w14:textId="77777777" w:rsidR="001C4EB4" w:rsidRPr="001C4EB4" w:rsidRDefault="001C4EB4" w:rsidP="001C4EB4">
      <w:pPr>
        <w:jc w:val="both"/>
        <w:rPr>
          <w:rFonts w:ascii="Times New Roman" w:hAnsi="Times New Roman" w:cs="Times New Roman"/>
          <w:sz w:val="24"/>
          <w:szCs w:val="24"/>
        </w:rPr>
      </w:pPr>
      <w:r w:rsidRPr="001C4EB4">
        <w:rPr>
          <w:rFonts w:ascii="Times New Roman" w:hAnsi="Times New Roman" w:cs="Times New Roman"/>
          <w:sz w:val="24"/>
          <w:szCs w:val="24"/>
        </w:rPr>
        <w:t>Согласно условиям договора стоимость подрядных работ составляет {{ contract price }} рублей. Вся сумма выплачивается {{ payment terms }}. О факте завершения подрядных работ {{ defendant role }} был уведомлен надлежащим образом, однако выплачивать денежные средства отказался, ссылаясь на {{ refusal reason }}.</w:t>
      </w:r>
    </w:p>
    <w:p w14:paraId="2ADB5CB3" w14:textId="77777777" w:rsidR="001C4EB4" w:rsidRPr="001C4EB4" w:rsidRDefault="001C4EB4" w:rsidP="001C4EB4">
      <w:pPr>
        <w:jc w:val="both"/>
        <w:rPr>
          <w:rFonts w:ascii="Times New Roman" w:hAnsi="Times New Roman" w:cs="Times New Roman"/>
          <w:sz w:val="24"/>
          <w:szCs w:val="24"/>
        </w:rPr>
      </w:pPr>
      <w:r w:rsidRPr="001C4EB4">
        <w:rPr>
          <w:rFonts w:ascii="Times New Roman" w:hAnsi="Times New Roman" w:cs="Times New Roman"/>
          <w:sz w:val="24"/>
          <w:szCs w:val="24"/>
        </w:rPr>
        <w:t>Ответчику была направлена письменная претензия {{ claim method }} с уведомлением о вручении. Претензия была получена, однако ответа не поступило.</w:t>
      </w:r>
    </w:p>
    <w:p w14:paraId="3C7FFC52" w14:textId="77777777" w:rsidR="001C4EB4" w:rsidRPr="001C4EB4" w:rsidRDefault="001C4EB4" w:rsidP="001C4EB4">
      <w:pPr>
        <w:jc w:val="both"/>
        <w:rPr>
          <w:rFonts w:ascii="Times New Roman" w:hAnsi="Times New Roman" w:cs="Times New Roman"/>
          <w:sz w:val="24"/>
          <w:szCs w:val="24"/>
        </w:rPr>
      </w:pPr>
      <w:r w:rsidRPr="001C4EB4">
        <w:rPr>
          <w:rFonts w:ascii="Times New Roman" w:hAnsi="Times New Roman" w:cs="Times New Roman"/>
          <w:sz w:val="24"/>
          <w:szCs w:val="24"/>
        </w:rPr>
        <w:t>В соответствии со ст. 702 ГК РФ заказчик обязуется принять и оплатить результат работы. Согласно ст. 309 ГК РФ обязательства должны исполняться надлежащим образом. Односторонний отказ от исполнения обязательства не допускается.</w:t>
      </w:r>
    </w:p>
    <w:p w14:paraId="14FF9F99" w14:textId="77777777" w:rsidR="001C4EB4" w:rsidRPr="001C4EB4" w:rsidRDefault="001C4EB4" w:rsidP="001C4EB4">
      <w:pPr>
        <w:jc w:val="both"/>
        <w:rPr>
          <w:rFonts w:ascii="Times New Roman" w:hAnsi="Times New Roman" w:cs="Times New Roman"/>
          <w:sz w:val="24"/>
          <w:szCs w:val="24"/>
        </w:rPr>
      </w:pPr>
      <w:r w:rsidRPr="001C4EB4">
        <w:rPr>
          <w:rFonts w:ascii="Times New Roman" w:hAnsi="Times New Roman" w:cs="Times New Roman"/>
          <w:sz w:val="24"/>
          <w:szCs w:val="24"/>
        </w:rPr>
        <w:t>Руководствуясь ст. 110, 125, 126 АПК (или ст. 28, 29, 129, 131, 132 ГПК), прошу:</w:t>
      </w:r>
    </w:p>
    <w:p w14:paraId="2D9A60D6" w14:textId="77777777" w:rsidR="001C4EB4" w:rsidRPr="001C4EB4" w:rsidRDefault="001C4EB4" w:rsidP="001C4EB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4EB4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debt amount }} руб. в счёт погашения задолженности за выполненные работы.</w:t>
      </w:r>
    </w:p>
    <w:p w14:paraId="1681CAAF" w14:textId="77777777" w:rsidR="001C4EB4" w:rsidRPr="001C4EB4" w:rsidRDefault="001C4EB4" w:rsidP="001C4EB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4EB4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 duty amount }} руб. в качестве компенсации уплаты госпошлины.</w:t>
      </w:r>
    </w:p>
    <w:p w14:paraId="581F9D8C" w14:textId="604AF476" w:rsidR="00A55663" w:rsidRPr="001C4EB4" w:rsidRDefault="001C4EB4" w:rsidP="00A5566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representative }}</w:t>
      </w:r>
      <w:r w:rsidR="00A55663" w:rsidRPr="001C4EB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A55663" w:rsidRPr="001C4EB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EBFB25" w14:textId="77777777" w:rsidR="00A55663" w:rsidRPr="001C4EB4" w:rsidRDefault="00A55663" w:rsidP="00A5566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EB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1C4EB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2B0E9AE0" w14:textId="77777777" w:rsidR="00A55663" w:rsidRPr="001C4EB4" w:rsidRDefault="00A55663" w:rsidP="00A55663">
      <w:pPr>
        <w:rPr>
          <w:lang w:val="en-US"/>
        </w:rPr>
      </w:pPr>
    </w:p>
    <w:p w14:paraId="6A585472" w14:textId="77777777" w:rsidR="00A55663" w:rsidRPr="001C4EB4" w:rsidRDefault="00A55663" w:rsidP="00A55663">
      <w:pPr>
        <w:rPr>
          <w:lang w:val="en-US"/>
        </w:rPr>
      </w:pPr>
    </w:p>
    <w:p w14:paraId="59AC87C8" w14:textId="77777777" w:rsidR="00A55663" w:rsidRPr="001C4EB4" w:rsidRDefault="00A55663" w:rsidP="00A55663">
      <w:pPr>
        <w:rPr>
          <w:lang w:val="en-US"/>
        </w:rPr>
      </w:pPr>
    </w:p>
    <w:p w14:paraId="4AE1F2D9" w14:textId="77777777" w:rsidR="00A55663" w:rsidRPr="001C4EB4" w:rsidRDefault="00A55663" w:rsidP="00A55663">
      <w:pPr>
        <w:rPr>
          <w:lang w:val="en-US"/>
        </w:rPr>
      </w:pPr>
    </w:p>
    <w:p w14:paraId="592E5DF3" w14:textId="77777777" w:rsidR="00A55663" w:rsidRPr="001C4EB4" w:rsidRDefault="00A55663" w:rsidP="00A55663">
      <w:pPr>
        <w:rPr>
          <w:lang w:val="en-US"/>
        </w:rPr>
      </w:pPr>
    </w:p>
    <w:p w14:paraId="46C5B844" w14:textId="77777777" w:rsidR="008D7E2F" w:rsidRPr="001C4EB4" w:rsidRDefault="008D7E2F">
      <w:pPr>
        <w:rPr>
          <w:lang w:val="en-US"/>
        </w:rPr>
      </w:pPr>
    </w:p>
    <w:sectPr w:rsidR="008D7E2F" w:rsidRPr="001C4E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910D8"/>
    <w:multiLevelType w:val="hybridMultilevel"/>
    <w:tmpl w:val="D66C6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BB6D35"/>
    <w:multiLevelType w:val="multilevel"/>
    <w:tmpl w:val="9036E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03"/>
    <w:rsid w:val="001C4EB4"/>
    <w:rsid w:val="003A3003"/>
    <w:rsid w:val="008D7E2F"/>
    <w:rsid w:val="00A5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8008B"/>
  <w15:chartTrackingRefBased/>
  <w15:docId w15:val="{8E9E4A33-A55C-4E2F-96ED-5FF279343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66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66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C4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9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2026-04-19T16:47:00Z</dcterms:created>
  <dcterms:modified xsi:type="dcterms:W3CDTF">2026-04-19T16:47:00Z</dcterms:modified>
</cp:coreProperties>
</file>