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F6D6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В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20864EE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F2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714DB99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Истец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6394DF4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F2E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3F706D85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Представитель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F2E">
        <w:rPr>
          <w:rFonts w:ascii="Times New Roman" w:hAnsi="Times New Roman" w:cs="Times New Roman"/>
          <w:sz w:val="24"/>
          <w:szCs w:val="24"/>
        </w:rPr>
        <w:t>истца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7266606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Ответчик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724E4CB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Адрес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F2E">
        <w:rPr>
          <w:rFonts w:ascii="Times New Roman" w:hAnsi="Times New Roman" w:cs="Times New Roman"/>
          <w:sz w:val="24"/>
          <w:szCs w:val="24"/>
        </w:rPr>
        <w:t>регистрации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D6A402C" w14:textId="77777777" w:rsidR="000B1F2E" w:rsidRPr="000B1F2E" w:rsidRDefault="000B1F2E" w:rsidP="000B1F2E">
      <w:pPr>
        <w:jc w:val="center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Исковое заявление о взыскании упущенной выгоды</w:t>
      </w:r>
    </w:p>
    <w:p w14:paraId="502CBEB6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}}.</w:t>
      </w:r>
    </w:p>
    <w:p w14:paraId="5F9D2714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Согласно п. {{ payment clause }} договора, {{ defendant role }} в лице Ответчика обязуется осуществлять платежи в сумме {{ payment amount }} руб. {{ payment schedule }}. Последний платёж поступил на счёт {{ plaintiff role }} {{ last payment date }}, однако {{ defendant role }} продолжал пользоваться {{ property description }}. На направленную в адрес ответчика претензию от {{ claim date }} ответа не поступило.</w:t>
      </w:r>
    </w:p>
    <w:p w14:paraId="2AF117BD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 xml:space="preserve"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</w:t>
      </w:r>
      <w:r w:rsidRPr="000B1F2E">
        <w:rPr>
          <w:rStyle w:val="citation-494"/>
          <w:rFonts w:ascii="Times New Roman" w:hAnsi="Times New Roman" w:cs="Times New Roman"/>
          <w:sz w:val="24"/>
          <w:szCs w:val="24"/>
        </w:rPr>
        <w:t>15 ГК РФ недобросовестный контрагент обязан возместить упущенную выгоду</w:t>
      </w:r>
      <w:r w:rsidRPr="000B1F2E">
        <w:rPr>
          <w:rFonts w:ascii="Times New Roman" w:hAnsi="Times New Roman" w:cs="Times New Roman"/>
          <w:sz w:val="24"/>
          <w:szCs w:val="24"/>
        </w:rPr>
        <w:t>. До настоящего момента времени ответчиком не было предпринято попыток погашения задолженности.</w:t>
      </w:r>
    </w:p>
    <w:p w14:paraId="7E286F98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704E146D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качестве платы за фактическое пользование {{ property description }}.</w:t>
      </w:r>
    </w:p>
    <w:p w14:paraId="7E727D53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 profit amount }} руб. в качестве убытков (упущенная выгода).</w:t>
      </w:r>
    </w:p>
    <w:p w14:paraId="093ED05E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неустойку за просрочку оплаты в размере {{ penalty amount }} руб.</w:t>
      </w:r>
    </w:p>
    <w:p w14:paraId="49CC5953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компенсацию уплаченной госпошлины в размере {{ state duty amount }} руб..</w:t>
      </w:r>
    </w:p>
    <w:p w14:paraId="09829276" w14:textId="19819C6E" w:rsidR="00B57F8A" w:rsidRDefault="000B1F2E" w:rsidP="00B57F8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57F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57F8A">
        <w:rPr>
          <w:rFonts w:ascii="Times New Roman" w:hAnsi="Times New Roman" w:cs="Times New Roman"/>
          <w:sz w:val="24"/>
          <w:szCs w:val="24"/>
        </w:rPr>
        <w:t>)</w:t>
      </w:r>
    </w:p>
    <w:p w14:paraId="713975A2" w14:textId="77777777" w:rsidR="00B57F8A" w:rsidRDefault="00B57F8A" w:rsidP="00B57F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462AD9B" w14:textId="77777777" w:rsidR="00B57F8A" w:rsidRDefault="00B57F8A" w:rsidP="00B57F8A"/>
    <w:p w14:paraId="18AAE090" w14:textId="77777777" w:rsidR="00B57F8A" w:rsidRDefault="00B57F8A" w:rsidP="00B57F8A"/>
    <w:p w14:paraId="6E75B233" w14:textId="77777777" w:rsidR="00B57F8A" w:rsidRDefault="00B57F8A" w:rsidP="00B57F8A"/>
    <w:p w14:paraId="34425014" w14:textId="77777777" w:rsidR="00B57F8A" w:rsidRDefault="00B57F8A" w:rsidP="00B57F8A"/>
    <w:p w14:paraId="0AD8B807" w14:textId="77777777" w:rsidR="008D6177" w:rsidRDefault="008D6177"/>
    <w:sectPr w:rsidR="008D6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286F"/>
    <w:multiLevelType w:val="hybridMultilevel"/>
    <w:tmpl w:val="AF4A4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65BC5"/>
    <w:multiLevelType w:val="multilevel"/>
    <w:tmpl w:val="CFE6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B7"/>
    <w:rsid w:val="000B1F2E"/>
    <w:rsid w:val="001846B7"/>
    <w:rsid w:val="008D6177"/>
    <w:rsid w:val="00B57F8A"/>
    <w:rsid w:val="00B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97C2"/>
  <w15:chartTrackingRefBased/>
  <w15:docId w15:val="{36F11B52-EE5E-40BA-848F-7C15B19D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F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94">
    <w:name w:val="citation-494"/>
    <w:basedOn w:val="DefaultParagraphFont"/>
    <w:rsid w:val="000B1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2026-04-19T12:50:00Z</dcterms:created>
  <dcterms:modified xsi:type="dcterms:W3CDTF">2026-04-19T12:50:00Z</dcterms:modified>
</cp:coreProperties>
</file>