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38AAC" w14:textId="77777777" w:rsid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В</w:t>
      </w:r>
      <w:r w:rsidRPr="00C151C3">
        <w:rPr>
          <w:lang w:val="en-US"/>
        </w:rPr>
        <w:t xml:space="preserve"> {{ court name }}</w:t>
      </w:r>
    </w:p>
    <w:p w14:paraId="63FFA819" w14:textId="5206875B" w:rsidR="00C151C3" w:rsidRPr="00C151C3" w:rsidRDefault="00C151C3" w:rsidP="00C151C3">
      <w:pPr>
        <w:pStyle w:val="NormalWeb"/>
        <w:ind w:left="5669"/>
        <w:jc w:val="both"/>
        <w:rPr>
          <w:lang w:val="en-US"/>
        </w:rPr>
      </w:pPr>
      <w:proofErr w:type="gramStart"/>
      <w:r w:rsidRPr="00C151C3">
        <w:rPr>
          <w:lang w:val="en-US"/>
        </w:rPr>
        <w:t>{{ court</w:t>
      </w:r>
      <w:proofErr w:type="gramEnd"/>
      <w:r w:rsidRPr="00C151C3">
        <w:rPr>
          <w:lang w:val="en-US"/>
        </w:rPr>
        <w:t xml:space="preserve"> address }}</w:t>
      </w:r>
    </w:p>
    <w:p w14:paraId="78F52706" w14:textId="77777777" w:rsid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Истец</w:t>
      </w:r>
      <w:r w:rsidRPr="00C151C3">
        <w:rPr>
          <w:lang w:val="en-US"/>
        </w:rPr>
        <w:t>: {{ plaintiff }}</w:t>
      </w:r>
    </w:p>
    <w:p w14:paraId="61E0AB1C" w14:textId="45A8D4B6" w:rsidR="00C151C3" w:rsidRP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Адрес</w:t>
      </w:r>
      <w:r w:rsidRPr="00C151C3">
        <w:rPr>
          <w:lang w:val="en-US"/>
        </w:rPr>
        <w:t xml:space="preserve"> </w:t>
      </w:r>
      <w:r w:rsidRPr="00C151C3">
        <w:t>регистрации</w:t>
      </w:r>
      <w:r w:rsidRPr="00C151C3">
        <w:rPr>
          <w:lang w:val="en-US"/>
        </w:rPr>
        <w:t>: {{ plaintiff address }}</w:t>
      </w:r>
    </w:p>
    <w:p w14:paraId="5D390FA5" w14:textId="77777777" w:rsid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Ответчик</w:t>
      </w:r>
      <w:r w:rsidRPr="00C151C3">
        <w:rPr>
          <w:lang w:val="en-US"/>
        </w:rPr>
        <w:t>: {{ defendant }}</w:t>
      </w:r>
    </w:p>
    <w:p w14:paraId="03113DD2" w14:textId="0FEB9ED5" w:rsidR="00C151C3" w:rsidRP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Адрес</w:t>
      </w:r>
      <w:r w:rsidRPr="00C151C3">
        <w:rPr>
          <w:lang w:val="en-US"/>
        </w:rPr>
        <w:t xml:space="preserve"> </w:t>
      </w:r>
      <w:r w:rsidRPr="00C151C3">
        <w:t>регистрации</w:t>
      </w:r>
      <w:r w:rsidRPr="00C151C3">
        <w:rPr>
          <w:lang w:val="en-US"/>
        </w:rPr>
        <w:t>: {{ defendant address }}</w:t>
      </w:r>
    </w:p>
    <w:p w14:paraId="477D634D" w14:textId="77777777" w:rsidR="00C151C3" w:rsidRPr="00C151C3" w:rsidRDefault="00C151C3" w:rsidP="00C151C3">
      <w:pPr>
        <w:pStyle w:val="NormalWeb"/>
        <w:jc w:val="center"/>
      </w:pPr>
      <w:r w:rsidRPr="00C151C3">
        <w:t>Исковое заявление о расторжении договора купли-продажи</w:t>
      </w:r>
    </w:p>
    <w:p w14:paraId="30575BCA" w14:textId="77777777" w:rsidR="00C151C3" w:rsidRPr="00C151C3" w:rsidRDefault="00C151C3" w:rsidP="00C151C3">
      <w:pPr>
        <w:pStyle w:val="NormalWeb"/>
        <w:jc w:val="both"/>
      </w:pPr>
      <w:r w:rsidRPr="00C151C3">
        <w:t xml:space="preserve">Между {{ plaintiff }} и {{ defendant }} {{ contract date }} г. был заключён договор купли-продажи автомобиля № {{ contract number }}, по которому Истец выступал в качестве покупателя, а ответчик — продавца. </w:t>
      </w:r>
      <w:r w:rsidRPr="00C151C3">
        <w:rPr>
          <w:rStyle w:val="citation-447"/>
        </w:rPr>
        <w:t>Таким образом Истец приобрёл у Ответчика автомобиль {{ car description }} за {{ purchase price }} руб.</w:t>
      </w:r>
      <w:r w:rsidRPr="00C151C3">
        <w:t>.</w:t>
      </w:r>
    </w:p>
    <w:p w14:paraId="2269248F" w14:textId="77777777" w:rsidR="00C151C3" w:rsidRPr="00C151C3" w:rsidRDefault="00C151C3" w:rsidP="00C151C3">
      <w:pPr>
        <w:pStyle w:val="NormalWeb"/>
        <w:jc w:val="both"/>
      </w:pPr>
      <w:r w:rsidRPr="00C151C3">
        <w:rPr>
          <w:rStyle w:val="citation-446"/>
        </w:rPr>
        <w:t>При {{ incident description }} было выяснено, что {{ violation details }}, чего продавец не озвучил при продаже</w:t>
      </w:r>
      <w:r w:rsidRPr="00C151C3">
        <w:t>. До настоящего момента времени Ответчиком не было предпринято попыток по добровольному урегулированию ситуации или возврату денежных средств.</w:t>
      </w:r>
    </w:p>
    <w:p w14:paraId="36AC4310" w14:textId="77777777" w:rsidR="00C151C3" w:rsidRPr="00C151C3" w:rsidRDefault="00C151C3" w:rsidP="00C151C3">
      <w:pPr>
        <w:pStyle w:val="NormalWeb"/>
        <w:jc w:val="both"/>
      </w:pPr>
      <w:r w:rsidRPr="00C151C3">
        <w:t>Руководствуясь ст. 28, 29, 129, 131, 132 ГПК, прошу:</w:t>
      </w:r>
    </w:p>
    <w:p w14:paraId="099590BC" w14:textId="77777777" w:rsidR="00C151C3" w:rsidRPr="00C151C3" w:rsidRDefault="00C151C3" w:rsidP="00C151C3">
      <w:pPr>
        <w:pStyle w:val="NormalWeb"/>
        <w:numPr>
          <w:ilvl w:val="0"/>
          <w:numId w:val="2"/>
        </w:numPr>
        <w:jc w:val="both"/>
      </w:pPr>
      <w:r w:rsidRPr="00C151C3">
        <w:t xml:space="preserve">Признать договор купли-продажи автомобиля № {{ contract number }} от {{ contract date }} г. </w:t>
      </w:r>
      <w:r w:rsidRPr="00C151C3">
        <w:rPr>
          <w:rStyle w:val="citation-445"/>
        </w:rPr>
        <w:t>незаконным в связи с недобросовестностью продавца</w:t>
      </w:r>
      <w:r w:rsidRPr="00C151C3">
        <w:t>.</w:t>
      </w:r>
    </w:p>
    <w:p w14:paraId="49DE408E" w14:textId="77777777" w:rsidR="00C151C3" w:rsidRPr="00C151C3" w:rsidRDefault="00C151C3" w:rsidP="00C151C3">
      <w:pPr>
        <w:pStyle w:val="NormalWeb"/>
        <w:numPr>
          <w:ilvl w:val="0"/>
          <w:numId w:val="2"/>
        </w:numPr>
        <w:jc w:val="both"/>
      </w:pPr>
      <w:r w:rsidRPr="00C151C3">
        <w:t xml:space="preserve">Взыскать с Ответчика денежную сумму в размере {{ moral compensation }} руб. </w:t>
      </w:r>
      <w:r w:rsidRPr="00C151C3">
        <w:rPr>
          <w:rStyle w:val="citation-444"/>
        </w:rPr>
        <w:t>в качестве компенсации причинённого Истцу морального вреда</w:t>
      </w:r>
      <w:r w:rsidRPr="00C151C3">
        <w:t>.</w:t>
      </w:r>
    </w:p>
    <w:p w14:paraId="161D455C" w14:textId="0BD509A3" w:rsidR="003E3334" w:rsidRPr="00C151C3" w:rsidRDefault="00C151C3" w:rsidP="003E33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FAA26D" w14:textId="77777777" w:rsidR="003E3334" w:rsidRDefault="003E3334" w:rsidP="003E33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9361ECA" w14:textId="77777777" w:rsidR="003E3334" w:rsidRDefault="003E3334" w:rsidP="003E3334"/>
    <w:p w14:paraId="0C481A81" w14:textId="77777777" w:rsidR="003E3334" w:rsidRDefault="003E3334" w:rsidP="003E3334"/>
    <w:p w14:paraId="452D88A6" w14:textId="77777777" w:rsidR="003E3334" w:rsidRDefault="003E3334" w:rsidP="003E3334"/>
    <w:p w14:paraId="7EE03493" w14:textId="77777777" w:rsidR="003E3334" w:rsidRDefault="003E3334" w:rsidP="003E3334"/>
    <w:p w14:paraId="1F9D7735" w14:textId="77777777" w:rsidR="001445CA" w:rsidRDefault="001445CA"/>
    <w:sectPr w:rsidR="0014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14543"/>
    <w:multiLevelType w:val="multilevel"/>
    <w:tmpl w:val="D760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29"/>
    <w:rsid w:val="001445CA"/>
    <w:rsid w:val="003E3334"/>
    <w:rsid w:val="00C151C3"/>
    <w:rsid w:val="00F1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DD74C"/>
  <w15:chartTrackingRefBased/>
  <w15:docId w15:val="{335B4E83-5F6F-4837-9120-696F7E68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3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3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47">
    <w:name w:val="citation-447"/>
    <w:basedOn w:val="DefaultParagraphFont"/>
    <w:rsid w:val="00C151C3"/>
  </w:style>
  <w:style w:type="character" w:customStyle="1" w:styleId="citation-446">
    <w:name w:val="citation-446"/>
    <w:basedOn w:val="DefaultParagraphFont"/>
    <w:rsid w:val="00C151C3"/>
  </w:style>
  <w:style w:type="character" w:customStyle="1" w:styleId="citation-445">
    <w:name w:val="citation-445"/>
    <w:basedOn w:val="DefaultParagraphFont"/>
    <w:rsid w:val="00C151C3"/>
  </w:style>
  <w:style w:type="character" w:customStyle="1" w:styleId="citation-444">
    <w:name w:val="citation-444"/>
    <w:basedOn w:val="DefaultParagraphFont"/>
    <w:rsid w:val="00C15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1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2026-04-20T09:31:00Z</dcterms:created>
  <dcterms:modified xsi:type="dcterms:W3CDTF">2026-04-20T09:31:00Z</dcterms:modified>
</cp:coreProperties>
</file>