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224D80" w14:textId="77777777" w:rsidR="00BA741B" w:rsidRPr="00BA741B" w:rsidRDefault="00BA741B" w:rsidP="00BA741B">
      <w:pPr>
        <w:ind w:left="566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BA741B">
        <w:rPr>
          <w:rFonts w:ascii="Times New Roman" w:hAnsi="Times New Roman" w:cs="Times New Roman"/>
          <w:sz w:val="24"/>
          <w:szCs w:val="24"/>
          <w:lang w:eastAsia="ru-RU"/>
        </w:rPr>
        <w:t>В {{ court name }}</w:t>
      </w:r>
    </w:p>
    <w:p w14:paraId="36040D2E" w14:textId="77777777" w:rsidR="00BA741B" w:rsidRPr="00BA741B" w:rsidRDefault="00BA741B" w:rsidP="00BA741B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 w:eastAsia="ru-RU"/>
        </w:rPr>
      </w:pPr>
      <w:proofErr w:type="gramStart"/>
      <w:r w:rsidRPr="00BA741B">
        <w:rPr>
          <w:rFonts w:ascii="Times New Roman" w:hAnsi="Times New Roman" w:cs="Times New Roman"/>
          <w:sz w:val="24"/>
          <w:szCs w:val="24"/>
          <w:lang w:val="en-US" w:eastAsia="ru-RU"/>
        </w:rPr>
        <w:t>{{ court</w:t>
      </w:r>
      <w:proofErr w:type="gramEnd"/>
      <w:r w:rsidRPr="00BA741B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address }}</w:t>
      </w:r>
    </w:p>
    <w:p w14:paraId="547A63D8" w14:textId="77777777" w:rsidR="00BA741B" w:rsidRPr="00BA741B" w:rsidRDefault="00BA741B" w:rsidP="00BA741B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BA741B">
        <w:rPr>
          <w:rFonts w:ascii="Times New Roman" w:hAnsi="Times New Roman" w:cs="Times New Roman"/>
          <w:sz w:val="24"/>
          <w:szCs w:val="24"/>
          <w:lang w:eastAsia="ru-RU"/>
        </w:rPr>
        <w:t>Истец</w:t>
      </w:r>
      <w:r w:rsidRPr="00BA741B">
        <w:rPr>
          <w:rFonts w:ascii="Times New Roman" w:hAnsi="Times New Roman" w:cs="Times New Roman"/>
          <w:sz w:val="24"/>
          <w:szCs w:val="24"/>
          <w:lang w:val="en-US" w:eastAsia="ru-RU"/>
        </w:rPr>
        <w:t>: {{ plaintiff }}</w:t>
      </w:r>
    </w:p>
    <w:p w14:paraId="76552FE7" w14:textId="77777777" w:rsidR="00BA741B" w:rsidRPr="00BA741B" w:rsidRDefault="00BA741B" w:rsidP="00BA741B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BA741B">
        <w:rPr>
          <w:rFonts w:ascii="Times New Roman" w:hAnsi="Times New Roman" w:cs="Times New Roman"/>
          <w:sz w:val="24"/>
          <w:szCs w:val="24"/>
          <w:lang w:eastAsia="ru-RU"/>
        </w:rPr>
        <w:t>Паспорт</w:t>
      </w:r>
      <w:r w:rsidRPr="00BA741B">
        <w:rPr>
          <w:rFonts w:ascii="Times New Roman" w:hAnsi="Times New Roman" w:cs="Times New Roman"/>
          <w:sz w:val="24"/>
          <w:szCs w:val="24"/>
          <w:lang w:val="en-US" w:eastAsia="ru-RU"/>
        </w:rPr>
        <w:t>: {{ plaintiff passport }}</w:t>
      </w:r>
    </w:p>
    <w:p w14:paraId="6BC8542D" w14:textId="77777777" w:rsidR="00BA741B" w:rsidRPr="00BA741B" w:rsidRDefault="00BA741B" w:rsidP="00BA741B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BA741B">
        <w:rPr>
          <w:rFonts w:ascii="Times New Roman" w:hAnsi="Times New Roman" w:cs="Times New Roman"/>
          <w:sz w:val="24"/>
          <w:szCs w:val="24"/>
          <w:lang w:eastAsia="ru-RU"/>
        </w:rPr>
        <w:t>Ответчик</w:t>
      </w:r>
      <w:r w:rsidRPr="00BA741B">
        <w:rPr>
          <w:rFonts w:ascii="Times New Roman" w:hAnsi="Times New Roman" w:cs="Times New Roman"/>
          <w:sz w:val="24"/>
          <w:szCs w:val="24"/>
          <w:lang w:val="en-US" w:eastAsia="ru-RU"/>
        </w:rPr>
        <w:t>: {{ defendant }}</w:t>
      </w:r>
    </w:p>
    <w:p w14:paraId="7F522181" w14:textId="77777777" w:rsidR="00BA741B" w:rsidRPr="00BA741B" w:rsidRDefault="00BA741B" w:rsidP="00BA741B">
      <w:pPr>
        <w:ind w:left="566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BA741B">
        <w:rPr>
          <w:rFonts w:ascii="Times New Roman" w:hAnsi="Times New Roman" w:cs="Times New Roman"/>
          <w:sz w:val="24"/>
          <w:szCs w:val="24"/>
          <w:lang w:eastAsia="ru-RU"/>
        </w:rPr>
        <w:t>Адрес регистрации: {{ defendant address }}</w:t>
      </w:r>
    </w:p>
    <w:p w14:paraId="0CDC4615" w14:textId="77777777" w:rsidR="00BA741B" w:rsidRPr="00BA741B" w:rsidRDefault="00BA741B" w:rsidP="00BA741B">
      <w:pPr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 w:rsidRPr="00BA741B">
        <w:rPr>
          <w:rFonts w:ascii="Times New Roman" w:hAnsi="Times New Roman" w:cs="Times New Roman"/>
          <w:sz w:val="24"/>
          <w:szCs w:val="24"/>
          <w:lang w:eastAsia="ru-RU"/>
        </w:rPr>
        <w:t>Исковое заявление по договору найма</w:t>
      </w:r>
    </w:p>
    <w:p w14:paraId="79793C9D" w14:textId="77777777" w:rsidR="00BA741B" w:rsidRPr="00BA741B" w:rsidRDefault="00BA741B" w:rsidP="00BA741B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BA741B">
        <w:rPr>
          <w:rFonts w:ascii="Times New Roman" w:hAnsi="Times New Roman" w:cs="Times New Roman"/>
          <w:sz w:val="24"/>
          <w:szCs w:val="24"/>
          <w:lang w:eastAsia="ru-RU"/>
        </w:rPr>
        <w:t>Между {{ defendant text }} и {{ plaintiff text }} заключён договор {{ contract type }} № {{ contract number }} от {{ contract date }} года, по которому Истец выступает в качестве {{ plaintiff role }}, а ответчик – {{ defendant role }}.</w:t>
      </w:r>
    </w:p>
    <w:p w14:paraId="3B173A96" w14:textId="77777777" w:rsidR="00BA741B" w:rsidRPr="00BA741B" w:rsidRDefault="00BA741B" w:rsidP="00BA741B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BA741B">
        <w:rPr>
          <w:rFonts w:ascii="Times New Roman" w:hAnsi="Times New Roman" w:cs="Times New Roman"/>
          <w:sz w:val="24"/>
          <w:szCs w:val="24"/>
          <w:lang w:eastAsia="ru-RU"/>
        </w:rPr>
        <w:t>По факту подписания договора стороны взяли на себя определённые обязанности. В частности, истец обязался {{ plaintiff obligation }}, а тот в свою очередь оплатить {{ payment nature }} в размере {{ payment amount }} руб..</w:t>
      </w:r>
    </w:p>
    <w:p w14:paraId="052F6789" w14:textId="77777777" w:rsidR="00BA741B" w:rsidRPr="00BA741B" w:rsidRDefault="00BA741B" w:rsidP="00BA741B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BA741B">
        <w:rPr>
          <w:rFonts w:ascii="Times New Roman" w:hAnsi="Times New Roman" w:cs="Times New Roman"/>
          <w:sz w:val="24"/>
          <w:szCs w:val="24"/>
          <w:lang w:eastAsia="ru-RU"/>
        </w:rPr>
        <w:t>В ходе проживания в жилом помещении ответчик {{ damage description }}. Инцидент произошёл {{ incident circumstances }}.</w:t>
      </w:r>
    </w:p>
    <w:p w14:paraId="06A39A7C" w14:textId="77777777" w:rsidR="00BA741B" w:rsidRPr="00BA741B" w:rsidRDefault="00BA741B" w:rsidP="00BA741B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BA741B">
        <w:rPr>
          <w:rFonts w:ascii="Times New Roman" w:hAnsi="Times New Roman" w:cs="Times New Roman"/>
          <w:sz w:val="24"/>
          <w:szCs w:val="24"/>
          <w:lang w:eastAsia="ru-RU"/>
        </w:rPr>
        <w:t>Согласно ст. 678 ГК РФ наниматель обязан обеспечивать сохранность жилого помещения, поддерживать его в надлежащем состоянии. Согласно ст. 1064 ГК РФ лицо, причинившее ущерб, обязано возместить его в полном объёме.</w:t>
      </w:r>
    </w:p>
    <w:p w14:paraId="4D6A44DD" w14:textId="77777777" w:rsidR="00BA741B" w:rsidRPr="00BA741B" w:rsidRDefault="00BA741B" w:rsidP="00BA741B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BA741B">
        <w:rPr>
          <w:rFonts w:ascii="Times New Roman" w:hAnsi="Times New Roman" w:cs="Times New Roman"/>
          <w:sz w:val="24"/>
          <w:szCs w:val="24"/>
          <w:lang w:eastAsia="ru-RU"/>
        </w:rPr>
        <w:t>Исходя из анализа рынка {{ market analysis context }}, стоимость {{ item name }} по состоянию на сегодняшний день составляет {{ item value }} руб..</w:t>
      </w:r>
    </w:p>
    <w:p w14:paraId="00E0A682" w14:textId="77777777" w:rsidR="00BA741B" w:rsidRPr="00BA741B" w:rsidRDefault="00BA741B" w:rsidP="00BA741B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BA741B">
        <w:rPr>
          <w:rFonts w:ascii="Times New Roman" w:hAnsi="Times New Roman" w:cs="Times New Roman"/>
          <w:sz w:val="24"/>
          <w:szCs w:val="24"/>
          <w:lang w:eastAsia="ru-RU"/>
        </w:rPr>
        <w:t>Руководствуясь ст. 28, 29, 129, 131, 132 ГПК, прошу:</w:t>
      </w:r>
    </w:p>
    <w:p w14:paraId="456082FF" w14:textId="77777777" w:rsidR="00BA741B" w:rsidRPr="00BA741B" w:rsidRDefault="00BA741B" w:rsidP="00BA741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BA741B">
        <w:rPr>
          <w:rFonts w:ascii="Times New Roman" w:hAnsi="Times New Roman" w:cs="Times New Roman"/>
          <w:sz w:val="24"/>
          <w:szCs w:val="24"/>
          <w:lang w:eastAsia="ru-RU"/>
        </w:rPr>
        <w:t>Взыскать с {{ defendant text }} денежную сумму в размере {{ compensation amount }} руб. в качестве компенсации понесённых истцом убытков.</w:t>
      </w:r>
    </w:p>
    <w:p w14:paraId="0B6FDB25" w14:textId="53727C6A" w:rsidR="008B7C21" w:rsidRDefault="00BA741B" w:rsidP="008B7C21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8B7C21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8B7C21">
        <w:rPr>
          <w:rFonts w:ascii="Times New Roman" w:hAnsi="Times New Roman" w:cs="Times New Roman"/>
          <w:sz w:val="24"/>
          <w:szCs w:val="24"/>
        </w:rPr>
        <w:t>)</w:t>
      </w:r>
    </w:p>
    <w:p w14:paraId="5D36BFD4" w14:textId="77777777" w:rsidR="008B7C21" w:rsidRDefault="008B7C21" w:rsidP="008B7C2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186A1A5C" w14:textId="77777777" w:rsidR="008B7C21" w:rsidRDefault="008B7C21" w:rsidP="008B7C21"/>
    <w:p w14:paraId="78DC998A" w14:textId="77777777" w:rsidR="00352A35" w:rsidRDefault="00352A35"/>
    <w:sectPr w:rsidR="00352A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285F6D"/>
    <w:multiLevelType w:val="hybridMultilevel"/>
    <w:tmpl w:val="66EE23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B6C"/>
    <w:rsid w:val="00352A35"/>
    <w:rsid w:val="008B7C21"/>
    <w:rsid w:val="00BA741B"/>
    <w:rsid w:val="00BD1A35"/>
    <w:rsid w:val="00FA5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81F5F1"/>
  <w15:chartTrackingRefBased/>
  <w15:docId w15:val="{D00A6CF1-AEA3-46BD-A9BA-BA6C7FCFB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7C21"/>
    <w:pPr>
      <w:spacing w:line="254" w:lineRule="auto"/>
    </w:pPr>
  </w:style>
  <w:style w:type="paragraph" w:styleId="Heading3">
    <w:name w:val="heading 3"/>
    <w:basedOn w:val="Normal"/>
    <w:link w:val="Heading3Char"/>
    <w:uiPriority w:val="9"/>
    <w:qFormat/>
    <w:rsid w:val="00BA74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7C21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BA741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NormalWeb">
    <w:name w:val="Normal (Web)"/>
    <w:basedOn w:val="Normal"/>
    <w:uiPriority w:val="99"/>
    <w:semiHidden/>
    <w:unhideWhenUsed/>
    <w:rsid w:val="00BA74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1443">
    <w:name w:val="citation-1443"/>
    <w:basedOn w:val="DefaultParagraphFont"/>
    <w:rsid w:val="00BA741B"/>
  </w:style>
  <w:style w:type="character" w:customStyle="1" w:styleId="citation-1442">
    <w:name w:val="citation-1442"/>
    <w:basedOn w:val="DefaultParagraphFont"/>
    <w:rsid w:val="00BA741B"/>
  </w:style>
  <w:style w:type="character" w:customStyle="1" w:styleId="citation-1441">
    <w:name w:val="citation-1441"/>
    <w:basedOn w:val="DefaultParagraphFont"/>
    <w:rsid w:val="00BA741B"/>
  </w:style>
  <w:style w:type="character" w:customStyle="1" w:styleId="citation-1440">
    <w:name w:val="citation-1440"/>
    <w:basedOn w:val="DefaultParagraphFont"/>
    <w:rsid w:val="00BA74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217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216</Words>
  <Characters>1236</Characters>
  <Application>Microsoft Office Word</Application>
  <DocSecurity>0</DocSecurity>
  <Lines>10</Lines>
  <Paragraphs>2</Paragraphs>
  <ScaleCrop>false</ScaleCrop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2026-04-19T08:05:00Z</dcterms:created>
  <dcterms:modified xsi:type="dcterms:W3CDTF">2026-04-19T08:05:00Z</dcterms:modified>
</cp:coreProperties>
</file>