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70A2C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В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71510307" w14:textId="2F89ED08" w:rsidR="006B090D" w:rsidRP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B090D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222B0992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Истец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C9A9F88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Паспорт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4BEE23D2" w14:textId="6D673CF6" w:rsidR="006B090D" w:rsidRP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Представитель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истца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1BB784A8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Ответчик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9E107EF" w14:textId="0374323A" w:rsidR="006B090D" w:rsidRP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Адрес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регистрации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18FA0ABB" w14:textId="77777777" w:rsidR="006B090D" w:rsidRPr="006B090D" w:rsidRDefault="006B090D" w:rsidP="006B090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Исковое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заявление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о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непрохождении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фейсконтроля</w:t>
      </w:r>
    </w:p>
    <w:p w14:paraId="4B7A7688" w14:textId="77777777" w:rsidR="006B090D" w:rsidRPr="006B090D" w:rsidRDefault="006B090D" w:rsidP="006B090D">
      <w:p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Я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, {{ plaintiff }}, {{ incident date }} </w:t>
      </w:r>
      <w:r w:rsidRPr="006B090D">
        <w:rPr>
          <w:rFonts w:ascii="Times New Roman" w:hAnsi="Times New Roman" w:cs="Times New Roman"/>
          <w:sz w:val="24"/>
          <w:szCs w:val="24"/>
        </w:rPr>
        <w:t>г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6B090D">
        <w:rPr>
          <w:rFonts w:ascii="Times New Roman" w:hAnsi="Times New Roman" w:cs="Times New Roman"/>
          <w:sz w:val="24"/>
          <w:szCs w:val="24"/>
        </w:rPr>
        <w:t>в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районе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{{ incident time }} </w:t>
      </w:r>
      <w:r w:rsidRPr="006B090D">
        <w:rPr>
          <w:rFonts w:ascii="Times New Roman" w:hAnsi="Times New Roman" w:cs="Times New Roman"/>
          <w:sz w:val="24"/>
          <w:szCs w:val="24"/>
        </w:rPr>
        <w:t>посещал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{{ establishment name }}. </w:t>
      </w:r>
      <w:r w:rsidRPr="006B090D">
        <w:rPr>
          <w:rFonts w:ascii="Times New Roman" w:hAnsi="Times New Roman" w:cs="Times New Roman"/>
          <w:sz w:val="24"/>
          <w:szCs w:val="24"/>
        </w:rPr>
        <w:t>{{ refusal description }}. Мне неизвестно, на основании чего представитель Ответчика сделал такой вывод, однако мой визит в заведение закончился грубым отказом. {{ security arguments }}.</w:t>
      </w:r>
    </w:p>
    <w:p w14:paraId="34222E00" w14:textId="77777777" w:rsidR="006B090D" w:rsidRPr="006B090D" w:rsidRDefault="006B090D" w:rsidP="006B090D">
      <w:p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 (исполнителем). Статья 151 ГК РФ обязывает лицо, причинившее вред чести и достоинству человека, возместить его в виде денежной компенсации.</w:t>
      </w:r>
    </w:p>
    <w:p w14:paraId="1E4B93BD" w14:textId="77777777" w:rsidR="006B090D" w:rsidRPr="006B090D" w:rsidRDefault="006B090D" w:rsidP="006B090D">
      <w:p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46F760D" w14:textId="77777777" w:rsidR="006B090D" w:rsidRPr="006B090D" w:rsidRDefault="006B090D" w:rsidP="006B09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 compensation }} руб. в качестве компенсации причинённого морального вреда.</w:t>
      </w:r>
    </w:p>
    <w:p w14:paraId="5310B9FF" w14:textId="77777777" w:rsidR="006B090D" w:rsidRPr="006B090D" w:rsidRDefault="006B090D" w:rsidP="006B09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{{ additional request }}.</w:t>
      </w:r>
    </w:p>
    <w:p w14:paraId="4A3FFD30" w14:textId="66EF1C3B" w:rsidR="00B64E53" w:rsidRDefault="006B090D" w:rsidP="00B64E5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B64E5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64E53">
        <w:rPr>
          <w:rFonts w:ascii="Times New Roman" w:hAnsi="Times New Roman" w:cs="Times New Roman"/>
          <w:sz w:val="24"/>
          <w:szCs w:val="24"/>
        </w:rPr>
        <w:t>)</w:t>
      </w:r>
    </w:p>
    <w:p w14:paraId="13E107C3" w14:textId="77777777" w:rsidR="00B64E53" w:rsidRDefault="00B64E53" w:rsidP="00B64E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AF377D7" w14:textId="77777777" w:rsidR="00B64E53" w:rsidRDefault="00B64E53" w:rsidP="00B64E53"/>
    <w:p w14:paraId="29494F32" w14:textId="77777777" w:rsidR="00B64E53" w:rsidRDefault="00B64E53" w:rsidP="00B64E53"/>
    <w:p w14:paraId="7C6FEDB4" w14:textId="77777777" w:rsidR="00B64E53" w:rsidRDefault="00B64E53" w:rsidP="00B64E53"/>
    <w:p w14:paraId="6CFF0999" w14:textId="77777777" w:rsidR="00B64E53" w:rsidRDefault="00B64E53" w:rsidP="00B64E53"/>
    <w:p w14:paraId="0F20327D" w14:textId="77777777" w:rsidR="00B64E53" w:rsidRDefault="00B64E53" w:rsidP="00B64E53"/>
    <w:p w14:paraId="613D9B48" w14:textId="77777777" w:rsidR="00B64E53" w:rsidRDefault="00B64E53" w:rsidP="00B64E53"/>
    <w:p w14:paraId="43C94166" w14:textId="77777777" w:rsidR="00173AE7" w:rsidRDefault="00173AE7"/>
    <w:sectPr w:rsidR="00173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D461B"/>
    <w:multiLevelType w:val="multilevel"/>
    <w:tmpl w:val="935C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D3167"/>
    <w:multiLevelType w:val="hybridMultilevel"/>
    <w:tmpl w:val="FA2C3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DB"/>
    <w:rsid w:val="00173AE7"/>
    <w:rsid w:val="006B090D"/>
    <w:rsid w:val="00B64E53"/>
    <w:rsid w:val="00DE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4C390"/>
  <w15:chartTrackingRefBased/>
  <w15:docId w15:val="{2AD42BE8-831B-40DD-8D26-D7AC5CA0A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E5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4E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0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3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2026-04-19T10:40:00Z</dcterms:created>
  <dcterms:modified xsi:type="dcterms:W3CDTF">2026-04-19T10:40:00Z</dcterms:modified>
</cp:coreProperties>
</file>