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821E" w14:textId="543CFCF2" w:rsidR="00450DD3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70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173D895" w14:textId="6CD2541C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70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5E29D18" w14:textId="2B9B2247" w:rsidR="00450DD3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670C50" w:rsidRPr="00670C50">
        <w:rPr>
          <w:rFonts w:ascii="Times New Roman" w:hAnsi="Times New Roman" w:cs="Times New Roman"/>
          <w:sz w:val="24"/>
          <w:szCs w:val="24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797EBBE8" w14:textId="19F1C010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70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1B17BDC" w14:textId="4F624DB9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E96E1B" w14:textId="4F739D66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631CAB8" w14:textId="0E88BF42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70C50" w:rsidRPr="00670C5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7980509" w14:textId="77777777" w:rsidR="00450DD3" w:rsidRDefault="00450DD3" w:rsidP="00450D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поводу приобретённого с доставкой товара</w:t>
      </w:r>
    </w:p>
    <w:p w14:paraId="1E061FAF" w14:textId="051CC3A0" w:rsidR="00450DD3" w:rsidRPr="00670C50" w:rsidRDefault="00450DD3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 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EB5F17" w14:textId="308BFAAE" w:rsidR="00450DD3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damage description }}</w:t>
      </w:r>
      <w:r w:rsidR="00450DD3">
        <w:rPr>
          <w:rFonts w:ascii="Times New Roman" w:hAnsi="Times New Roman" w:cs="Times New Roman"/>
          <w:sz w:val="24"/>
          <w:szCs w:val="24"/>
        </w:rPr>
        <w:t>.</w:t>
      </w:r>
    </w:p>
    <w:p w14:paraId="7BB58A7D" w14:textId="215BD44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7E8EE4CD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D5F24D4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C30968" w14:textId="52D236B5" w:rsidR="00670C50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C50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4978A14A" w14:textId="7160D8E3" w:rsidR="00450DD3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50D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50DD3">
        <w:rPr>
          <w:rFonts w:ascii="Times New Roman" w:hAnsi="Times New Roman" w:cs="Times New Roman"/>
          <w:sz w:val="24"/>
          <w:szCs w:val="24"/>
        </w:rPr>
        <w:t>)</w:t>
      </w:r>
    </w:p>
    <w:p w14:paraId="33D06089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143AA4" w14:textId="77777777" w:rsidR="00450DD3" w:rsidRDefault="00450DD3" w:rsidP="00450DD3"/>
    <w:p w14:paraId="0F1A7B60" w14:textId="77777777" w:rsidR="00450DD3" w:rsidRDefault="00450DD3" w:rsidP="00450DD3"/>
    <w:p w14:paraId="05FBC488" w14:textId="77777777" w:rsidR="00450DD3" w:rsidRDefault="00450DD3" w:rsidP="00450DD3"/>
    <w:p w14:paraId="26AF40CB" w14:textId="77777777" w:rsidR="00450DD3" w:rsidRDefault="00450DD3" w:rsidP="00450DD3"/>
    <w:p w14:paraId="2C5565BE" w14:textId="77777777" w:rsidR="00450DD3" w:rsidRDefault="00450DD3" w:rsidP="00450DD3"/>
    <w:p w14:paraId="632CF420" w14:textId="77777777" w:rsidR="00450DD3" w:rsidRDefault="00450DD3" w:rsidP="00450DD3"/>
    <w:p w14:paraId="4E9E621D" w14:textId="77777777" w:rsidR="00450DD3" w:rsidRDefault="00450DD3" w:rsidP="00450DD3"/>
    <w:p w14:paraId="19920190" w14:textId="77777777" w:rsidR="008620BA" w:rsidRDefault="008620BA"/>
    <w:sectPr w:rsidR="00862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4B"/>
    <w:rsid w:val="003B7C3E"/>
    <w:rsid w:val="00450DD3"/>
    <w:rsid w:val="00522C4B"/>
    <w:rsid w:val="00670C50"/>
    <w:rsid w:val="008620BA"/>
    <w:rsid w:val="00E107C9"/>
    <w:rsid w:val="00F6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CA68"/>
  <w15:chartTrackingRefBased/>
  <w15:docId w15:val="{EDACF883-C8E5-4E9E-A88B-B3DCD9F5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DD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2026-04-13T08:54:00Z</dcterms:created>
  <dcterms:modified xsi:type="dcterms:W3CDTF">2026-04-13T08:54:00Z</dcterms:modified>
</cp:coreProperties>
</file>