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B821E" w14:textId="543CFCF2" w:rsidR="00450DD3" w:rsidRPr="00670C50" w:rsidRDefault="00670C50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670C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670C5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173D895" w14:textId="6CD2541C" w:rsidR="00670C50" w:rsidRPr="00670C50" w:rsidRDefault="00670C50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670C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670C5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5E29D18" w14:textId="2B9B2247" w:rsidR="00450DD3" w:rsidRDefault="00450DD3" w:rsidP="00450DD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670C50" w:rsidRPr="00670C50">
        <w:rPr>
          <w:rFonts w:ascii="Times New Roman" w:hAnsi="Times New Roman" w:cs="Times New Roman"/>
          <w:sz w:val="24"/>
          <w:szCs w:val="24"/>
        </w:rPr>
        <w:t>{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797EBBE8" w14:textId="19F1C010" w:rsidR="00670C50" w:rsidRPr="00670C50" w:rsidRDefault="00670C50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670C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670C5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0E96E1B" w14:textId="4F739D66" w:rsidR="00450DD3" w:rsidRPr="00670C50" w:rsidRDefault="00450DD3" w:rsidP="00450DD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631CAB8" w14:textId="0E88BF42" w:rsidR="00450DD3" w:rsidRPr="00670C50" w:rsidRDefault="00450DD3" w:rsidP="00450DD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70C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70C5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70C50" w:rsidRPr="00670C50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77980509" w14:textId="77777777" w:rsidR="00450DD3" w:rsidRDefault="00450DD3" w:rsidP="00450DD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по поводу приобретённого с доставкой товара</w:t>
      </w:r>
    </w:p>
    <w:p w14:paraId="1E061FAF" w14:textId="051CC3A0" w:rsidR="00450DD3" w:rsidRPr="00670C50" w:rsidRDefault="00450DD3" w:rsidP="00450DD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purchase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приобрёл в интернет-магазине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store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 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стоимостью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item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рублей, оформив доставку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delivery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Получив товар, я обнаружил, что 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{{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issue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r w:rsidR="00670C50" w:rsidRPr="00670C50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 Мною было составлено заявление на возврат товара, отправлено по адресу регистрации Ответчика. В десятидневный срок ответа не последовало. Денежные средства мне не возвращены</w:t>
      </w:r>
      <w:r w:rsidR="00670C5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EB5F17" w14:textId="308BFAAE" w:rsidR="00450DD3" w:rsidRDefault="00670C50" w:rsidP="00450DD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moral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damage description }}</w:t>
      </w:r>
      <w:r w:rsidR="00450DD3">
        <w:rPr>
          <w:rFonts w:ascii="Times New Roman" w:hAnsi="Times New Roman" w:cs="Times New Roman"/>
          <w:sz w:val="24"/>
          <w:szCs w:val="24"/>
        </w:rPr>
        <w:t>.</w:t>
      </w:r>
    </w:p>
    <w:p w14:paraId="7BB58A7D" w14:textId="215BD447" w:rsidR="00450DD3" w:rsidRDefault="00450DD3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ст. 1096 ГК РФ в</w:t>
      </w:r>
      <w:r w:rsidRPr="00F23D31">
        <w:rPr>
          <w:rFonts w:ascii="Times New Roman" w:hAnsi="Times New Roman" w:cs="Times New Roman"/>
          <w:sz w:val="24"/>
          <w:szCs w:val="24"/>
        </w:rPr>
        <w:t>ред, причиненный вследствие недостатков работы или услуги, подлежит возмещению лицом, выполнившим работу или оказавшим услугу (исполнителем).</w:t>
      </w:r>
    </w:p>
    <w:p w14:paraId="7E8EE4CD" w14:textId="77777777" w:rsidR="00450DD3" w:rsidRDefault="00450DD3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Статья 151 ГК РФ обязывает лицо, причинившее вред чести и достоинству человека, возместить его в виде денежной компенсации.</w:t>
      </w:r>
    </w:p>
    <w:p w14:paraId="3D5F24D4" w14:textId="77777777" w:rsidR="00450DD3" w:rsidRDefault="00450DD3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1C30968" w14:textId="52D236B5" w:rsidR="00670C50" w:rsidRPr="00670C50" w:rsidRDefault="00670C50" w:rsidP="00450DD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0C50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claim list }}</w:t>
      </w:r>
    </w:p>
    <w:p w14:paraId="4978A14A" w14:textId="7160D8E3" w:rsidR="00450DD3" w:rsidRPr="00670C50" w:rsidRDefault="00670C50" w:rsidP="00450DD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450DD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50DD3">
        <w:rPr>
          <w:rFonts w:ascii="Times New Roman" w:hAnsi="Times New Roman" w:cs="Times New Roman"/>
          <w:sz w:val="24"/>
          <w:szCs w:val="24"/>
        </w:rPr>
        <w:t>)</w:t>
      </w:r>
    </w:p>
    <w:p w14:paraId="33D06089" w14:textId="77777777" w:rsidR="00450DD3" w:rsidRDefault="00450DD3" w:rsidP="00450DD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C143AA4" w14:textId="77777777" w:rsidR="00450DD3" w:rsidRDefault="00450DD3" w:rsidP="00450DD3"/>
    <w:p w14:paraId="0F1A7B60" w14:textId="77777777" w:rsidR="00450DD3" w:rsidRDefault="00450DD3" w:rsidP="00450DD3"/>
    <w:p w14:paraId="05FBC488" w14:textId="77777777" w:rsidR="00450DD3" w:rsidRDefault="00450DD3" w:rsidP="00450DD3"/>
    <w:p w14:paraId="26AF40CB" w14:textId="77777777" w:rsidR="00450DD3" w:rsidRDefault="00450DD3" w:rsidP="00450DD3"/>
    <w:p w14:paraId="2C5565BE" w14:textId="77777777" w:rsidR="00450DD3" w:rsidRDefault="00450DD3" w:rsidP="00450DD3"/>
    <w:p w14:paraId="632CF420" w14:textId="77777777" w:rsidR="00450DD3" w:rsidRDefault="00450DD3" w:rsidP="00450DD3"/>
    <w:p w14:paraId="4E9E621D" w14:textId="77777777" w:rsidR="00450DD3" w:rsidRDefault="00450DD3" w:rsidP="00450DD3"/>
    <w:p w14:paraId="19920190" w14:textId="77777777" w:rsidR="008620BA" w:rsidRDefault="008620BA"/>
    <w:sectPr w:rsidR="00862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4B"/>
    <w:rsid w:val="003B7C3E"/>
    <w:rsid w:val="00450DD3"/>
    <w:rsid w:val="00522C4B"/>
    <w:rsid w:val="00670C50"/>
    <w:rsid w:val="008620BA"/>
    <w:rsid w:val="00F6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3CA68"/>
  <w15:chartTrackingRefBased/>
  <w15:docId w15:val="{EDACF883-C8E5-4E9E-A88B-B3DCD9F5E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DD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2026-04-13T08:53:00Z</dcterms:created>
  <dcterms:modified xsi:type="dcterms:W3CDTF">2026-04-13T08:53:00Z</dcterms:modified>
</cp:coreProperties>
</file>