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99F8DF" w14:textId="77777777" w:rsidR="0087387A" w:rsidRPr="00191566" w:rsidRDefault="0087387A" w:rsidP="0087387A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in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court name }}</w:t>
      </w:r>
    </w:p>
    <w:p w14:paraId="29ED52D0" w14:textId="77777777" w:rsidR="0087387A" w:rsidRPr="0087387A" w:rsidRDefault="0087387A" w:rsidP="0087387A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7387A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court</w:t>
      </w:r>
      <w:proofErr w:type="gramEnd"/>
      <w:r w:rsidRPr="0087387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address</w:t>
      </w:r>
      <w:r w:rsidRPr="0087387A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108EBA33" w14:textId="77777777" w:rsidR="0087387A" w:rsidRDefault="0087387A" w:rsidP="0087387A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87387A">
        <w:rPr>
          <w:rFonts w:ascii="Times New Roman" w:hAnsi="Times New Roman" w:cs="Times New Roman"/>
          <w:sz w:val="24"/>
          <w:szCs w:val="24"/>
          <w:lang w:val="en-US"/>
        </w:rPr>
        <w:t>: {</w:t>
      </w:r>
      <w:r>
        <w:rPr>
          <w:rFonts w:ascii="Times New Roman" w:hAnsi="Times New Roman" w:cs="Times New Roman"/>
          <w:sz w:val="24"/>
          <w:szCs w:val="24"/>
          <w:lang w:val="en-US"/>
        </w:rPr>
        <w:t>{ plaintiff }}</w:t>
      </w:r>
    </w:p>
    <w:p w14:paraId="4E89F8B0" w14:textId="48F7ECCA" w:rsidR="0087387A" w:rsidRDefault="0087387A" w:rsidP="0087387A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19156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191566">
        <w:rPr>
          <w:rFonts w:ascii="Times New Roman" w:hAnsi="Times New Roman" w:cs="Times New Roman"/>
          <w:sz w:val="24"/>
          <w:szCs w:val="24"/>
          <w:lang w:val="en-US"/>
        </w:rPr>
        <w:t xml:space="preserve">: {{ </w:t>
      </w:r>
      <w:r>
        <w:rPr>
          <w:rFonts w:ascii="Times New Roman" w:hAnsi="Times New Roman" w:cs="Times New Roman"/>
          <w:sz w:val="24"/>
          <w:szCs w:val="24"/>
          <w:lang w:val="en-US"/>
        </w:rPr>
        <w:t>plaintiff registration address }}</w:t>
      </w:r>
    </w:p>
    <w:p w14:paraId="6A43E3D6" w14:textId="2D760056" w:rsidR="00E6169A" w:rsidRPr="00E6169A" w:rsidRDefault="00E6169A" w:rsidP="0087387A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Представитель истца: </w:t>
      </w:r>
      <w:r w:rsidRPr="00E6169A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plaintiff representative }}</w:t>
      </w:r>
    </w:p>
    <w:p w14:paraId="1E1660B1" w14:textId="77777777" w:rsidR="0087387A" w:rsidRPr="00E6169A" w:rsidRDefault="0087387A" w:rsidP="0087387A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E6169A">
        <w:rPr>
          <w:rFonts w:ascii="Times New Roman" w:hAnsi="Times New Roman" w:cs="Times New Roman"/>
          <w:sz w:val="24"/>
          <w:szCs w:val="24"/>
        </w:rPr>
        <w:t xml:space="preserve">: {{ </w:t>
      </w:r>
      <w:r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Pr="00E6169A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2633077A" w14:textId="22F79BD1" w:rsidR="00DB69CC" w:rsidRPr="0087387A" w:rsidRDefault="0087387A" w:rsidP="00E6169A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19156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191566">
        <w:rPr>
          <w:rFonts w:ascii="Times New Roman" w:hAnsi="Times New Roman" w:cs="Times New Roman"/>
          <w:sz w:val="24"/>
          <w:szCs w:val="24"/>
          <w:lang w:val="en-US"/>
        </w:rPr>
        <w:t>: {</w:t>
      </w:r>
      <w:r>
        <w:rPr>
          <w:rFonts w:ascii="Times New Roman" w:hAnsi="Times New Roman" w:cs="Times New Roman"/>
          <w:sz w:val="24"/>
          <w:szCs w:val="24"/>
          <w:lang w:val="en-US"/>
        </w:rPr>
        <w:t>{ defendant registration address }}</w:t>
      </w:r>
    </w:p>
    <w:p w14:paraId="0EB2A42C" w14:textId="6F1459BF" w:rsidR="00DB69CC" w:rsidRDefault="00DB69CC" w:rsidP="00DB69C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о защите деловой репутации</w:t>
      </w:r>
    </w:p>
    <w:p w14:paraId="7650DF15" w14:textId="434AA3E5" w:rsidR="00DB69CC" w:rsidRPr="0087387A" w:rsidRDefault="00DB69CC" w:rsidP="00DB69C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bookmarkStart w:id="0" w:name="_Hlk120628118"/>
      <w:r>
        <w:rPr>
          <w:rFonts w:ascii="Times New Roman" w:hAnsi="Times New Roman" w:cs="Times New Roman"/>
          <w:sz w:val="24"/>
          <w:szCs w:val="24"/>
        </w:rPr>
        <w:t>Я</w:t>
      </w:r>
      <w:r w:rsidRPr="0087387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87387A"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Pr="0087387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87387A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87387A" w:rsidRPr="0087387A">
        <w:rPr>
          <w:rFonts w:ascii="Times New Roman" w:hAnsi="Times New Roman" w:cs="Times New Roman"/>
          <w:sz w:val="24"/>
          <w:szCs w:val="24"/>
          <w:lang w:val="en-US"/>
        </w:rPr>
        <w:t>the plaintiffs position and where he works</w:t>
      </w:r>
      <w:r w:rsidR="0087387A">
        <w:rPr>
          <w:rFonts w:ascii="Times New Roman" w:hAnsi="Times New Roman" w:cs="Times New Roman"/>
          <w:sz w:val="24"/>
          <w:szCs w:val="24"/>
          <w:lang w:val="en-US"/>
        </w:rPr>
        <w:t xml:space="preserve"> }}. </w:t>
      </w:r>
      <w:proofErr w:type="gramStart"/>
      <w:r w:rsidR="0087387A">
        <w:rPr>
          <w:rFonts w:ascii="Times New Roman" w:hAnsi="Times New Roman" w:cs="Times New Roman"/>
          <w:sz w:val="24"/>
          <w:szCs w:val="24"/>
          <w:lang w:val="en-US"/>
        </w:rPr>
        <w:t>{{ episode</w:t>
      </w:r>
      <w:proofErr w:type="gramEnd"/>
      <w:r w:rsidR="0087387A">
        <w:rPr>
          <w:rFonts w:ascii="Times New Roman" w:hAnsi="Times New Roman" w:cs="Times New Roman"/>
          <w:sz w:val="24"/>
          <w:szCs w:val="24"/>
          <w:lang w:val="en-US"/>
        </w:rPr>
        <w:t xml:space="preserve"> date }}</w:t>
      </w:r>
      <w:r w:rsidRPr="0087387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</w:t>
      </w:r>
      <w:r w:rsidRPr="0087387A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87387A">
        <w:rPr>
          <w:rFonts w:ascii="Times New Roman" w:hAnsi="Times New Roman" w:cs="Times New Roman"/>
          <w:sz w:val="24"/>
          <w:szCs w:val="24"/>
          <w:lang w:val="en-US"/>
        </w:rPr>
        <w:t>{{ episode details }}</w:t>
      </w:r>
      <w:r w:rsidRPr="0087387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bookmarkEnd w:id="0"/>
    <w:p w14:paraId="48B96B8E" w14:textId="77777777" w:rsidR="00DB69CC" w:rsidRDefault="00DB69CC" w:rsidP="00DB69C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Своими действиями ответчик нанёс урон моей деловой репутации. Согласно положениям статьи 151, 152 Гражданского кодекса РФ обидчик обязан возместить причинённый пострадавшему вред его деловой репутации в материальной (денежной) форме.</w:t>
      </w:r>
    </w:p>
    <w:p w14:paraId="4FF80D25" w14:textId="77777777" w:rsidR="00DB69CC" w:rsidRDefault="00DB69CC" w:rsidP="00DB69C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ст. 28, 29, 129, 131, 132 ГПК, прошу:</w:t>
      </w:r>
    </w:p>
    <w:p w14:paraId="7A1D17C2" w14:textId="4EEB8F00" w:rsidR="00DB69CC" w:rsidRPr="001B5851" w:rsidRDefault="00DB69CC" w:rsidP="00DB69CC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" w:name="_Hlk121392634"/>
      <w:r>
        <w:rPr>
          <w:rFonts w:ascii="Times New Roman" w:hAnsi="Times New Roman" w:cs="Times New Roman"/>
          <w:sz w:val="24"/>
          <w:szCs w:val="24"/>
        </w:rPr>
        <w:t xml:space="preserve">Взыскать с </w:t>
      </w:r>
      <w:r w:rsidR="0087387A" w:rsidRPr="0087387A">
        <w:rPr>
          <w:rFonts w:ascii="Times New Roman" w:hAnsi="Times New Roman" w:cs="Times New Roman"/>
          <w:sz w:val="24"/>
          <w:szCs w:val="24"/>
        </w:rPr>
        <w:t xml:space="preserve">{{ </w:t>
      </w:r>
      <w:r w:rsidR="0087387A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87387A" w:rsidRPr="0087387A">
        <w:rPr>
          <w:rFonts w:ascii="Times New Roman" w:hAnsi="Times New Roman" w:cs="Times New Roman"/>
          <w:sz w:val="24"/>
          <w:szCs w:val="24"/>
        </w:rPr>
        <w:t xml:space="preserve"> </w:t>
      </w:r>
      <w:r w:rsidR="0087387A">
        <w:rPr>
          <w:rFonts w:ascii="Times New Roman" w:hAnsi="Times New Roman" w:cs="Times New Roman"/>
          <w:sz w:val="24"/>
          <w:szCs w:val="24"/>
          <w:lang w:val="en-US"/>
        </w:rPr>
        <w:t>rod</w:t>
      </w:r>
      <w:r w:rsidR="0087387A" w:rsidRPr="0087387A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7387A" w:rsidRPr="0087387A">
        <w:rPr>
          <w:rFonts w:ascii="Times New Roman" w:hAnsi="Times New Roman" w:cs="Times New Roman"/>
          <w:sz w:val="24"/>
          <w:szCs w:val="24"/>
        </w:rPr>
        <w:t xml:space="preserve">{{ </w:t>
      </w:r>
      <w:r w:rsidR="0087387A">
        <w:rPr>
          <w:rFonts w:ascii="Times New Roman" w:hAnsi="Times New Roman" w:cs="Times New Roman"/>
          <w:sz w:val="24"/>
          <w:szCs w:val="24"/>
          <w:lang w:val="en-US"/>
        </w:rPr>
        <w:t>amount</w:t>
      </w:r>
      <w:r w:rsidR="0087387A" w:rsidRPr="0087387A">
        <w:rPr>
          <w:rFonts w:ascii="Times New Roman" w:hAnsi="Times New Roman" w:cs="Times New Roman"/>
          <w:sz w:val="24"/>
          <w:szCs w:val="24"/>
        </w:rPr>
        <w:t xml:space="preserve"> </w:t>
      </w:r>
      <w:r w:rsidR="0087387A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87387A" w:rsidRPr="0087387A">
        <w:rPr>
          <w:rFonts w:ascii="Times New Roman" w:hAnsi="Times New Roman" w:cs="Times New Roman"/>
          <w:sz w:val="24"/>
          <w:szCs w:val="24"/>
        </w:rPr>
        <w:t xml:space="preserve"> </w:t>
      </w:r>
      <w:r w:rsidR="0087387A">
        <w:rPr>
          <w:rFonts w:ascii="Times New Roman" w:hAnsi="Times New Roman" w:cs="Times New Roman"/>
          <w:sz w:val="24"/>
          <w:szCs w:val="24"/>
          <w:lang w:val="en-US"/>
        </w:rPr>
        <w:t>recovery</w:t>
      </w:r>
      <w:r w:rsidR="0087387A" w:rsidRPr="0087387A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руб. </w:t>
      </w:r>
      <w:bookmarkEnd w:id="1"/>
      <w:r>
        <w:rPr>
          <w:rFonts w:ascii="Times New Roman" w:hAnsi="Times New Roman" w:cs="Times New Roman"/>
          <w:sz w:val="24"/>
          <w:szCs w:val="24"/>
        </w:rPr>
        <w:t>в качестве причинённого ущерба деловой репутации.</w:t>
      </w:r>
    </w:p>
    <w:p w14:paraId="49256D14" w14:textId="3F972356" w:rsidR="00DB69CC" w:rsidRPr="00E6169A" w:rsidRDefault="0087387A" w:rsidP="00DB69C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DB69CC" w:rsidRPr="00E6169A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transcript of plaintiff }}</w:t>
      </w:r>
      <w:r w:rsidR="00DB69CC" w:rsidRPr="00E6169A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BD67EFE" w14:textId="77777777" w:rsidR="00DB69CC" w:rsidRPr="00E6169A" w:rsidRDefault="00DB69CC" w:rsidP="00DB69C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6169A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E6169A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2ED2B13D" w14:textId="77777777" w:rsidR="00DB69CC" w:rsidRPr="00E6169A" w:rsidRDefault="00DB69CC" w:rsidP="00DB69CC">
      <w:pPr>
        <w:rPr>
          <w:lang w:val="en-US"/>
        </w:rPr>
      </w:pPr>
    </w:p>
    <w:p w14:paraId="63E63844" w14:textId="77777777" w:rsidR="00DB69CC" w:rsidRPr="00E6169A" w:rsidRDefault="00DB69CC" w:rsidP="00DB69CC">
      <w:pPr>
        <w:rPr>
          <w:lang w:val="en-US"/>
        </w:rPr>
      </w:pPr>
    </w:p>
    <w:p w14:paraId="12097102" w14:textId="77777777" w:rsidR="00DB69CC" w:rsidRPr="00E6169A" w:rsidRDefault="00DB69CC" w:rsidP="00DB69CC">
      <w:pPr>
        <w:rPr>
          <w:lang w:val="en-US"/>
        </w:rPr>
      </w:pPr>
    </w:p>
    <w:p w14:paraId="0F410736" w14:textId="77777777" w:rsidR="00DB69CC" w:rsidRPr="00E6169A" w:rsidRDefault="00DB69CC" w:rsidP="00DB69CC">
      <w:pPr>
        <w:rPr>
          <w:lang w:val="en-US"/>
        </w:rPr>
      </w:pPr>
    </w:p>
    <w:p w14:paraId="4CBE5FE8" w14:textId="77777777" w:rsidR="00DB69CC" w:rsidRPr="00E6169A" w:rsidRDefault="00DB69CC" w:rsidP="00DB69CC">
      <w:pPr>
        <w:rPr>
          <w:lang w:val="en-US"/>
        </w:rPr>
      </w:pPr>
    </w:p>
    <w:p w14:paraId="3E723773" w14:textId="77777777" w:rsidR="00DB69CC" w:rsidRPr="00E6169A" w:rsidRDefault="00DB69CC" w:rsidP="00DB69CC">
      <w:pPr>
        <w:rPr>
          <w:lang w:val="en-US"/>
        </w:rPr>
      </w:pPr>
    </w:p>
    <w:p w14:paraId="3EC60D65" w14:textId="77777777" w:rsidR="00DB69CC" w:rsidRPr="00E6169A" w:rsidRDefault="00DB69CC" w:rsidP="00DB69CC">
      <w:pPr>
        <w:rPr>
          <w:lang w:val="en-US"/>
        </w:rPr>
      </w:pPr>
    </w:p>
    <w:p w14:paraId="4EFCB4A1" w14:textId="77777777" w:rsidR="00DB69CC" w:rsidRPr="00E6169A" w:rsidRDefault="00DB69CC" w:rsidP="00DB69CC">
      <w:pPr>
        <w:rPr>
          <w:lang w:val="en-US"/>
        </w:rPr>
      </w:pPr>
    </w:p>
    <w:p w14:paraId="4FAA75A1" w14:textId="77777777" w:rsidR="00DB69CC" w:rsidRPr="00E6169A" w:rsidRDefault="00DB69CC" w:rsidP="00DB69CC">
      <w:pPr>
        <w:rPr>
          <w:lang w:val="en-US"/>
        </w:rPr>
      </w:pPr>
    </w:p>
    <w:p w14:paraId="596F85F7" w14:textId="77777777" w:rsidR="00DB69CC" w:rsidRPr="00E6169A" w:rsidRDefault="00DB69CC" w:rsidP="00DB69CC">
      <w:pPr>
        <w:rPr>
          <w:lang w:val="en-US"/>
        </w:rPr>
      </w:pPr>
    </w:p>
    <w:p w14:paraId="5551F45A" w14:textId="77777777" w:rsidR="0075164D" w:rsidRPr="00E6169A" w:rsidRDefault="0075164D">
      <w:pPr>
        <w:rPr>
          <w:lang w:val="en-US"/>
        </w:rPr>
      </w:pPr>
    </w:p>
    <w:sectPr w:rsidR="0075164D" w:rsidRPr="00E616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5B9"/>
    <w:rsid w:val="001765B9"/>
    <w:rsid w:val="0075164D"/>
    <w:rsid w:val="0087387A"/>
    <w:rsid w:val="00DB69CC"/>
    <w:rsid w:val="00E61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7344D3"/>
  <w15:chartTrackingRefBased/>
  <w15:docId w15:val="{D7EE8F79-90EF-4269-9070-D63720479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69CC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69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143</Words>
  <Characters>816</Characters>
  <Application>Microsoft Office Word</Application>
  <DocSecurity>0</DocSecurity>
  <Lines>6</Lines>
  <Paragraphs>1</Paragraphs>
  <ScaleCrop>false</ScaleCrop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3</cp:revision>
  <dcterms:created xsi:type="dcterms:W3CDTF">2026-04-08T13:54:00Z</dcterms:created>
  <dcterms:modified xsi:type="dcterms:W3CDTF">2026-04-08T13:54:00Z</dcterms:modified>
</cp:coreProperties>
</file>