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013E9" w14:textId="01C90336" w:rsidR="001B5851" w:rsidRPr="00191566" w:rsidRDefault="00191566" w:rsidP="001B585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in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court name }}</w:t>
      </w:r>
    </w:p>
    <w:p w14:paraId="00AF8E10" w14:textId="1A15447B" w:rsidR="00191566" w:rsidRPr="00191566" w:rsidRDefault="00191566" w:rsidP="001B5851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191566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1915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191566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6B330B6" w14:textId="278AEA12" w:rsidR="001B5851" w:rsidRDefault="001B5851" w:rsidP="001B585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191566">
        <w:rPr>
          <w:rFonts w:ascii="Times New Roman" w:hAnsi="Times New Roman" w:cs="Times New Roman"/>
          <w:sz w:val="24"/>
          <w:szCs w:val="24"/>
        </w:rPr>
        <w:t xml:space="preserve">: </w:t>
      </w:r>
      <w:r w:rsidR="00191566" w:rsidRPr="00191566">
        <w:rPr>
          <w:rFonts w:ascii="Times New Roman" w:hAnsi="Times New Roman" w:cs="Times New Roman"/>
          <w:sz w:val="24"/>
          <w:szCs w:val="24"/>
        </w:rPr>
        <w:t>{</w:t>
      </w:r>
      <w:r w:rsidR="00191566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17427C2C" w14:textId="6528B454" w:rsidR="00191566" w:rsidRPr="00191566" w:rsidRDefault="00191566" w:rsidP="001B585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 registration address }}</w:t>
      </w:r>
    </w:p>
    <w:p w14:paraId="33609487" w14:textId="49C11340" w:rsidR="001B5851" w:rsidRPr="00191566" w:rsidRDefault="001B5851" w:rsidP="001B585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91566"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191566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191566"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91566">
        <w:rPr>
          <w:rFonts w:ascii="Times New Roman" w:hAnsi="Times New Roman" w:cs="Times New Roman"/>
          <w:sz w:val="24"/>
          <w:szCs w:val="24"/>
          <w:lang w:val="en-US"/>
        </w:rPr>
        <w:t>representative }}</w:t>
      </w:r>
    </w:p>
    <w:p w14:paraId="1B2ED3CA" w14:textId="0F79F534" w:rsidR="001B5851" w:rsidRPr="00191566" w:rsidRDefault="001B5851" w:rsidP="001B5851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191566">
        <w:rPr>
          <w:rFonts w:ascii="Times New Roman" w:hAnsi="Times New Roman" w:cs="Times New Roman"/>
          <w:sz w:val="24"/>
          <w:szCs w:val="24"/>
        </w:rPr>
        <w:t xml:space="preserve">: </w:t>
      </w:r>
      <w:r w:rsidR="00191566" w:rsidRPr="00191566">
        <w:rPr>
          <w:rFonts w:ascii="Times New Roman" w:hAnsi="Times New Roman" w:cs="Times New Roman"/>
          <w:sz w:val="24"/>
          <w:szCs w:val="24"/>
        </w:rPr>
        <w:t xml:space="preserve">{{ </w:t>
      </w:r>
      <w:r w:rsidR="0019156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191566" w:rsidRPr="00191566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E7FB091" w14:textId="02DB5639" w:rsidR="001B5851" w:rsidRPr="00191566" w:rsidRDefault="001B5851" w:rsidP="001B585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91566" w:rsidRPr="00191566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191566">
        <w:rPr>
          <w:rFonts w:ascii="Times New Roman" w:hAnsi="Times New Roman" w:cs="Times New Roman"/>
          <w:sz w:val="24"/>
          <w:szCs w:val="24"/>
          <w:lang w:val="en-US"/>
        </w:rPr>
        <w:t>{ defendant registration address }}</w:t>
      </w:r>
    </w:p>
    <w:p w14:paraId="33A58FC1" w14:textId="620385A8" w:rsidR="001B5851" w:rsidRDefault="001B5851" w:rsidP="001B585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Исковое заявление </w:t>
      </w:r>
      <w:r w:rsidR="003A368D">
        <w:rPr>
          <w:rFonts w:ascii="Times New Roman" w:hAnsi="Times New Roman" w:cs="Times New Roman"/>
          <w:sz w:val="24"/>
          <w:szCs w:val="24"/>
        </w:rPr>
        <w:t>об оскорблении чести и достоинства</w:t>
      </w:r>
    </w:p>
    <w:p w14:paraId="7BE1286A" w14:textId="3AEA1E84" w:rsidR="001B5851" w:rsidRPr="00191566" w:rsidRDefault="001B5851" w:rsidP="001B585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120628118"/>
      <w:r>
        <w:rPr>
          <w:rFonts w:ascii="Times New Roman" w:hAnsi="Times New Roman" w:cs="Times New Roman"/>
          <w:sz w:val="24"/>
          <w:szCs w:val="24"/>
        </w:rPr>
        <w:t>Я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191566"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191566">
        <w:rPr>
          <w:rFonts w:ascii="Times New Roman" w:hAnsi="Times New Roman" w:cs="Times New Roman"/>
          <w:sz w:val="24"/>
          <w:szCs w:val="24"/>
          <w:lang w:val="en-US"/>
        </w:rPr>
        <w:t>{{ episode date }}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="00191566">
        <w:rPr>
          <w:rFonts w:ascii="Times New Roman" w:hAnsi="Times New Roman" w:cs="Times New Roman"/>
          <w:sz w:val="24"/>
          <w:szCs w:val="24"/>
          <w:lang w:val="en-US"/>
        </w:rPr>
        <w:t>{{ episode</w:t>
      </w:r>
      <w:proofErr w:type="gramEnd"/>
      <w:r w:rsidR="00191566">
        <w:rPr>
          <w:rFonts w:ascii="Times New Roman" w:hAnsi="Times New Roman" w:cs="Times New Roman"/>
          <w:sz w:val="24"/>
          <w:szCs w:val="24"/>
          <w:lang w:val="en-US"/>
        </w:rPr>
        <w:t xml:space="preserve"> details }}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9BFFB12" w14:textId="38ADBAB9" w:rsidR="001B5851" w:rsidRDefault="001B5851" w:rsidP="001B585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Своими действиями ответчик причинил мне колоссальные нравственные страдания. Согласно положениям статьи 151, 152 Гражданского кодекса РФ обидчик обязан возместить причинённый пострадавшему моральный вред в материальной (денежной) форме.</w:t>
      </w:r>
    </w:p>
    <w:bookmarkEnd w:id="0"/>
    <w:p w14:paraId="6DB95A7B" w14:textId="77777777" w:rsidR="001B5851" w:rsidRDefault="001B5851" w:rsidP="001B585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21D0D308" w14:textId="581B3A7A" w:rsidR="001B5851" w:rsidRPr="001B5851" w:rsidRDefault="001B5851" w:rsidP="001B5851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21392634"/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191566" w:rsidRPr="00191566">
        <w:rPr>
          <w:rFonts w:ascii="Times New Roman" w:hAnsi="Times New Roman" w:cs="Times New Roman"/>
          <w:sz w:val="24"/>
          <w:szCs w:val="24"/>
        </w:rPr>
        <w:t xml:space="preserve">{{ </w:t>
      </w:r>
      <w:r w:rsidR="0019156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191566" w:rsidRPr="00191566">
        <w:rPr>
          <w:rFonts w:ascii="Times New Roman" w:hAnsi="Times New Roman" w:cs="Times New Roman"/>
          <w:sz w:val="24"/>
          <w:szCs w:val="24"/>
        </w:rPr>
        <w:t xml:space="preserve"> </w:t>
      </w:r>
      <w:r w:rsidR="00191566">
        <w:rPr>
          <w:rFonts w:ascii="Times New Roman" w:hAnsi="Times New Roman" w:cs="Times New Roman"/>
          <w:sz w:val="24"/>
          <w:szCs w:val="24"/>
          <w:lang w:val="en-US"/>
        </w:rPr>
        <w:t>rod</w:t>
      </w:r>
      <w:r w:rsidR="00191566" w:rsidRPr="0019156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91566" w:rsidRPr="00191566">
        <w:rPr>
          <w:rFonts w:ascii="Times New Roman" w:hAnsi="Times New Roman" w:cs="Times New Roman"/>
          <w:sz w:val="24"/>
          <w:szCs w:val="24"/>
        </w:rPr>
        <w:t xml:space="preserve">{{ </w:t>
      </w:r>
      <w:r w:rsidR="00191566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191566" w:rsidRPr="00191566">
        <w:rPr>
          <w:rFonts w:ascii="Times New Roman" w:hAnsi="Times New Roman" w:cs="Times New Roman"/>
          <w:sz w:val="24"/>
          <w:szCs w:val="24"/>
        </w:rPr>
        <w:t xml:space="preserve"> </w:t>
      </w:r>
      <w:r w:rsidR="00191566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191566" w:rsidRPr="00191566">
        <w:rPr>
          <w:rFonts w:ascii="Times New Roman" w:hAnsi="Times New Roman" w:cs="Times New Roman"/>
          <w:sz w:val="24"/>
          <w:szCs w:val="24"/>
        </w:rPr>
        <w:t xml:space="preserve"> </w:t>
      </w:r>
      <w:r w:rsidR="00191566">
        <w:rPr>
          <w:rFonts w:ascii="Times New Roman" w:hAnsi="Times New Roman" w:cs="Times New Roman"/>
          <w:sz w:val="24"/>
          <w:szCs w:val="24"/>
          <w:lang w:val="en-US"/>
        </w:rPr>
        <w:t>recovery</w:t>
      </w:r>
      <w:r w:rsidR="00191566" w:rsidRPr="0019156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 в качестве компенсации морального ущерба.</w:t>
      </w:r>
      <w:bookmarkEnd w:id="1"/>
    </w:p>
    <w:p w14:paraId="633C8E81" w14:textId="18713857" w:rsidR="001B5851" w:rsidRDefault="00191566" w:rsidP="001B585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plaintiff }} </w:t>
      </w:r>
      <w:r w:rsidR="001B5851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 of plaintiff }}</w:t>
      </w:r>
      <w:r w:rsidR="001B5851">
        <w:rPr>
          <w:rFonts w:ascii="Times New Roman" w:hAnsi="Times New Roman" w:cs="Times New Roman"/>
          <w:sz w:val="24"/>
          <w:szCs w:val="24"/>
        </w:rPr>
        <w:t>)</w:t>
      </w:r>
    </w:p>
    <w:p w14:paraId="2533D856" w14:textId="77777777" w:rsidR="001B5851" w:rsidRDefault="001B5851" w:rsidP="001B585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50FF1D2E" w14:textId="77777777" w:rsidR="001B5851" w:rsidRDefault="001B5851" w:rsidP="001B5851"/>
    <w:p w14:paraId="660F418E" w14:textId="77777777" w:rsidR="001B5851" w:rsidRDefault="001B5851" w:rsidP="001B5851"/>
    <w:p w14:paraId="7252C83D" w14:textId="77777777" w:rsidR="001B5851" w:rsidRDefault="001B5851" w:rsidP="001B5851"/>
    <w:p w14:paraId="6CD8BC53" w14:textId="77777777" w:rsidR="001B5851" w:rsidRDefault="001B5851" w:rsidP="001B5851"/>
    <w:p w14:paraId="51BDB935" w14:textId="77777777" w:rsidR="001B5851" w:rsidRDefault="001B5851" w:rsidP="001B5851"/>
    <w:p w14:paraId="7677063C" w14:textId="77777777" w:rsidR="001B5851" w:rsidRDefault="001B5851" w:rsidP="001B5851"/>
    <w:p w14:paraId="4F371FC9" w14:textId="77777777" w:rsidR="001B5851" w:rsidRDefault="001B5851" w:rsidP="001B5851"/>
    <w:p w14:paraId="10CB42C1" w14:textId="77777777" w:rsidR="001B5851" w:rsidRDefault="001B5851" w:rsidP="001B5851"/>
    <w:p w14:paraId="60CCACB2" w14:textId="77777777" w:rsidR="001B5851" w:rsidRDefault="001B5851" w:rsidP="001B5851"/>
    <w:p w14:paraId="54E93005" w14:textId="77777777" w:rsidR="000709AF" w:rsidRDefault="000709AF"/>
    <w:sectPr w:rsidR="000709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93B"/>
    <w:rsid w:val="000709AF"/>
    <w:rsid w:val="00191566"/>
    <w:rsid w:val="001B5851"/>
    <w:rsid w:val="003A368D"/>
    <w:rsid w:val="00E3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B8B14"/>
  <w15:chartTrackingRefBased/>
  <w15:docId w15:val="{DD4EC338-8A2C-4C68-8049-A5449EBCA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851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58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2026-04-08T13:50:00Z</dcterms:created>
  <dcterms:modified xsi:type="dcterms:W3CDTF">2026-04-08T13:50:00Z</dcterms:modified>
</cp:coreProperties>
</file>