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4A61" w14:textId="72DCC534" w:rsidR="00FF5FD3" w:rsidRPr="00936896" w:rsidRDefault="00936896" w:rsidP="00FF5F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3689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36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368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E4957E3" w14:textId="5E4F27DD" w:rsidR="00FF5FD3" w:rsidRPr="00936896" w:rsidRDefault="00936896" w:rsidP="00FF5F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3689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36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9368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2516022" w14:textId="7C96E8B2" w:rsidR="00FF5FD3" w:rsidRPr="00936896" w:rsidRDefault="00FF5FD3" w:rsidP="0093689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E1D7E3" w14:textId="4ADE1405" w:rsidR="00FF5FD3" w:rsidRPr="00936896" w:rsidRDefault="00FF5FD3" w:rsidP="00FF5F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 xml:space="preserve"> applicant registration address }}</w:t>
      </w:r>
    </w:p>
    <w:p w14:paraId="39C7320A" w14:textId="6D33B5DA" w:rsidR="00FF5FD3" w:rsidRPr="00936896" w:rsidRDefault="00FF5FD3" w:rsidP="0093689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29D76DF8" w14:textId="5D6047E5" w:rsidR="00FF5FD3" w:rsidRDefault="00FF5FD3" w:rsidP="00FF5F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отцовства</w:t>
      </w:r>
    </w:p>
    <w:p w14:paraId="0DF67C18" w14:textId="6885BDD7" w:rsidR="00B829AF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relation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}},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death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date }}</w:t>
      </w:r>
      <w:r w:rsidR="00B829AF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</w:t>
      </w:r>
      <w:r w:rsidR="0093689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попытке вступить в наследство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inheritance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29C0BD00" w14:textId="576004EA" w:rsidR="00936896" w:rsidRDefault="00936896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 w:rsidRPr="0093689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relationship</w:t>
      </w:r>
      <w:r w:rsidRPr="00936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936896">
        <w:rPr>
          <w:rFonts w:ascii="Times New Roman" w:hAnsi="Times New Roman" w:cs="Times New Roman"/>
          <w:sz w:val="24"/>
          <w:szCs w:val="24"/>
        </w:rPr>
        <w:t xml:space="preserve">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4826465F" w14:textId="2142405D" w:rsidR="00B829AF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подтверждающих материалов прилагаю 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2759E439" w14:textId="1D4055BF" w:rsidR="00FF5FD3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490685E0" w14:textId="7FB016DA" w:rsidR="00FF5FD3" w:rsidRPr="00936896" w:rsidRDefault="00FF5FD3" w:rsidP="00936896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{{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deceased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 role }}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1A4AC2BC" w14:textId="35B7E0F3" w:rsidR="00FF5FD3" w:rsidRDefault="00936896" w:rsidP="00FF5F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F5F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F5FD3">
        <w:rPr>
          <w:rFonts w:ascii="Times New Roman" w:hAnsi="Times New Roman" w:cs="Times New Roman"/>
          <w:sz w:val="24"/>
          <w:szCs w:val="24"/>
        </w:rPr>
        <w:t>)</w:t>
      </w:r>
    </w:p>
    <w:p w14:paraId="411D7067" w14:textId="77777777" w:rsidR="00FF5FD3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16DEB8C" w14:textId="77777777" w:rsidR="00FF5FD3" w:rsidRDefault="00FF5FD3" w:rsidP="00FF5FD3"/>
    <w:p w14:paraId="10F22251" w14:textId="77777777" w:rsidR="00FF5FD3" w:rsidRDefault="00FF5FD3" w:rsidP="00FF5FD3"/>
    <w:p w14:paraId="54D0ADD0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E6"/>
    <w:rsid w:val="00440A6D"/>
    <w:rsid w:val="008B2E82"/>
    <w:rsid w:val="00936896"/>
    <w:rsid w:val="00A840E6"/>
    <w:rsid w:val="00B829AF"/>
    <w:rsid w:val="00F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BC6B4"/>
  <w15:chartTrackingRefBased/>
  <w15:docId w15:val="{A04C279D-C306-4A95-A00C-D26E64E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FD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2026-04-13T07:59:00Z</dcterms:created>
  <dcterms:modified xsi:type="dcterms:W3CDTF">2026-04-13T07:59:00Z</dcterms:modified>
</cp:coreProperties>
</file>