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BAF3A" w14:textId="257269F7" w:rsidR="00234BA2" w:rsidRPr="00181CA3" w:rsidRDefault="00181CA3" w:rsidP="00234BA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name}}</w:t>
      </w:r>
    </w:p>
    <w:p w14:paraId="0B0E3C55" w14:textId="49938A44" w:rsidR="00234BA2" w:rsidRPr="00181CA3" w:rsidRDefault="00181CA3" w:rsidP="00234BA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3184DD4C" w14:textId="49C9983F" w:rsidR="00234BA2" w:rsidRPr="00181CA3" w:rsidRDefault="00234BA2" w:rsidP="00181CA3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Заявитель</w:t>
      </w:r>
      <w:r w:rsidRPr="00181CA3">
        <w:rPr>
          <w:rFonts w:ascii="Times New Roman" w:hAnsi="Times New Roman" w:cs="Times New Roman"/>
          <w:sz w:val="24"/>
          <w:szCs w:val="24"/>
        </w:rPr>
        <w:t>:</w:t>
      </w:r>
      <w:r w:rsidR="00181CA3" w:rsidRPr="00181CA3">
        <w:rPr>
          <w:rFonts w:ascii="Times New Roman" w:hAnsi="Times New Roman" w:cs="Times New Roman"/>
          <w:sz w:val="24"/>
          <w:szCs w:val="24"/>
        </w:rPr>
        <w:t xml:space="preserve"> {{ </w:t>
      </w:r>
      <w:r w:rsidR="00181CA3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181CA3" w:rsidRPr="00181CA3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12A755D" w14:textId="334C72C8" w:rsidR="00234BA2" w:rsidRPr="00181CA3" w:rsidRDefault="00234BA2" w:rsidP="00234BA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81C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81CA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81CA3" w:rsidRPr="00181CA3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181CA3">
        <w:rPr>
          <w:rFonts w:ascii="Times New Roman" w:hAnsi="Times New Roman" w:cs="Times New Roman"/>
          <w:sz w:val="24"/>
          <w:szCs w:val="24"/>
          <w:lang w:val="en-US"/>
        </w:rPr>
        <w:t>applicant registration</w:t>
      </w:r>
      <w:r w:rsidR="00181CA3" w:rsidRPr="00181C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81CA3">
        <w:rPr>
          <w:rFonts w:ascii="Times New Roman" w:hAnsi="Times New Roman" w:cs="Times New Roman"/>
          <w:sz w:val="24"/>
          <w:szCs w:val="24"/>
          <w:lang w:val="en-US"/>
        </w:rPr>
        <w:t>address }}</w:t>
      </w:r>
    </w:p>
    <w:p w14:paraId="64E558EF" w14:textId="2C167517" w:rsidR="00234BA2" w:rsidRPr="00181CA3" w:rsidRDefault="00234BA2" w:rsidP="00234BA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 w:rsidR="00181CA3">
        <w:rPr>
          <w:rFonts w:ascii="Times New Roman" w:hAnsi="Times New Roman" w:cs="Times New Roman"/>
          <w:sz w:val="24"/>
          <w:szCs w:val="24"/>
          <w:lang w:val="en-US"/>
        </w:rPr>
        <w:t>{{ applicant passport }}</w:t>
      </w:r>
    </w:p>
    <w:p w14:paraId="4D91B518" w14:textId="77777777" w:rsidR="00234BA2" w:rsidRDefault="00234BA2" w:rsidP="00234BA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</w:p>
    <w:p w14:paraId="69DD459D" w14:textId="06665E8F" w:rsidR="00234BA2" w:rsidRDefault="00234BA2" w:rsidP="00234BA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Заявление об установлении принадлежности документа</w:t>
      </w:r>
    </w:p>
    <w:p w14:paraId="68C48774" w14:textId="0C0FD0C7" w:rsidR="00234BA2" w:rsidRPr="00181CA3" w:rsidRDefault="00234BA2" w:rsidP="00234BA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20280429"/>
      <w:r>
        <w:rPr>
          <w:rFonts w:ascii="Times New Roman" w:hAnsi="Times New Roman" w:cs="Times New Roman"/>
          <w:sz w:val="24"/>
          <w:szCs w:val="24"/>
        </w:rPr>
        <w:t>Я</w:t>
      </w:r>
      <w:r w:rsidRPr="00181CA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81CA3" w:rsidRPr="00181CA3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181CA3">
        <w:rPr>
          <w:rFonts w:ascii="Times New Roman" w:hAnsi="Times New Roman" w:cs="Times New Roman"/>
          <w:sz w:val="24"/>
          <w:szCs w:val="24"/>
          <w:lang w:val="en-US"/>
        </w:rPr>
        <w:t>applicant</w:t>
      </w:r>
      <w:r w:rsidR="00181CA3" w:rsidRPr="00181CA3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181CA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81CA3" w:rsidRPr="00181CA3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181CA3">
        <w:rPr>
          <w:rFonts w:ascii="Times New Roman" w:hAnsi="Times New Roman" w:cs="Times New Roman"/>
          <w:sz w:val="24"/>
          <w:szCs w:val="24"/>
          <w:lang w:val="en-US"/>
        </w:rPr>
        <w:t>situation description }}.</w:t>
      </w:r>
    </w:p>
    <w:p w14:paraId="568D4ACD" w14:textId="5E267711" w:rsidR="00234BA2" w:rsidRPr="00181CA3" w:rsidRDefault="00234BA2" w:rsidP="00234BA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Это</w:t>
      </w:r>
      <w:r w:rsidRPr="00181CA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подтверждается</w:t>
      </w:r>
      <w:r w:rsidR="00181CA3">
        <w:rPr>
          <w:rFonts w:ascii="Times New Roman" w:hAnsi="Times New Roman" w:cs="Times New Roman"/>
          <w:sz w:val="24"/>
          <w:szCs w:val="24"/>
          <w:lang w:val="en-US"/>
        </w:rPr>
        <w:t xml:space="preserve"> {{ evidence list }}</w:t>
      </w:r>
      <w:r w:rsidRPr="00181CA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57B7644" w14:textId="670800F2" w:rsidR="00234BA2" w:rsidRDefault="00234BA2" w:rsidP="00234BA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Установление принадлежности документа необходимо для</w:t>
      </w:r>
      <w:r w:rsidR="00181CA3" w:rsidRPr="00181CA3">
        <w:rPr>
          <w:rFonts w:ascii="Times New Roman" w:hAnsi="Times New Roman" w:cs="Times New Roman"/>
          <w:sz w:val="24"/>
          <w:szCs w:val="24"/>
        </w:rPr>
        <w:t xml:space="preserve"> {{ </w:t>
      </w:r>
      <w:r w:rsidR="00181CA3">
        <w:rPr>
          <w:rFonts w:ascii="Times New Roman" w:hAnsi="Times New Roman" w:cs="Times New Roman"/>
          <w:sz w:val="24"/>
          <w:szCs w:val="24"/>
          <w:lang w:val="en-US"/>
        </w:rPr>
        <w:t>purpose</w:t>
      </w:r>
      <w:r w:rsidR="00181CA3" w:rsidRPr="00181CA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C74AF5F" w14:textId="77777777" w:rsidR="00234BA2" w:rsidRDefault="00234BA2" w:rsidP="00234BA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266, 267 ГПК, прошу:</w:t>
      </w:r>
    </w:p>
    <w:p w14:paraId="5378B0D8" w14:textId="38C9795D" w:rsidR="00234BA2" w:rsidRPr="00702AE4" w:rsidRDefault="00234BA2" w:rsidP="00234BA2">
      <w:pPr>
        <w:pStyle w:val="ListParagraph"/>
        <w:numPr>
          <w:ilvl w:val="0"/>
          <w:numId w:val="1"/>
        </w:numPr>
        <w:spacing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02AE4">
        <w:rPr>
          <w:rFonts w:ascii="Times New Roman" w:hAnsi="Times New Roman" w:cs="Times New Roman"/>
          <w:sz w:val="24"/>
          <w:szCs w:val="24"/>
        </w:rPr>
        <w:t xml:space="preserve">Установить </w: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принадлежности </w:t>
      </w:r>
      <w:r w:rsidR="00181CA3">
        <w:rPr>
          <w:rFonts w:ascii="Times New Roman" w:hAnsi="Times New Roman" w:cs="Times New Roman"/>
          <w:sz w:val="24"/>
          <w:szCs w:val="24"/>
          <w:lang w:val="en-US"/>
        </w:rPr>
        <w:t>{{ document details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8252682" w14:textId="00D51284" w:rsidR="00234BA2" w:rsidRDefault="00181CA3" w:rsidP="00234BA2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applicant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234BA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234BA2">
        <w:rPr>
          <w:rFonts w:ascii="Times New Roman" w:hAnsi="Times New Roman" w:cs="Times New Roman"/>
          <w:sz w:val="24"/>
          <w:szCs w:val="24"/>
        </w:rPr>
        <w:t>)</w:t>
      </w:r>
    </w:p>
    <w:p w14:paraId="2443337A" w14:textId="77777777" w:rsidR="00234BA2" w:rsidRDefault="00234BA2" w:rsidP="00234BA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11A9887" w14:textId="77777777" w:rsidR="00234BA2" w:rsidRDefault="00234BA2" w:rsidP="00234BA2"/>
    <w:p w14:paraId="345A3847" w14:textId="77777777" w:rsidR="00234BA2" w:rsidRDefault="00234BA2" w:rsidP="00234BA2"/>
    <w:p w14:paraId="042DCF58" w14:textId="77777777" w:rsidR="00234BA2" w:rsidRDefault="00234BA2" w:rsidP="00234BA2"/>
    <w:p w14:paraId="6140E6B4" w14:textId="77777777" w:rsidR="00B43806" w:rsidRDefault="00B43806"/>
    <w:sectPr w:rsidR="00B438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5B7"/>
    <w:rsid w:val="00181CA3"/>
    <w:rsid w:val="00234BA2"/>
    <w:rsid w:val="00B43806"/>
    <w:rsid w:val="00DF4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80462"/>
  <w15:chartTrackingRefBased/>
  <w15:docId w15:val="{36582708-8B8D-4C5D-882C-37DB99FE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BA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4B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2026-04-13T07:15:00Z</dcterms:created>
  <dcterms:modified xsi:type="dcterms:W3CDTF">2026-04-13T07:15:00Z</dcterms:modified>
</cp:coreProperties>
</file>