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7F9C7" w14:textId="679C2815" w:rsidR="00561EBC" w:rsidRPr="00C72B59" w:rsidRDefault="00C72B59" w:rsidP="00561EB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0215F7B3" w14:textId="2C5E66C6" w:rsidR="00561EBC" w:rsidRPr="00C72B59" w:rsidRDefault="00C72B59" w:rsidP="00561EB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7BEDED08" w14:textId="5F148D78" w:rsidR="00561EBC" w:rsidRPr="00C72B59" w:rsidRDefault="00561EBC" w:rsidP="00C72B5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</w:t>
      </w:r>
      <w:r w:rsidRPr="00C72B59">
        <w:rPr>
          <w:rFonts w:ascii="Times New Roman" w:hAnsi="Times New Roman" w:cs="Times New Roman"/>
          <w:sz w:val="24"/>
          <w:szCs w:val="24"/>
        </w:rPr>
        <w:t>: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 {{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1AB4822" w14:textId="41D0F2E5" w:rsidR="00561EBC" w:rsidRPr="00C72B59" w:rsidRDefault="00561EBC" w:rsidP="00561EB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72B59" w:rsidRPr="00C72B5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{ applicant registration address }}</w:t>
      </w:r>
    </w:p>
    <w:p w14:paraId="0CD9CE79" w14:textId="782843ED" w:rsidR="00561EBC" w:rsidRPr="00C72B59" w:rsidRDefault="00561EBC" w:rsidP="00C72B5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{{ applicant passport }}</w:t>
      </w:r>
    </w:p>
    <w:p w14:paraId="1AD2B10E" w14:textId="2AA8BFF6" w:rsidR="00561EBC" w:rsidRDefault="00561EBC" w:rsidP="00561E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родственных связей</w:t>
      </w:r>
    </w:p>
    <w:p w14:paraId="1FDF294D" w14:textId="69148834" w:rsidR="00561EBC" w:rsidRDefault="00561EBC" w:rsidP="00561EBC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>Я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72B59"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C72B59"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2B59"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C72B59"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relation</w:t>
      </w:r>
      <w:r w:rsidR="00C72B59"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умершего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2B59"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deceased name }}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года</w:t>
      </w:r>
      <w:r w:rsidRPr="00C72B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 попытке вступить в наследство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 {{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inheritance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401FD3" w14:textId="46F2F1F6" w:rsidR="00561EBC" w:rsidRDefault="00C72B59" w:rsidP="00561EBC">
      <w:pPr>
        <w:jc w:val="both"/>
        <w:rPr>
          <w:rFonts w:ascii="Times New Roman" w:hAnsi="Times New Roman" w:cs="Times New Roman"/>
          <w:sz w:val="24"/>
          <w:szCs w:val="24"/>
        </w:rPr>
      </w:pPr>
      <w:r w:rsidRPr="00C72B59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additional</w:t>
      </w:r>
      <w:r w:rsidRPr="00C72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C72B59">
        <w:rPr>
          <w:rFonts w:ascii="Times New Roman" w:hAnsi="Times New Roman" w:cs="Times New Roman"/>
          <w:sz w:val="24"/>
          <w:szCs w:val="24"/>
        </w:rPr>
        <w:t xml:space="preserve"> }}</w:t>
      </w:r>
      <w:r w:rsidR="00561EBC">
        <w:rPr>
          <w:rFonts w:ascii="Times New Roman" w:hAnsi="Times New Roman" w:cs="Times New Roman"/>
          <w:sz w:val="24"/>
          <w:szCs w:val="24"/>
        </w:rPr>
        <w:t>.</w:t>
      </w:r>
      <w:r w:rsidRPr="00C72B59">
        <w:rPr>
          <w:rFonts w:ascii="Times New Roman" w:hAnsi="Times New Roman" w:cs="Times New Roman"/>
          <w:sz w:val="24"/>
          <w:szCs w:val="24"/>
        </w:rPr>
        <w:t xml:space="preserve"> </w:t>
      </w:r>
      <w:r w:rsidR="00561EBC">
        <w:rPr>
          <w:rFonts w:ascii="Times New Roman" w:hAnsi="Times New Roman" w:cs="Times New Roman"/>
          <w:sz w:val="24"/>
          <w:szCs w:val="24"/>
        </w:rPr>
        <w:t>В качестве подтверждающих материалов прилагаю</w:t>
      </w:r>
      <w:r w:rsidRPr="00C72B59">
        <w:rPr>
          <w:rFonts w:ascii="Times New Roman" w:hAnsi="Times New Roman" w:cs="Times New Roman"/>
          <w:sz w:val="24"/>
          <w:szCs w:val="24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evidence</w:t>
      </w:r>
      <w:r w:rsidRPr="00C72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C72B59">
        <w:rPr>
          <w:rFonts w:ascii="Times New Roman" w:hAnsi="Times New Roman" w:cs="Times New Roman"/>
          <w:sz w:val="24"/>
          <w:szCs w:val="24"/>
        </w:rPr>
        <w:t xml:space="preserve"> }}</w:t>
      </w:r>
      <w:r w:rsidR="00561EBC">
        <w:rPr>
          <w:rFonts w:ascii="Times New Roman" w:hAnsi="Times New Roman" w:cs="Times New Roman"/>
          <w:sz w:val="24"/>
          <w:szCs w:val="24"/>
        </w:rPr>
        <w:t>.</w:t>
      </w:r>
    </w:p>
    <w:p w14:paraId="6A11CBF9" w14:textId="77777777" w:rsidR="00561EBC" w:rsidRDefault="00561EBC" w:rsidP="00561E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47CB05FE" w14:textId="17A1B064" w:rsidR="00561EBC" w:rsidRPr="005A0AAF" w:rsidRDefault="00561EBC" w:rsidP="00561EBC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отцовства 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{{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kinship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requested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 }} {{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deceased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C72B59" w:rsidRPr="00C72B5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Сын – </w:t>
      </w:r>
      <w:r w:rsidR="00C72B59"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52B1C8C0" w14:textId="77777777" w:rsidR="00561EBC" w:rsidRPr="006511EE" w:rsidRDefault="00561EBC" w:rsidP="00561EBC">
      <w:pPr>
        <w:spacing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96F41AC" w14:textId="54EE8D7F" w:rsidR="00561EBC" w:rsidRDefault="00C72B59" w:rsidP="00561E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561EB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61EBC">
        <w:rPr>
          <w:rFonts w:ascii="Times New Roman" w:hAnsi="Times New Roman" w:cs="Times New Roman"/>
          <w:sz w:val="24"/>
          <w:szCs w:val="24"/>
        </w:rPr>
        <w:t>)</w:t>
      </w:r>
    </w:p>
    <w:p w14:paraId="0C3727BF" w14:textId="77777777" w:rsidR="00561EBC" w:rsidRDefault="00561EBC" w:rsidP="00561E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AFC9012" w14:textId="77777777" w:rsidR="00561EBC" w:rsidRDefault="00561EBC" w:rsidP="00561EBC"/>
    <w:p w14:paraId="233687EE" w14:textId="77777777" w:rsidR="00D31A15" w:rsidRDefault="00D31A15"/>
    <w:sectPr w:rsidR="00D31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FC"/>
    <w:rsid w:val="00084BFC"/>
    <w:rsid w:val="00561EBC"/>
    <w:rsid w:val="00C72B59"/>
    <w:rsid w:val="00D3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77A30"/>
  <w15:chartTrackingRefBased/>
  <w15:docId w15:val="{177BEDE2-E831-46A1-BB6A-BA38B56D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EB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E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2026-04-13T07:40:00Z</dcterms:created>
  <dcterms:modified xsi:type="dcterms:W3CDTF">2026-04-13T07:40:00Z</dcterms:modified>
</cp:coreProperties>
</file>