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0A31E" w14:textId="21F936B5" w:rsidR="00AC05E4" w:rsidRPr="008155E5" w:rsidRDefault="008155E5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6F0E8B04" w14:textId="5E346448" w:rsidR="00AC05E4" w:rsidRPr="008155E5" w:rsidRDefault="008155E5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8155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155E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BF7FF7B" w14:textId="2B79C1A8" w:rsidR="00AC05E4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155E5">
        <w:rPr>
          <w:rFonts w:ascii="Times New Roman" w:hAnsi="Times New Roman" w:cs="Times New Roman"/>
          <w:sz w:val="24"/>
          <w:szCs w:val="24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9070200" w14:textId="0C01C3E5" w:rsidR="008155E5" w:rsidRPr="008155E5" w:rsidRDefault="008155E5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 registration address }}</w:t>
      </w:r>
    </w:p>
    <w:p w14:paraId="1410E23C" w14:textId="7DAE86E4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>{{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 xml:space="preserve"> plaintiff representative }}</w:t>
      </w:r>
    </w:p>
    <w:p w14:paraId="66C3D563" w14:textId="5750C27E" w:rsidR="00AC05E4" w:rsidRPr="00777B8E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777B8E">
        <w:rPr>
          <w:rFonts w:ascii="Times New Roman" w:hAnsi="Times New Roman" w:cs="Times New Roman"/>
          <w:sz w:val="24"/>
          <w:szCs w:val="24"/>
          <w:lang w:val="en-US"/>
        </w:rPr>
        <w:t xml:space="preserve"> 1: </w:t>
      </w:r>
      <w:r w:rsidR="008155E5" w:rsidRPr="00777B8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155E5" w:rsidRPr="00777B8E">
        <w:rPr>
          <w:rFonts w:ascii="Times New Roman" w:hAnsi="Times New Roman" w:cs="Times New Roman"/>
          <w:sz w:val="24"/>
          <w:szCs w:val="24"/>
          <w:lang w:val="en-US"/>
        </w:rPr>
        <w:t xml:space="preserve"> 1 }}</w:t>
      </w:r>
    </w:p>
    <w:p w14:paraId="01DE1CA6" w14:textId="1DAAC259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70CF24EF" w14:textId="509CDA42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8155E5">
        <w:rPr>
          <w:rFonts w:ascii="Times New Roman" w:hAnsi="Times New Roman" w:cs="Times New Roman"/>
          <w:sz w:val="24"/>
          <w:szCs w:val="24"/>
        </w:rPr>
        <w:t xml:space="preserve"> </w:t>
      </w:r>
      <w:r w:rsidR="008155E5" w:rsidRPr="008155E5">
        <w:rPr>
          <w:rFonts w:ascii="Times New Roman" w:hAnsi="Times New Roman" w:cs="Times New Roman"/>
          <w:sz w:val="24"/>
          <w:szCs w:val="24"/>
        </w:rPr>
        <w:t>2</w:t>
      </w:r>
      <w:r w:rsidRPr="008155E5">
        <w:rPr>
          <w:rFonts w:ascii="Times New Roman" w:hAnsi="Times New Roman" w:cs="Times New Roman"/>
          <w:sz w:val="24"/>
          <w:szCs w:val="24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2 }}</w:t>
      </w:r>
    </w:p>
    <w:p w14:paraId="260A363A" w14:textId="2F9A9ADB" w:rsidR="00AC05E4" w:rsidRPr="008155E5" w:rsidRDefault="00AC05E4" w:rsidP="00AC05E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155E5"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40FDAC13" w14:textId="4219116F" w:rsidR="00AC05E4" w:rsidRDefault="00AC05E4" w:rsidP="00AC05E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к двум ответчикам</w:t>
      </w:r>
    </w:p>
    <w:p w14:paraId="5EBF2F57" w14:textId="57B9BF28" w:rsidR="00AC05E4" w:rsidRPr="008155E5" w:rsidRDefault="00AC05E4" w:rsidP="00AC05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{{ occurrence date }}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8155E5">
        <w:rPr>
          <w:rFonts w:ascii="Times New Roman" w:hAnsi="Times New Roman" w:cs="Times New Roman"/>
          <w:sz w:val="24"/>
          <w:szCs w:val="24"/>
          <w:lang w:val="en-US"/>
        </w:rPr>
        <w:t>{{ incident</w:t>
      </w:r>
      <w:proofErr w:type="gramEnd"/>
      <w:r w:rsidR="008155E5">
        <w:rPr>
          <w:rFonts w:ascii="Times New Roman" w:hAnsi="Times New Roman" w:cs="Times New Roman"/>
          <w:sz w:val="24"/>
          <w:szCs w:val="24"/>
          <w:lang w:val="en-US"/>
        </w:rPr>
        <w:t xml:space="preserve"> description }}</w:t>
      </w:r>
      <w:r w:rsidRPr="008155E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8816A9" w14:textId="77777777" w:rsidR="00AC05E4" w:rsidRDefault="00AC05E4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причинил мне колоссальные нравственные страдания. Согласно положениям статьи 151, 152 Гражданского кодекса РФ обидчик обязан возместить причинённый пострадавшему моральный вред в материальной (денежной) форме.</w:t>
      </w:r>
    </w:p>
    <w:bookmarkEnd w:id="0"/>
    <w:p w14:paraId="6ADA4D79" w14:textId="77777777" w:rsidR="00AC05E4" w:rsidRDefault="00AC05E4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53DB135E" w14:textId="57177728" w:rsidR="00AC05E4" w:rsidRDefault="00AC05E4" w:rsidP="00AC05E4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1 }} </w:t>
      </w:r>
      <w:r w:rsidR="008155E5">
        <w:rPr>
          <w:rFonts w:ascii="Times New Roman" w:hAnsi="Times New Roman" w:cs="Times New Roman"/>
          <w:sz w:val="24"/>
          <w:szCs w:val="24"/>
        </w:rPr>
        <w:t xml:space="preserve">и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2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{{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moral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damage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</w:t>
      </w:r>
      <w:r w:rsidR="008155E5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155E5" w:rsidRPr="008155E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морального ущерба.</w:t>
      </w:r>
      <w:bookmarkEnd w:id="1"/>
    </w:p>
    <w:p w14:paraId="1682D318" w14:textId="5B196B35" w:rsidR="00AC05E4" w:rsidRDefault="008155E5" w:rsidP="00AC05E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AC05E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C05E4">
        <w:rPr>
          <w:rFonts w:ascii="Times New Roman" w:hAnsi="Times New Roman" w:cs="Times New Roman"/>
          <w:sz w:val="24"/>
          <w:szCs w:val="24"/>
        </w:rPr>
        <w:t>)</w:t>
      </w:r>
    </w:p>
    <w:p w14:paraId="33E9004F" w14:textId="77777777" w:rsidR="00AC05E4" w:rsidRDefault="00AC05E4" w:rsidP="00AC0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CBDA035" w14:textId="77777777" w:rsidR="00AC05E4" w:rsidRDefault="00AC05E4" w:rsidP="00AC05E4"/>
    <w:p w14:paraId="61B7CBFF" w14:textId="77777777" w:rsidR="00AC05E4" w:rsidRDefault="00AC05E4" w:rsidP="00AC05E4"/>
    <w:p w14:paraId="6319DF0F" w14:textId="77777777" w:rsidR="00AC05E4" w:rsidRDefault="00AC05E4" w:rsidP="00AC05E4"/>
    <w:p w14:paraId="728F3217" w14:textId="77777777" w:rsidR="00AC05E4" w:rsidRDefault="00AC05E4" w:rsidP="00AC05E4"/>
    <w:p w14:paraId="7A818EEB" w14:textId="77777777" w:rsidR="00AC05E4" w:rsidRDefault="00AC05E4" w:rsidP="00AC05E4"/>
    <w:p w14:paraId="5754C33B" w14:textId="77777777" w:rsidR="00AC05E4" w:rsidRDefault="00AC05E4" w:rsidP="00AC05E4"/>
    <w:p w14:paraId="69D2A3FE" w14:textId="77777777" w:rsidR="00AC05E4" w:rsidRDefault="00AC05E4" w:rsidP="00AC05E4"/>
    <w:p w14:paraId="50EA4740" w14:textId="77777777" w:rsidR="00AC05E4" w:rsidRDefault="00AC05E4" w:rsidP="00AC05E4"/>
    <w:p w14:paraId="46BC4561" w14:textId="77777777" w:rsidR="00AC05E4" w:rsidRDefault="00AC05E4" w:rsidP="00AC05E4"/>
    <w:p w14:paraId="3FBE7FFE" w14:textId="77777777" w:rsidR="00AC05E4" w:rsidRDefault="00AC05E4" w:rsidP="00AC05E4"/>
    <w:p w14:paraId="0A410061" w14:textId="77777777" w:rsidR="00AC05E4" w:rsidRDefault="00AC05E4" w:rsidP="00AC05E4"/>
    <w:p w14:paraId="5A2C502F" w14:textId="77777777" w:rsidR="00AD7A48" w:rsidRDefault="00AD7A48"/>
    <w:sectPr w:rsidR="00AD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7D"/>
    <w:rsid w:val="000C1D7D"/>
    <w:rsid w:val="00777B8E"/>
    <w:rsid w:val="008155E5"/>
    <w:rsid w:val="00AC05E4"/>
    <w:rsid w:val="00AD7A48"/>
    <w:rsid w:val="00C3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83930"/>
  <w15:chartTrackingRefBased/>
  <w15:docId w15:val="{8DC89736-DADB-48F4-A0D4-84DAABE6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5E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5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2026-04-14T08:55:00Z</dcterms:created>
  <dcterms:modified xsi:type="dcterms:W3CDTF">2026-04-14T08:55:00Z</dcterms:modified>
</cp:coreProperties>
</file>