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AE3FB" w14:textId="06658F8F" w:rsidR="009C5936" w:rsidRPr="00B33CEB" w:rsidRDefault="00B33CEB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court name }}</w:t>
      </w:r>
    </w:p>
    <w:p w14:paraId="0088E5DC" w14:textId="58A29F65" w:rsidR="009C5936" w:rsidRPr="00B33CEB" w:rsidRDefault="00B33CEB" w:rsidP="009C593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33CE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B33C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B33CE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EE6DBF3" w14:textId="29E77650" w:rsidR="009C5936" w:rsidRPr="00B33CEB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B33CEB">
        <w:rPr>
          <w:rFonts w:ascii="Times New Roman" w:hAnsi="Times New Roman" w:cs="Times New Roman"/>
          <w:sz w:val="24"/>
          <w:szCs w:val="24"/>
        </w:rPr>
        <w:t xml:space="preserve">: 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{{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990C782" w14:textId="14C06F04" w:rsidR="009C5936" w:rsidRPr="00B33CEB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{{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242771E" w14:textId="42B6D4EB" w:rsidR="009C5936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B33CEB" w:rsidRPr="00B33CEB">
        <w:rPr>
          <w:rFonts w:ascii="Times New Roman" w:hAnsi="Times New Roman" w:cs="Times New Roman"/>
          <w:sz w:val="24"/>
          <w:szCs w:val="24"/>
        </w:rPr>
        <w:t>{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7B1302D9" w14:textId="589BD4C6" w:rsidR="00B33CEB" w:rsidRPr="00B33CEB" w:rsidRDefault="00B33CEB" w:rsidP="009C5936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33CEB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B33C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B33CE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AE09487" w14:textId="50175D0C" w:rsidR="009C5936" w:rsidRPr="00B33CEB" w:rsidRDefault="009C5936" w:rsidP="009C59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33CEB"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33CEB"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B33CEB"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1E38514D" w14:textId="77777777" w:rsidR="009C5936" w:rsidRDefault="009C5936" w:rsidP="009C59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обязании предоставить документы для ознакомления</w:t>
      </w:r>
    </w:p>
    <w:p w14:paraId="3E1FFD2F" w14:textId="23BEC75A" w:rsidR="009C5936" w:rsidRPr="00B33CEB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 xml:space="preserve"> {{ plaintiff status }}</w:t>
      </w:r>
      <w:r w:rsidRPr="00B33CE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B33CEB"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request</w:t>
      </w:r>
      <w:proofErr w:type="gramEnd"/>
      <w:r w:rsidR="00B33CEB"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context</w:t>
      </w:r>
      <w:r w:rsidR="00B33CEB" w:rsidRPr="00B33C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 xml:space="preserve">}}. </w:t>
      </w:r>
      <w:r w:rsidR="00B33CEB">
        <w:rPr>
          <w:rFonts w:ascii="Times New Roman" w:hAnsi="Times New Roman" w:cs="Times New Roman"/>
          <w:sz w:val="24"/>
          <w:szCs w:val="24"/>
        </w:rPr>
        <w:t>В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</w:t>
      </w:r>
      <w:r w:rsidR="00B33CEB">
        <w:rPr>
          <w:rFonts w:ascii="Times New Roman" w:hAnsi="Times New Roman" w:cs="Times New Roman"/>
          <w:sz w:val="24"/>
          <w:szCs w:val="24"/>
        </w:rPr>
        <w:t>течение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{{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waiting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}} </w:t>
      </w:r>
      <w:r w:rsidR="00B33CEB">
        <w:rPr>
          <w:rFonts w:ascii="Times New Roman" w:hAnsi="Times New Roman" w:cs="Times New Roman"/>
          <w:sz w:val="24"/>
          <w:szCs w:val="24"/>
        </w:rPr>
        <w:t>календарных дней ответ получен не был.</w:t>
      </w:r>
    </w:p>
    <w:p w14:paraId="665754FF" w14:textId="5FA46FF7" w:rsidR="009C5936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Данными действиями руководство 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{{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нарушает моё законное право, гарантированное ст. </w:t>
      </w:r>
      <w:proofErr w:type="gramStart"/>
      <w:r w:rsidR="00B33CEB">
        <w:rPr>
          <w:rFonts w:ascii="Times New Roman" w:hAnsi="Times New Roman" w:cs="Times New Roman"/>
          <w:sz w:val="24"/>
          <w:szCs w:val="24"/>
          <w:lang w:val="en-US"/>
        </w:rPr>
        <w:t>{{ legal</w:t>
      </w:r>
      <w:proofErr w:type="gramEnd"/>
      <w:r w:rsidR="00B33CEB">
        <w:rPr>
          <w:rFonts w:ascii="Times New Roman" w:hAnsi="Times New Roman" w:cs="Times New Roman"/>
          <w:sz w:val="24"/>
          <w:szCs w:val="24"/>
          <w:lang w:val="en-US"/>
        </w:rPr>
        <w:t xml:space="preserve"> authority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30A446" w14:textId="1EACCD93" w:rsidR="009C5936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354D0CD9" w14:textId="3AC92B1F" w:rsidR="009C5936" w:rsidRPr="009C5936" w:rsidRDefault="009C5936" w:rsidP="009C5936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936">
        <w:rPr>
          <w:rFonts w:ascii="Times New Roman" w:hAnsi="Times New Roman" w:cs="Times New Roman"/>
          <w:sz w:val="24"/>
          <w:szCs w:val="24"/>
        </w:rPr>
        <w:t xml:space="preserve">Обязать 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{{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}}</w:t>
      </w:r>
      <w:r w:rsidRPr="009C5936">
        <w:rPr>
          <w:rFonts w:ascii="Times New Roman" w:hAnsi="Times New Roman" w:cs="Times New Roman"/>
          <w:sz w:val="24"/>
          <w:szCs w:val="24"/>
        </w:rPr>
        <w:t xml:space="preserve"> предоставить мне для ознакомления 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{{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documents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</w:t>
      </w:r>
      <w:r w:rsidR="00B33CEB">
        <w:rPr>
          <w:rFonts w:ascii="Times New Roman" w:hAnsi="Times New Roman" w:cs="Times New Roman"/>
          <w:sz w:val="24"/>
          <w:szCs w:val="24"/>
          <w:lang w:val="en-US"/>
        </w:rPr>
        <w:t>inspect</w:t>
      </w:r>
      <w:r w:rsidR="00B33CEB" w:rsidRPr="00B33CEB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380CE8" w14:textId="7576B9D7" w:rsidR="009C5936" w:rsidRPr="009C5936" w:rsidRDefault="00B33CEB" w:rsidP="009C5936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C5936" w:rsidRPr="009C593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C5936" w:rsidRPr="009C5936">
        <w:rPr>
          <w:rFonts w:ascii="Times New Roman" w:hAnsi="Times New Roman" w:cs="Times New Roman"/>
          <w:sz w:val="24"/>
          <w:szCs w:val="24"/>
        </w:rPr>
        <w:t>)</w:t>
      </w:r>
    </w:p>
    <w:p w14:paraId="6453F76C" w14:textId="77777777" w:rsidR="009C5936" w:rsidRDefault="009C5936" w:rsidP="009C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447CD98" w14:textId="77777777" w:rsidR="009C5936" w:rsidRDefault="009C5936" w:rsidP="009C5936"/>
    <w:p w14:paraId="51A6EE26" w14:textId="77777777" w:rsidR="009C5936" w:rsidRDefault="009C5936" w:rsidP="009C5936"/>
    <w:p w14:paraId="0C0B0EE9" w14:textId="77777777" w:rsidR="009C5936" w:rsidRDefault="009C5936" w:rsidP="009C5936"/>
    <w:p w14:paraId="1F47B1BA" w14:textId="77777777" w:rsidR="009C5936" w:rsidRDefault="009C5936" w:rsidP="009C5936"/>
    <w:p w14:paraId="1C79DF13" w14:textId="77777777" w:rsidR="009C5936" w:rsidRDefault="009C5936" w:rsidP="009C5936"/>
    <w:p w14:paraId="0A6F9FB7" w14:textId="77777777" w:rsidR="009C5936" w:rsidRDefault="009C5936" w:rsidP="009C5936"/>
    <w:p w14:paraId="774EF1B7" w14:textId="77777777" w:rsidR="009C5936" w:rsidRDefault="009C5936" w:rsidP="009C5936"/>
    <w:p w14:paraId="2A9BE933" w14:textId="77777777" w:rsidR="009C5936" w:rsidRDefault="009C5936" w:rsidP="009C5936"/>
    <w:p w14:paraId="3A4E1CC6" w14:textId="77777777" w:rsidR="009C5936" w:rsidRDefault="009C5936" w:rsidP="009C5936"/>
    <w:p w14:paraId="33C3B9E0" w14:textId="77777777" w:rsidR="00BE5279" w:rsidRDefault="00BE5279"/>
    <w:sectPr w:rsidR="00BE5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1D"/>
    <w:rsid w:val="009C5936"/>
    <w:rsid w:val="00B33CEB"/>
    <w:rsid w:val="00BD091D"/>
    <w:rsid w:val="00BE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3CA97"/>
  <w15:chartTrackingRefBased/>
  <w15:docId w15:val="{05CB4990-727E-4DB3-98B1-0672B667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93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2026-04-14T08:49:00Z</dcterms:created>
  <dcterms:modified xsi:type="dcterms:W3CDTF">2026-04-14T08:49:00Z</dcterms:modified>
</cp:coreProperties>
</file>