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088B9" w14:textId="5DDCF53F" w:rsidR="00161FF2" w:rsidRPr="00161FF2" w:rsidRDefault="00C656BA" w:rsidP="00F3559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161FF2">
        <w:rPr>
          <w:rFonts w:ascii="Times New Roman" w:hAnsi="Times New Roman" w:cs="Times New Roman"/>
          <w:sz w:val="24"/>
          <w:szCs w:val="24"/>
          <w:lang w:val="en-US"/>
        </w:rPr>
        <w:t>court_name</w:t>
      </w:r>
      <w:proofErr w:type="spellEnd"/>
      <w:r w:rsidR="00161FF2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1D73F258" w14:textId="3053F6B5" w:rsidR="00F35593" w:rsidRPr="00C656BA" w:rsidRDefault="00161FF2" w:rsidP="00F3559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656BA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Pr="00C656BA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Pr="00C656BA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0424DEC2" w14:textId="5BB129D7" w:rsidR="00F35593" w:rsidRDefault="00F35593" w:rsidP="00F3559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C656B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61FF2" w:rsidRPr="00C656BA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{ plaintiff  }}</w:t>
      </w:r>
    </w:p>
    <w:p w14:paraId="369EF393" w14:textId="4F259FCA" w:rsidR="00161FF2" w:rsidRDefault="00161FF2" w:rsidP="00F3559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61F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61FF2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161FF2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registration_address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716FDF5F" w14:textId="1B329776" w:rsidR="00161FF2" w:rsidRPr="00161FF2" w:rsidRDefault="00161FF2" w:rsidP="00F3559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C656B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passport_plaintiff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5FE9220" w14:textId="4DCA2160" w:rsidR="00F35593" w:rsidRPr="00C656BA" w:rsidRDefault="00F35593" w:rsidP="00F3559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C656B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61FF2" w:rsidRPr="00C656BA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161FF2" w:rsidRPr="00C656BA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6A84C47B" w14:textId="7F67F559" w:rsidR="00161FF2" w:rsidRDefault="00F35593" w:rsidP="00161FF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61F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61FF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61FF2" w:rsidRPr="00161FF2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161FF2">
        <w:rPr>
          <w:rFonts w:ascii="Times New Roman" w:hAnsi="Times New Roman" w:cs="Times New Roman"/>
          <w:sz w:val="24"/>
          <w:szCs w:val="24"/>
          <w:lang w:val="en-US"/>
        </w:rPr>
        <w:t>defendant_registration_address</w:t>
      </w:r>
      <w:proofErr w:type="spellEnd"/>
      <w:r w:rsidR="00161FF2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523C5EA7" w14:textId="0F2CA999" w:rsidR="00161FF2" w:rsidRPr="00161FF2" w:rsidRDefault="00161FF2" w:rsidP="00161FF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161FF2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Pr="00161FF2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Pr="00C656BA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36B3D01" w14:textId="7DC9BD81" w:rsidR="00F35593" w:rsidRDefault="00F35593" w:rsidP="00F355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взыскании алиментов без развода</w:t>
      </w:r>
    </w:p>
    <w:p w14:paraId="24103EEF" w14:textId="5AA026D4" w:rsidR="00F35593" w:rsidRDefault="00F35593" w:rsidP="00F35593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{{ 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с 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{{ 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161FF2" w:rsidRPr="00161FF2">
        <w:rPr>
          <w:rFonts w:ascii="Times New Roman" w:hAnsi="Times New Roman" w:cs="Times New Roman"/>
          <w:sz w:val="24"/>
          <w:szCs w:val="24"/>
        </w:rPr>
        <w:t>_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фактически осуществляю уход за несовершеннолетним ребёнком, 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{{ 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161FF2" w:rsidRPr="00161FF2">
        <w:rPr>
          <w:rFonts w:ascii="Times New Roman" w:hAnsi="Times New Roman" w:cs="Times New Roman"/>
          <w:sz w:val="24"/>
          <w:szCs w:val="24"/>
        </w:rPr>
        <w:t>_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161FF2" w:rsidRPr="00161FF2">
        <w:rPr>
          <w:rFonts w:ascii="Times New Roman" w:hAnsi="Times New Roman" w:cs="Times New Roman"/>
          <w:sz w:val="24"/>
          <w:szCs w:val="24"/>
        </w:rPr>
        <w:t>_</w:t>
      </w:r>
      <w:r w:rsidR="00C656BA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C656BA" w:rsidRPr="00C656BA">
        <w:rPr>
          <w:rFonts w:ascii="Times New Roman" w:hAnsi="Times New Roman" w:cs="Times New Roman"/>
          <w:sz w:val="24"/>
          <w:szCs w:val="24"/>
        </w:rPr>
        <w:t>_</w:t>
      </w:r>
      <w:r w:rsidR="00C656BA">
        <w:rPr>
          <w:rFonts w:ascii="Times New Roman" w:hAnsi="Times New Roman" w:cs="Times New Roman"/>
          <w:sz w:val="24"/>
          <w:szCs w:val="24"/>
          <w:lang w:val="en-US"/>
        </w:rPr>
        <w:t>third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{{ 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161FF2" w:rsidRPr="00161FF2">
        <w:rPr>
          <w:rFonts w:ascii="Times New Roman" w:hAnsi="Times New Roman" w:cs="Times New Roman"/>
          <w:sz w:val="24"/>
          <w:szCs w:val="24"/>
        </w:rPr>
        <w:t>_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year</w:t>
      </w:r>
      <w:r w:rsidR="00161FF2" w:rsidRPr="00161FF2">
        <w:rPr>
          <w:rFonts w:ascii="Times New Roman" w:hAnsi="Times New Roman" w:cs="Times New Roman"/>
          <w:sz w:val="24"/>
          <w:szCs w:val="24"/>
        </w:rPr>
        <w:t>_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161FF2" w:rsidRPr="00161FF2">
        <w:rPr>
          <w:rFonts w:ascii="Times New Roman" w:hAnsi="Times New Roman" w:cs="Times New Roman"/>
          <w:sz w:val="24"/>
          <w:szCs w:val="24"/>
        </w:rPr>
        <w:t>_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birth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р., рождённым от брака с 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{{ 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161FF2" w:rsidRPr="00161FF2">
        <w:rPr>
          <w:rFonts w:ascii="Times New Roman" w:hAnsi="Times New Roman" w:cs="Times New Roman"/>
          <w:sz w:val="24"/>
          <w:szCs w:val="24"/>
        </w:rPr>
        <w:t>_</w:t>
      </w:r>
      <w:r w:rsidR="00C656BA">
        <w:rPr>
          <w:rFonts w:ascii="Times New Roman" w:hAnsi="Times New Roman" w:cs="Times New Roman"/>
          <w:sz w:val="24"/>
          <w:szCs w:val="24"/>
          <w:lang w:val="en-US"/>
        </w:rPr>
        <w:t>text_third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Отец ребёнка ушел из семьи 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{{ 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161FF2" w:rsidRPr="00161FF2">
        <w:rPr>
          <w:rFonts w:ascii="Times New Roman" w:hAnsi="Times New Roman" w:cs="Times New Roman"/>
          <w:sz w:val="24"/>
          <w:szCs w:val="24"/>
        </w:rPr>
        <w:t>_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161FF2" w:rsidRPr="00161FF2">
        <w:rPr>
          <w:rFonts w:ascii="Times New Roman" w:hAnsi="Times New Roman" w:cs="Times New Roman"/>
          <w:sz w:val="24"/>
          <w:szCs w:val="24"/>
        </w:rPr>
        <w:t>_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leaving</w:t>
      </w:r>
      <w:r w:rsidR="00161FF2" w:rsidRPr="00161FF2">
        <w:rPr>
          <w:rFonts w:ascii="Times New Roman" w:hAnsi="Times New Roman" w:cs="Times New Roman"/>
          <w:sz w:val="24"/>
          <w:szCs w:val="24"/>
        </w:rPr>
        <w:t>_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family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г., с тех пор ни коим образом не обеспечивает ребёнка денежными средствами. Гражданский брак не прекращался, мы по-прежнему являемся супругами.</w:t>
      </w:r>
    </w:p>
    <w:p w14:paraId="1E4B1C0F" w14:textId="690F9378" w:rsidR="00F35593" w:rsidRDefault="00F35593" w:rsidP="00F355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Исковой приказ, вынесенный мировым судьей судебного участка № 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{{ 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plot</w:t>
      </w:r>
      <w:r w:rsidR="00161FF2" w:rsidRPr="00161FF2">
        <w:rPr>
          <w:rFonts w:ascii="Times New Roman" w:hAnsi="Times New Roman" w:cs="Times New Roman"/>
          <w:sz w:val="24"/>
          <w:szCs w:val="24"/>
        </w:rPr>
        <w:t>_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number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{{ 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plot</w:t>
      </w:r>
      <w:r w:rsidR="00161FF2" w:rsidRPr="00161FF2">
        <w:rPr>
          <w:rFonts w:ascii="Times New Roman" w:hAnsi="Times New Roman" w:cs="Times New Roman"/>
          <w:sz w:val="24"/>
          <w:szCs w:val="24"/>
        </w:rPr>
        <w:t>_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от  г. ответчиком был отменён, что и стало поводом для обращения с исковым заявлением.</w:t>
      </w:r>
    </w:p>
    <w:p w14:paraId="42803EFF" w14:textId="0C72CF0F" w:rsidR="00F35593" w:rsidRDefault="00F35593" w:rsidP="00F355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Своими действиями 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{{ 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нарушает положения статей 80, 81 Семейного кодекса РФ.</w:t>
      </w:r>
    </w:p>
    <w:p w14:paraId="4CFD846B" w14:textId="77777777" w:rsidR="00F35593" w:rsidRDefault="00F35593" w:rsidP="00F355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34CDD729" w14:textId="0C2A9E14" w:rsidR="00F35593" w:rsidRPr="005A0AAF" w:rsidRDefault="00F35593" w:rsidP="00F35593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Взыскивать с 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{{ 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161FF2" w:rsidRPr="00161FF2">
        <w:rPr>
          <w:rFonts w:ascii="Times New Roman" w:hAnsi="Times New Roman" w:cs="Times New Roman"/>
          <w:sz w:val="24"/>
          <w:szCs w:val="24"/>
        </w:rPr>
        <w:t>_</w:t>
      </w:r>
      <w:r w:rsidR="00C656BA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денежные средства в размере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 {{ 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part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от всех его доходов ежемесячно на содержание его несовершеннолетнего сына, 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{{ 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161FF2" w:rsidRPr="00161FF2">
        <w:rPr>
          <w:rFonts w:ascii="Times New Roman" w:hAnsi="Times New Roman" w:cs="Times New Roman"/>
          <w:sz w:val="24"/>
          <w:szCs w:val="24"/>
        </w:rPr>
        <w:t>_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161FF2" w:rsidRPr="00161FF2">
        <w:rPr>
          <w:rFonts w:ascii="Times New Roman" w:hAnsi="Times New Roman" w:cs="Times New Roman"/>
          <w:sz w:val="24"/>
          <w:szCs w:val="24"/>
        </w:rPr>
        <w:t>_</w:t>
      </w:r>
      <w:r w:rsidR="00C656BA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57C41503" w14:textId="0E198464" w:rsidR="00F35593" w:rsidRPr="0036246D" w:rsidRDefault="00161FF2" w:rsidP="00F3559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F35593" w:rsidRPr="0036246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</w:t>
      </w:r>
      <w:r w:rsidR="00C656BA"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}}</w:t>
      </w:r>
      <w:r w:rsidR="00F35593" w:rsidRPr="0036246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866FB1E" w14:textId="77777777" w:rsidR="00F35593" w:rsidRPr="0036246D" w:rsidRDefault="00F35593" w:rsidP="00F3559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6246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36246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41BC7E5F" w14:textId="77777777" w:rsidR="00F35593" w:rsidRPr="0036246D" w:rsidRDefault="00F35593" w:rsidP="00F35593">
      <w:pPr>
        <w:rPr>
          <w:lang w:val="en-US"/>
        </w:rPr>
      </w:pPr>
    </w:p>
    <w:p w14:paraId="7748DF7F" w14:textId="77777777" w:rsidR="00F35593" w:rsidRPr="0036246D" w:rsidRDefault="00F35593" w:rsidP="00F35593">
      <w:pPr>
        <w:rPr>
          <w:lang w:val="en-US"/>
        </w:rPr>
      </w:pPr>
    </w:p>
    <w:p w14:paraId="41B2F4F0" w14:textId="77777777" w:rsidR="00F35593" w:rsidRPr="0036246D" w:rsidRDefault="00F35593" w:rsidP="00F35593">
      <w:pPr>
        <w:rPr>
          <w:lang w:val="en-US"/>
        </w:rPr>
      </w:pPr>
    </w:p>
    <w:p w14:paraId="4CBBC12D" w14:textId="77777777" w:rsidR="001B2BC3" w:rsidRPr="0036246D" w:rsidRDefault="001B2BC3">
      <w:pPr>
        <w:rPr>
          <w:lang w:val="en-US"/>
        </w:rPr>
      </w:pPr>
    </w:p>
    <w:sectPr w:rsidR="001B2BC3" w:rsidRPr="003624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4EE"/>
    <w:rsid w:val="00161FF2"/>
    <w:rsid w:val="001B2BC3"/>
    <w:rsid w:val="0036246D"/>
    <w:rsid w:val="00C656BA"/>
    <w:rsid w:val="00ED34EE"/>
    <w:rsid w:val="00F35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B60F3"/>
  <w15:chartTrackingRefBased/>
  <w15:docId w15:val="{C8694A25-BEE5-4B62-B07C-0654D5DB5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593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55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2026-04-07T11:13:00Z</dcterms:created>
  <dcterms:modified xsi:type="dcterms:W3CDTF">2026-04-23T11:11:00Z</dcterms:modified>
</cp:coreProperties>
</file>