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C82E" w14:textId="0702B5EA" w:rsidR="00BA0434" w:rsidRPr="0096632A" w:rsidRDefault="001355A9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6632A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96632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BE38F62" w14:textId="2CDFE43C" w:rsidR="00BA0434" w:rsidRPr="001355A9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1355A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4009A69" w14:textId="51D00598" w:rsidR="00BA0434" w:rsidRPr="001355A9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6632A">
        <w:rPr>
          <w:rFonts w:ascii="Times New Roman" w:hAnsi="Times New Roman" w:cs="Times New Roman"/>
          <w:sz w:val="24"/>
          <w:szCs w:val="24"/>
          <w:lang w:val="en-US"/>
        </w:rPr>
        <w:t>plantiff</w:t>
      </w:r>
      <w:proofErr w:type="spellEnd"/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47382C5" w14:textId="0F451FD9" w:rsid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9E39442" w14:textId="786EAFF5" w:rsidR="0096632A" w:rsidRP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passport_plaintiff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63098FE" w14:textId="68B3B376" w:rsidR="00BA0434" w:rsidRPr="0096632A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6632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6632A" w:rsidRPr="0096632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96632A"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309F4C8" w14:textId="110E5159" w:rsidR="0096632A" w:rsidRPr="001355A9" w:rsidRDefault="00BA0434" w:rsidP="0096632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FC842EB" w14:textId="68DD0076" w:rsidR="00BA0434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1355A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96632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1679513" w14:textId="2A032193" w:rsidR="0096632A" w:rsidRPr="001355A9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1355A9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1355A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1355A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0BBE18E" w14:textId="3B8CE295" w:rsidR="00BA0434" w:rsidRDefault="00BA0434" w:rsidP="00BA043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без регистрации брака</w:t>
      </w:r>
    </w:p>
    <w:bookmarkEnd w:id="0"/>
    <w:p w14:paraId="12C8B033" w14:textId="7C0E272C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фактически одна осуществляю уход за несовершеннолетним ребёнком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Биологическим отцом ребёнка является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с которым мы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residence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11B39A" w14:textId="77777777" w:rsidR="0096632A" w:rsidRDefault="0096632A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 w:rsidR="00BA0434">
        <w:rPr>
          <w:rFonts w:ascii="Times New Roman" w:hAnsi="Times New Roman" w:cs="Times New Roman"/>
          <w:sz w:val="24"/>
          <w:szCs w:val="24"/>
        </w:rPr>
        <w:t>.</w:t>
      </w:r>
    </w:p>
    <w:p w14:paraId="381C3D10" w14:textId="6DE91FDE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Указанные выше обстоятельства и факт отцовства подтверждаются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5F72EB" w14:textId="77777777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1EC86EA0" w14:textId="4EEAE835" w:rsidR="00BA0434" w:rsidRDefault="00BA0434" w:rsidP="00BA043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1355A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(ребёнок –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A48AE05" w14:textId="5FB62658" w:rsidR="00BA0434" w:rsidRPr="005A0AAF" w:rsidRDefault="00BA0434" w:rsidP="00BA043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6632A" w:rsidRPr="0096632A">
        <w:rPr>
          <w:rFonts w:ascii="Times New Roman" w:hAnsi="Times New Roman" w:cs="Times New Roman"/>
          <w:sz w:val="24"/>
          <w:szCs w:val="24"/>
        </w:rPr>
        <w:t>_</w:t>
      </w:r>
      <w:r w:rsidR="001355A9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¼ от его месячного дохода в качестве алиментов на содержание несовершеннолетнего ребёнка.</w:t>
      </w:r>
    </w:p>
    <w:p w14:paraId="2148AAA5" w14:textId="77777777" w:rsidR="00BA0434" w:rsidRPr="00EF2DA0" w:rsidRDefault="00BA0434" w:rsidP="00BA043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C73196" w14:textId="7A8FD9BE" w:rsidR="00BA0434" w:rsidRPr="001355A9" w:rsidRDefault="0096632A" w:rsidP="00BA043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A0434" w:rsidRPr="001355A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1355A9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BA0434" w:rsidRPr="001355A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C649CB" w14:textId="77777777" w:rsidR="00BA0434" w:rsidRPr="001355A9" w:rsidRDefault="00BA0434" w:rsidP="00BA0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355A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1355A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909C5CB" w14:textId="77777777" w:rsidR="00BA0434" w:rsidRPr="001355A9" w:rsidRDefault="00BA0434" w:rsidP="00BA0434">
      <w:pPr>
        <w:rPr>
          <w:lang w:val="en-US"/>
        </w:rPr>
      </w:pPr>
    </w:p>
    <w:p w14:paraId="56F5B671" w14:textId="77777777" w:rsidR="00BA0434" w:rsidRPr="001355A9" w:rsidRDefault="00BA0434" w:rsidP="00BA0434">
      <w:pPr>
        <w:rPr>
          <w:lang w:val="en-US"/>
        </w:rPr>
      </w:pPr>
    </w:p>
    <w:p w14:paraId="2B64E1A5" w14:textId="77777777" w:rsidR="00BA0434" w:rsidRPr="001355A9" w:rsidRDefault="00BA0434" w:rsidP="00BA0434">
      <w:pPr>
        <w:rPr>
          <w:lang w:val="en-US"/>
        </w:rPr>
      </w:pPr>
    </w:p>
    <w:p w14:paraId="5831538D" w14:textId="77777777" w:rsidR="00BA0434" w:rsidRPr="001355A9" w:rsidRDefault="00BA0434" w:rsidP="00BA0434">
      <w:pPr>
        <w:rPr>
          <w:lang w:val="en-US"/>
        </w:rPr>
      </w:pPr>
    </w:p>
    <w:p w14:paraId="775F358A" w14:textId="77777777" w:rsidR="00BA0434" w:rsidRPr="001355A9" w:rsidRDefault="00BA0434" w:rsidP="00BA0434">
      <w:pPr>
        <w:rPr>
          <w:lang w:val="en-US"/>
        </w:rPr>
      </w:pPr>
    </w:p>
    <w:p w14:paraId="1A95EFDD" w14:textId="77777777" w:rsidR="00BA0434" w:rsidRPr="001355A9" w:rsidRDefault="00BA0434" w:rsidP="00BA0434">
      <w:pPr>
        <w:rPr>
          <w:lang w:val="en-US"/>
        </w:rPr>
      </w:pPr>
    </w:p>
    <w:p w14:paraId="051FA72A" w14:textId="77777777" w:rsidR="00BA0434" w:rsidRPr="001355A9" w:rsidRDefault="00BA0434" w:rsidP="00BA0434">
      <w:pPr>
        <w:rPr>
          <w:lang w:val="en-US"/>
        </w:rPr>
      </w:pPr>
    </w:p>
    <w:p w14:paraId="2A5C9A60" w14:textId="77777777" w:rsidR="00BA0434" w:rsidRPr="001355A9" w:rsidRDefault="00BA0434" w:rsidP="00BA0434">
      <w:pPr>
        <w:rPr>
          <w:lang w:val="en-US"/>
        </w:rPr>
      </w:pPr>
    </w:p>
    <w:p w14:paraId="28DCF7D4" w14:textId="77777777" w:rsidR="004632C6" w:rsidRPr="001355A9" w:rsidRDefault="004632C6">
      <w:pPr>
        <w:rPr>
          <w:lang w:val="en-US"/>
        </w:rPr>
      </w:pPr>
    </w:p>
    <w:sectPr w:rsidR="004632C6" w:rsidRPr="00135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B9"/>
    <w:rsid w:val="001355A9"/>
    <w:rsid w:val="001B16B9"/>
    <w:rsid w:val="004632C6"/>
    <w:rsid w:val="0096632A"/>
    <w:rsid w:val="00BA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1D7B"/>
  <w15:chartTrackingRefBased/>
  <w15:docId w15:val="{55FE351C-FDAE-4AEC-9DDB-F353491C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43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2026-04-06T15:57:00Z</dcterms:created>
  <dcterms:modified xsi:type="dcterms:W3CDTF">2026-04-23T11:08:00Z</dcterms:modified>
</cp:coreProperties>
</file>