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1D164" w14:textId="490D1CD7" w:rsidR="003157C2" w:rsidRPr="003157C2" w:rsidRDefault="00C30B54" w:rsidP="007134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C30B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157C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3157C2">
        <w:rPr>
          <w:rFonts w:ascii="Times New Roman" w:hAnsi="Times New Roman" w:cs="Times New Roman"/>
          <w:sz w:val="24"/>
          <w:szCs w:val="24"/>
          <w:lang w:val="en-US"/>
        </w:rPr>
        <w:t>court</w:t>
      </w:r>
      <w:r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3157C2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spellEnd"/>
      <w:r w:rsidR="003157C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7AD55D6" w14:textId="5A2C4B44" w:rsidR="00713463" w:rsidRPr="00C30B54" w:rsidRDefault="003157C2" w:rsidP="007134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30B54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="00C30B54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C30B54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FC2BD4C" w14:textId="183B5E34" w:rsidR="00713463" w:rsidRDefault="00713463" w:rsidP="007134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C30B5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157C2" w:rsidRPr="00C30B54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3157C2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38999F46" w14:textId="60900A22" w:rsidR="003157C2" w:rsidRDefault="003157C2" w:rsidP="007134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C30B54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C30B54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94196B9" w14:textId="3CB94289" w:rsidR="003157C2" w:rsidRPr="00C30B54" w:rsidRDefault="003157C2" w:rsidP="007134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C30B54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C30B54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proofErr w:type="spellEnd"/>
      <w:r w:rsidRPr="00C30B54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CE4DC2F" w14:textId="1DB66BE1" w:rsidR="00713463" w:rsidRPr="00C30B54" w:rsidRDefault="00713463" w:rsidP="007134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C30B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C30B5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157C2" w:rsidRPr="00C30B54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3157C2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C30B5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3157C2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proofErr w:type="spellEnd"/>
      <w:r w:rsidR="003157C2" w:rsidRPr="00C30B54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2DFCD2A" w14:textId="57850558" w:rsidR="00713463" w:rsidRPr="00C30B54" w:rsidRDefault="00713463" w:rsidP="007134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C30B5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157C2" w:rsidRPr="00C30B54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3157C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3157C2" w:rsidRPr="00C30B54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ECEB925" w14:textId="230676A4" w:rsidR="00713463" w:rsidRDefault="00713463" w:rsidP="007134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3157C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C30B5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3157C2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C30B5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3157C2"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="003157C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3EB2C21" w14:textId="2508CC95" w:rsidR="003157C2" w:rsidRPr="00C30B54" w:rsidRDefault="003157C2" w:rsidP="0071346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Паспорт:</w:t>
      </w:r>
      <w:r w:rsidRPr="00C30B54">
        <w:rPr>
          <w:rFonts w:ascii="Times New Roman" w:hAnsi="Times New Roman" w:cs="Times New Roman"/>
          <w:sz w:val="24"/>
          <w:szCs w:val="24"/>
        </w:rPr>
        <w:t xml:space="preserve"> 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C30B54">
        <w:rPr>
          <w:rFonts w:ascii="Times New Roman" w:hAnsi="Times New Roman" w:cs="Times New Roman"/>
          <w:sz w:val="24"/>
          <w:szCs w:val="24"/>
          <w:lang w:val="en-US"/>
        </w:rPr>
        <w:t>_p</w:t>
      </w:r>
      <w:r>
        <w:rPr>
          <w:rFonts w:ascii="Times New Roman" w:hAnsi="Times New Roman" w:cs="Times New Roman"/>
          <w:sz w:val="24"/>
          <w:szCs w:val="24"/>
          <w:lang w:val="en-US"/>
        </w:rPr>
        <w:t>assport</w:t>
      </w:r>
      <w:proofErr w:type="spellEnd"/>
      <w:r w:rsidRPr="00C30B54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1BA1A812" w14:textId="5C28CC41" w:rsidR="00713463" w:rsidRDefault="00713463" w:rsidP="0071346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взыскании алиментов на родителей</w:t>
      </w:r>
    </w:p>
    <w:p w14:paraId="7B1F1DC9" w14:textId="1A28AB0C" w:rsidR="00713463" w:rsidRPr="003157C2" w:rsidRDefault="00713463" w:rsidP="0071346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3157C2" w:rsidRPr="003157C2">
        <w:rPr>
          <w:rFonts w:ascii="Times New Roman" w:hAnsi="Times New Roman" w:cs="Times New Roman"/>
          <w:sz w:val="24"/>
          <w:szCs w:val="24"/>
        </w:rPr>
        <w:t xml:space="preserve">{{ </w:t>
      </w:r>
      <w:r w:rsidR="003157C2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3157C2" w:rsidRPr="003157C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являюсь матерью </w:t>
      </w:r>
      <w:r w:rsidR="003157C2" w:rsidRPr="003157C2">
        <w:rPr>
          <w:rFonts w:ascii="Times New Roman" w:hAnsi="Times New Roman" w:cs="Times New Roman"/>
          <w:sz w:val="24"/>
          <w:szCs w:val="24"/>
        </w:rPr>
        <w:t xml:space="preserve">{{ </w:t>
      </w:r>
      <w:r w:rsidR="003157C2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C30B54" w:rsidRPr="00C30B54">
        <w:rPr>
          <w:rFonts w:ascii="Times New Roman" w:hAnsi="Times New Roman" w:cs="Times New Roman"/>
          <w:sz w:val="24"/>
          <w:szCs w:val="24"/>
        </w:rPr>
        <w:t>_</w:t>
      </w:r>
      <w:r w:rsidR="003157C2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C30B54" w:rsidRPr="00C30B54">
        <w:rPr>
          <w:rFonts w:ascii="Times New Roman" w:hAnsi="Times New Roman" w:cs="Times New Roman"/>
          <w:sz w:val="24"/>
          <w:szCs w:val="24"/>
        </w:rPr>
        <w:t>_</w:t>
      </w:r>
      <w:r w:rsidR="00C30B54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3157C2" w:rsidRPr="003157C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, свидетельство о рождении прилагается. В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настоящий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момент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времени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являюсь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{{ </w:t>
      </w:r>
      <w:proofErr w:type="spellStart"/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>who</w:t>
      </w:r>
      <w:r w:rsidR="00C30B5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="00C30B5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C30B5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C30B5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>at</w:t>
      </w:r>
      <w:r w:rsidR="00C30B5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C30B5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>present</w:t>
      </w:r>
      <w:r w:rsidR="00C30B5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>time</w:t>
      </w:r>
      <w:proofErr w:type="spellEnd"/>
      <w:r w:rsidR="003157C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Размер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пенсии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составляет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>pension</w:t>
      </w:r>
      <w:r w:rsidR="00C30B5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>amount</w:t>
      </w:r>
      <w:proofErr w:type="spellEnd"/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>рублей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чего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хватает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удовлетворение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{{ </w:t>
      </w:r>
      <w:proofErr w:type="spellStart"/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>what</w:t>
      </w:r>
      <w:r w:rsidR="00C30B5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="00C30B5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>there</w:t>
      </w:r>
      <w:r w:rsidR="00C30B5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>not</w:t>
      </w:r>
      <w:r w:rsidR="00C30B5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>enough</w:t>
      </w:r>
      <w:r w:rsidR="00C30B5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>money</w:t>
      </w:r>
      <w:r w:rsidR="00C30B5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spellEnd"/>
      <w:r w:rsidR="003157C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CF1F34A" w14:textId="7C72B1B3" w:rsidR="00713463" w:rsidRDefault="00713463" w:rsidP="007134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соответствии с положениями статьи 87 СК РФ совершеннолетние трудоспособные дети обязаны содержать своих нетрудоспособных родителей.</w:t>
      </w:r>
    </w:p>
    <w:p w14:paraId="090F2452" w14:textId="77777777" w:rsidR="00713463" w:rsidRDefault="00713463" w:rsidP="007134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прошу:</w:t>
      </w:r>
    </w:p>
    <w:p w14:paraId="24F10760" w14:textId="231C9D66" w:rsidR="00713463" w:rsidRPr="005A0AAF" w:rsidRDefault="00713463" w:rsidP="00713463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Взыскивать с</w:t>
      </w:r>
      <w:r w:rsidR="003157C2" w:rsidRPr="003157C2">
        <w:rPr>
          <w:rFonts w:ascii="Times New Roman" w:hAnsi="Times New Roman" w:cs="Times New Roman"/>
          <w:sz w:val="24"/>
          <w:szCs w:val="24"/>
        </w:rPr>
        <w:t xml:space="preserve"> {{ </w:t>
      </w:r>
      <w:r w:rsidR="003157C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C30B54" w:rsidRPr="00C30B54">
        <w:rPr>
          <w:rFonts w:ascii="Times New Roman" w:hAnsi="Times New Roman" w:cs="Times New Roman"/>
          <w:sz w:val="24"/>
          <w:szCs w:val="24"/>
        </w:rPr>
        <w:t>_</w:t>
      </w:r>
      <w:r w:rsidR="00C30B54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3157C2" w:rsidRPr="003157C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твёрдой сумме в размере </w:t>
      </w:r>
      <w:r w:rsidR="003157C2" w:rsidRPr="003157C2">
        <w:rPr>
          <w:rFonts w:ascii="Times New Roman" w:hAnsi="Times New Roman" w:cs="Times New Roman"/>
          <w:sz w:val="24"/>
          <w:szCs w:val="24"/>
        </w:rPr>
        <w:t>{{ amount</w:t>
      </w:r>
      <w:r w:rsidR="00C30B54" w:rsidRPr="00C30B54">
        <w:rPr>
          <w:rFonts w:ascii="Times New Roman" w:hAnsi="Times New Roman" w:cs="Times New Roman"/>
          <w:sz w:val="24"/>
          <w:szCs w:val="24"/>
        </w:rPr>
        <w:t>_</w:t>
      </w:r>
      <w:r w:rsidR="003157C2" w:rsidRPr="003157C2">
        <w:rPr>
          <w:rFonts w:ascii="Times New Roman" w:hAnsi="Times New Roman" w:cs="Times New Roman"/>
          <w:sz w:val="24"/>
          <w:szCs w:val="24"/>
        </w:rPr>
        <w:t>of</w:t>
      </w:r>
      <w:r w:rsidR="00C30B54" w:rsidRPr="00C30B54">
        <w:rPr>
          <w:rFonts w:ascii="Times New Roman" w:hAnsi="Times New Roman" w:cs="Times New Roman"/>
          <w:sz w:val="24"/>
          <w:szCs w:val="24"/>
        </w:rPr>
        <w:t>_</w:t>
      </w:r>
      <w:r w:rsidR="003157C2" w:rsidRPr="003157C2">
        <w:rPr>
          <w:rFonts w:ascii="Times New Roman" w:hAnsi="Times New Roman" w:cs="Times New Roman"/>
          <w:sz w:val="24"/>
          <w:szCs w:val="24"/>
        </w:rPr>
        <w:t>recovery }}</w:t>
      </w:r>
      <w:r>
        <w:rPr>
          <w:rFonts w:ascii="Times New Roman" w:hAnsi="Times New Roman" w:cs="Times New Roman"/>
          <w:sz w:val="24"/>
          <w:szCs w:val="24"/>
        </w:rPr>
        <w:t xml:space="preserve"> руб. ежемесячно на содержание</w:t>
      </w:r>
      <w:r w:rsidR="003157C2" w:rsidRPr="003157C2">
        <w:rPr>
          <w:rFonts w:ascii="Times New Roman" w:hAnsi="Times New Roman" w:cs="Times New Roman"/>
          <w:sz w:val="24"/>
          <w:szCs w:val="24"/>
        </w:rPr>
        <w:t xml:space="preserve"> {{ </w:t>
      </w:r>
      <w:r w:rsidR="003157C2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C30B54" w:rsidRPr="00C30B54">
        <w:rPr>
          <w:rFonts w:ascii="Times New Roman" w:hAnsi="Times New Roman" w:cs="Times New Roman"/>
          <w:sz w:val="24"/>
          <w:szCs w:val="24"/>
        </w:rPr>
        <w:t>_</w:t>
      </w:r>
      <w:r w:rsidR="00C30B54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3157C2" w:rsidRPr="003157C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B4C072" w14:textId="3448EC9F" w:rsidR="00713463" w:rsidRPr="003157C2" w:rsidRDefault="003157C2" w:rsidP="0071346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proofErr w:type="gramEnd"/>
      <w:r w:rsidR="00C30B54">
        <w:rPr>
          <w:rFonts w:ascii="Times New Roman" w:hAnsi="Times New Roman" w:cs="Times New Roman"/>
          <w:sz w:val="24"/>
          <w:szCs w:val="24"/>
          <w:lang w:val="en-US"/>
        </w:rPr>
        <w:t>_text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713463"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C30B54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713463" w:rsidRPr="003157C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A47B5B3" w14:textId="77777777" w:rsidR="00713463" w:rsidRPr="003157C2" w:rsidRDefault="00713463" w:rsidP="0071346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157C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3157C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1C12572A" w14:textId="77777777" w:rsidR="00713463" w:rsidRPr="003157C2" w:rsidRDefault="00713463" w:rsidP="00713463">
      <w:pPr>
        <w:rPr>
          <w:lang w:val="en-US"/>
        </w:rPr>
      </w:pPr>
    </w:p>
    <w:p w14:paraId="06A6B683" w14:textId="77777777" w:rsidR="00713463" w:rsidRPr="003157C2" w:rsidRDefault="00713463" w:rsidP="00713463">
      <w:pPr>
        <w:rPr>
          <w:lang w:val="en-US"/>
        </w:rPr>
      </w:pPr>
    </w:p>
    <w:p w14:paraId="44B4614F" w14:textId="77777777" w:rsidR="00713463" w:rsidRPr="003157C2" w:rsidRDefault="00713463" w:rsidP="00713463">
      <w:pPr>
        <w:rPr>
          <w:lang w:val="en-US"/>
        </w:rPr>
      </w:pPr>
    </w:p>
    <w:p w14:paraId="09F6AEDB" w14:textId="77777777" w:rsidR="001F7C27" w:rsidRPr="003157C2" w:rsidRDefault="001F7C27">
      <w:pPr>
        <w:rPr>
          <w:lang w:val="en-US"/>
        </w:rPr>
      </w:pPr>
    </w:p>
    <w:sectPr w:rsidR="001F7C27" w:rsidRPr="003157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296"/>
    <w:rsid w:val="001F7C27"/>
    <w:rsid w:val="003157C2"/>
    <w:rsid w:val="00712FB9"/>
    <w:rsid w:val="00713463"/>
    <w:rsid w:val="009E0296"/>
    <w:rsid w:val="00C3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582E1"/>
  <w15:chartTrackingRefBased/>
  <w15:docId w15:val="{9B5E2C6A-AF8D-4F83-9C3A-FDA53007A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463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4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2026-04-07T11:40:00Z</dcterms:created>
  <dcterms:modified xsi:type="dcterms:W3CDTF">2026-04-23T11:19:00Z</dcterms:modified>
</cp:coreProperties>
</file>